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C817E" w14:textId="4CC5D4E6" w:rsidR="00C01987" w:rsidRDefault="00C01987" w:rsidP="00D743EC"/>
    <w:p w14:paraId="76D405AB" w14:textId="2CFB2744" w:rsidR="00DA0C43" w:rsidRPr="00FD2727" w:rsidRDefault="00DA0C43" w:rsidP="00DA0C43">
      <w:pPr>
        <w:tabs>
          <w:tab w:val="center" w:pos="6589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 xml:space="preserve">JANEIRO 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-  2022</w:t>
      </w:r>
      <w:proofErr w:type="gramEnd"/>
    </w:p>
    <w:p w14:paraId="3EEA6EBD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ORGÃO PÚBLICO CONVENENTE: Prefeitura Municipal de Jaú</w:t>
      </w:r>
    </w:p>
    <w:p w14:paraId="42A72366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ENTIDADE CONVENIADA: Associação Casa da Criança 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Jaú</w:t>
      </w:r>
      <w:proofErr w:type="gramEnd"/>
    </w:p>
    <w:p w14:paraId="2105D89F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ENDEREÇO/CEP: Rua Botelho de Miranda, 64 – 17.207.260</w:t>
      </w:r>
    </w:p>
    <w:p w14:paraId="78541A0F" w14:textId="75726FE2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RESPONSÁVEL PELA ENTIDADE: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</w:t>
      </w:r>
      <w:r w:rsidR="00B2519D">
        <w:rPr>
          <w:rFonts w:ascii="Times New Roman" w:eastAsia="Times New Roman" w:hAnsi="Times New Roman" w:cs="Times New Roman"/>
          <w:sz w:val="24"/>
          <w:szCs w:val="24"/>
          <w:lang w:eastAsia="pt-B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arilda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Rossetto Migliorini </w:t>
      </w:r>
    </w:p>
    <w:p w14:paraId="4D78AA88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OBJETO DA PARCERIA:</w:t>
      </w:r>
    </w:p>
    <w:p w14:paraId="293311A1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Serviço de Convivência e Fortalecimento de Vínculos para Crianças e Adolescentes, e suas famílias.  </w:t>
      </w: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194"/>
        <w:gridCol w:w="1238"/>
        <w:gridCol w:w="2589"/>
      </w:tblGrid>
      <w:tr w:rsidR="00DA0C43" w:rsidRPr="00FD2727" w14:paraId="0003C2E3" w14:textId="77777777" w:rsidTr="00E62B47">
        <w:tc>
          <w:tcPr>
            <w:tcW w:w="3756" w:type="dxa"/>
          </w:tcPr>
          <w:p w14:paraId="27380862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2194" w:type="dxa"/>
          </w:tcPr>
          <w:p w14:paraId="2BA6689A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VIGÊNCIA</w:t>
            </w:r>
          </w:p>
        </w:tc>
        <w:tc>
          <w:tcPr>
            <w:tcW w:w="1238" w:type="dxa"/>
          </w:tcPr>
          <w:p w14:paraId="2A079CF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589" w:type="dxa"/>
          </w:tcPr>
          <w:p w14:paraId="011E3C81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R$</w:t>
            </w:r>
          </w:p>
        </w:tc>
      </w:tr>
      <w:tr w:rsidR="00DA0C43" w:rsidRPr="00FD2727" w14:paraId="53779BFF" w14:textId="77777777" w:rsidTr="00DA0C43">
        <w:trPr>
          <w:trHeight w:val="1155"/>
        </w:trPr>
        <w:tc>
          <w:tcPr>
            <w:tcW w:w="3756" w:type="dxa"/>
          </w:tcPr>
          <w:p w14:paraId="2B581D6A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</w:t>
            </w:r>
          </w:p>
          <w:p w14:paraId="200037AC" w14:textId="258509B5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Termo de Colaboração nº 9975/2019 – 2º T.A. </w:t>
            </w:r>
          </w:p>
        </w:tc>
        <w:tc>
          <w:tcPr>
            <w:tcW w:w="2194" w:type="dxa"/>
          </w:tcPr>
          <w:p w14:paraId="43648A8A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0323ADC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 à 30/12/2021</w:t>
            </w:r>
          </w:p>
        </w:tc>
        <w:tc>
          <w:tcPr>
            <w:tcW w:w="1238" w:type="dxa"/>
          </w:tcPr>
          <w:p w14:paraId="0ACF2089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471FEECE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</w:t>
            </w:r>
          </w:p>
        </w:tc>
        <w:tc>
          <w:tcPr>
            <w:tcW w:w="2589" w:type="dxa"/>
          </w:tcPr>
          <w:p w14:paraId="2F1926CD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14:paraId="72F24616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206.371.98</w:t>
            </w:r>
          </w:p>
        </w:tc>
      </w:tr>
      <w:tr w:rsidR="00DA0C43" w:rsidRPr="00FD2727" w14:paraId="1B61251F" w14:textId="77777777" w:rsidTr="00E62B47">
        <w:trPr>
          <w:trHeight w:val="900"/>
        </w:trPr>
        <w:tc>
          <w:tcPr>
            <w:tcW w:w="3756" w:type="dxa"/>
          </w:tcPr>
          <w:p w14:paraId="3811FF89" w14:textId="0D5A7683" w:rsidR="00DA0C43" w:rsidRPr="00B2519D" w:rsidRDefault="00B2519D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Termo de Colaboração nº 9975/2019 – 3º T.A</w:t>
            </w:r>
          </w:p>
          <w:p w14:paraId="2C2FF83A" w14:textId="77777777" w:rsidR="00DA0C43" w:rsidRPr="00B2519D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194" w:type="dxa"/>
          </w:tcPr>
          <w:p w14:paraId="47528C5B" w14:textId="41DE3A43" w:rsidR="00DA0C43" w:rsidRPr="00B2519D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01/01/2022 à 30/03/2022</w:t>
            </w:r>
          </w:p>
        </w:tc>
        <w:tc>
          <w:tcPr>
            <w:tcW w:w="1238" w:type="dxa"/>
          </w:tcPr>
          <w:p w14:paraId="44DF5D3E" w14:textId="2A14B4E8" w:rsidR="00DA0C43" w:rsidRPr="00B2519D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02/01/2022</w:t>
            </w:r>
          </w:p>
        </w:tc>
        <w:tc>
          <w:tcPr>
            <w:tcW w:w="2589" w:type="dxa"/>
          </w:tcPr>
          <w:p w14:paraId="4808F9BA" w14:textId="72F196C2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103.185.99</w:t>
            </w:r>
          </w:p>
        </w:tc>
      </w:tr>
    </w:tbl>
    <w:p w14:paraId="2EA875F5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592"/>
        <w:gridCol w:w="1497"/>
        <w:gridCol w:w="1605"/>
        <w:gridCol w:w="2739"/>
      </w:tblGrid>
      <w:tr w:rsidR="00DA0C43" w:rsidRPr="00FD2727" w14:paraId="1F0EACDD" w14:textId="77777777" w:rsidTr="00E62B47">
        <w:trPr>
          <w:cantSplit/>
        </w:trPr>
        <w:tc>
          <w:tcPr>
            <w:tcW w:w="9777" w:type="dxa"/>
            <w:gridSpan w:val="5"/>
          </w:tcPr>
          <w:p w14:paraId="0FC1F63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DA0C43" w:rsidRPr="00FD2727" w14:paraId="5AC7EB5E" w14:textId="77777777" w:rsidTr="00E62B47">
        <w:tc>
          <w:tcPr>
            <w:tcW w:w="2344" w:type="dxa"/>
          </w:tcPr>
          <w:p w14:paraId="110A65D1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14:paraId="56F0B9FF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PREVISTOS</w:t>
            </w:r>
          </w:p>
        </w:tc>
        <w:tc>
          <w:tcPr>
            <w:tcW w:w="1497" w:type="dxa"/>
          </w:tcPr>
          <w:p w14:paraId="6C1C58E1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DOC. DE CREDITO Nº</w:t>
            </w:r>
          </w:p>
        </w:tc>
        <w:tc>
          <w:tcPr>
            <w:tcW w:w="1605" w:type="dxa"/>
          </w:tcPr>
          <w:p w14:paraId="168AA980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739" w:type="dxa"/>
          </w:tcPr>
          <w:p w14:paraId="60954D6B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REPASSADOS</w:t>
            </w:r>
          </w:p>
        </w:tc>
      </w:tr>
      <w:tr w:rsidR="00DA0C43" w:rsidRPr="00FD2727" w14:paraId="155A3D61" w14:textId="77777777" w:rsidTr="00E62B47">
        <w:tc>
          <w:tcPr>
            <w:tcW w:w="2344" w:type="dxa"/>
          </w:tcPr>
          <w:p w14:paraId="429D6BC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14:paraId="2C3BDFE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  <w:tc>
          <w:tcPr>
            <w:tcW w:w="1497" w:type="dxa"/>
          </w:tcPr>
          <w:p w14:paraId="100A3089" w14:textId="2E99FC6F" w:rsidR="00DA0C43" w:rsidRPr="00DA0C43" w:rsidRDefault="00B2519D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1605" w:type="dxa"/>
          </w:tcPr>
          <w:p w14:paraId="71F4BC67" w14:textId="794E046F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21/01</w:t>
            </w:r>
          </w:p>
        </w:tc>
        <w:tc>
          <w:tcPr>
            <w:tcW w:w="2739" w:type="dxa"/>
          </w:tcPr>
          <w:p w14:paraId="54ECA3F1" w14:textId="77777777" w:rsidR="00DA0C43" w:rsidRPr="00FD2727" w:rsidRDefault="00DA0C43" w:rsidP="00E62B47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</w:tr>
      <w:tr w:rsidR="00DA0C43" w:rsidRPr="00FD2727" w14:paraId="3538EC1C" w14:textId="77777777" w:rsidTr="00E62B47">
        <w:trPr>
          <w:cantSplit/>
          <w:trHeight w:val="323"/>
        </w:trPr>
        <w:tc>
          <w:tcPr>
            <w:tcW w:w="7038" w:type="dxa"/>
            <w:gridSpan w:val="4"/>
          </w:tcPr>
          <w:p w14:paraId="41F16A2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RECEITA COM APLICAÇÃO FINANCEIRA DOS REPASSES PUBLICOS </w:t>
            </w:r>
          </w:p>
        </w:tc>
        <w:tc>
          <w:tcPr>
            <w:tcW w:w="2739" w:type="dxa"/>
          </w:tcPr>
          <w:p w14:paraId="65818785" w14:textId="4170B01E" w:rsidR="00DA0C43" w:rsidRPr="00FD2727" w:rsidRDefault="00053696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2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150.78</w:t>
            </w:r>
          </w:p>
        </w:tc>
      </w:tr>
      <w:tr w:rsidR="00DA0C43" w:rsidRPr="00FD2727" w14:paraId="797CEEE6" w14:textId="77777777" w:rsidTr="00E62B47">
        <w:trPr>
          <w:cantSplit/>
          <w:trHeight w:val="480"/>
        </w:trPr>
        <w:tc>
          <w:tcPr>
            <w:tcW w:w="7038" w:type="dxa"/>
            <w:gridSpan w:val="4"/>
          </w:tcPr>
          <w:p w14:paraId="63C6AC2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SALDO DO MÊS ANTERIOR</w:t>
            </w:r>
          </w:p>
        </w:tc>
        <w:tc>
          <w:tcPr>
            <w:tcW w:w="2739" w:type="dxa"/>
          </w:tcPr>
          <w:p w14:paraId="57C69CDF" w14:textId="546EB4B8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36.399.74</w:t>
            </w:r>
          </w:p>
        </w:tc>
      </w:tr>
      <w:tr w:rsidR="00DA0C43" w:rsidRPr="00FD2727" w14:paraId="37B61A96" w14:textId="77777777" w:rsidTr="00E62B47">
        <w:trPr>
          <w:cantSplit/>
        </w:trPr>
        <w:tc>
          <w:tcPr>
            <w:tcW w:w="7038" w:type="dxa"/>
            <w:gridSpan w:val="4"/>
          </w:tcPr>
          <w:p w14:paraId="48E5F03B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</w:t>
            </w:r>
          </w:p>
        </w:tc>
        <w:tc>
          <w:tcPr>
            <w:tcW w:w="2739" w:type="dxa"/>
          </w:tcPr>
          <w:p w14:paraId="383DD8E2" w14:textId="1640F4DA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70.</w:t>
            </w:r>
            <w:r w:rsidR="0005369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945.85</w:t>
            </w:r>
          </w:p>
        </w:tc>
      </w:tr>
    </w:tbl>
    <w:p w14:paraId="6026C714" w14:textId="152E3C15" w:rsidR="00DA0C43" w:rsidRPr="00D25AD4" w:rsidRDefault="00DA0C43" w:rsidP="00DA0C43">
      <w:pPr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Os signatários, na qualidade de representantes da entidade conveniada: </w:t>
      </w:r>
      <w:r w:rsidRPr="0072114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Associação “Casa da Criança de Jaú”</w:t>
      </w: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vem indicar,   na forma abaixo detalhada a aplicação de recursos recebidos no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valor de R$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34.395.33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(Trinta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quatro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mil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trezentos e noventa e cinco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reais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, e trinta e três  centavos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), mais o rendimento de aplicação financeira de R$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150.78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Cento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cinquenta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reais e setenta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oito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centavos), totalizando o valor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R$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70.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945.85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 Setenta mil, novecentos 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quarenta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cinco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reais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oitenta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 </w:t>
      </w:r>
      <w:r w:rsidR="000536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cinco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centavos).  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3"/>
        <w:gridCol w:w="1917"/>
        <w:gridCol w:w="1985"/>
        <w:gridCol w:w="1844"/>
      </w:tblGrid>
      <w:tr w:rsidR="00DA0C43" w:rsidRPr="00FD2727" w14:paraId="11AC9AC3" w14:textId="77777777" w:rsidTr="00E62B47">
        <w:trPr>
          <w:cantSplit/>
        </w:trPr>
        <w:tc>
          <w:tcPr>
            <w:tcW w:w="10349" w:type="dxa"/>
            <w:gridSpan w:val="4"/>
          </w:tcPr>
          <w:p w14:paraId="4AB03B42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65DE2984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16EBA54A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left="21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DAS DESPESAS REALIZADAS</w:t>
            </w:r>
          </w:p>
          <w:p w14:paraId="6930D6C8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DA0C43" w:rsidRPr="00FD2727" w14:paraId="4F92C34A" w14:textId="77777777" w:rsidTr="00E62B47">
        <w:trPr>
          <w:trHeight w:val="1267"/>
        </w:trPr>
        <w:tc>
          <w:tcPr>
            <w:tcW w:w="4603" w:type="dxa"/>
          </w:tcPr>
          <w:p w14:paraId="25B9F818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6A6F6E9B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CATEGORIA OU FINALIDADE DA DESPESA</w:t>
            </w:r>
          </w:p>
        </w:tc>
        <w:tc>
          <w:tcPr>
            <w:tcW w:w="1917" w:type="dxa"/>
          </w:tcPr>
          <w:p w14:paraId="4FF331D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PERÍODO DE REALIZAÇ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Ã</w:t>
            </w: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</w:t>
            </w:r>
          </w:p>
        </w:tc>
        <w:tc>
          <w:tcPr>
            <w:tcW w:w="1985" w:type="dxa"/>
          </w:tcPr>
          <w:p w14:paraId="3FCCA0EF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ORIGEM DO RECURSO</w:t>
            </w:r>
          </w:p>
        </w:tc>
        <w:tc>
          <w:tcPr>
            <w:tcW w:w="1844" w:type="dxa"/>
          </w:tcPr>
          <w:p w14:paraId="2846CCC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VALORES APLICADOS</w:t>
            </w:r>
          </w:p>
          <w:p w14:paraId="3F2A29CF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334C12" w:rsidRPr="00FD2727" w14:paraId="45002D46" w14:textId="77777777" w:rsidTr="00E62B47">
        <w:trPr>
          <w:trHeight w:val="356"/>
        </w:trPr>
        <w:tc>
          <w:tcPr>
            <w:tcW w:w="4603" w:type="dxa"/>
          </w:tcPr>
          <w:p w14:paraId="4C5AC699" w14:textId="708778DF" w:rsidR="00334C12" w:rsidRDefault="00334C12" w:rsidP="00334C12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S.T. NOTA </w:t>
            </w:r>
            <w:r w:rsidR="00D743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VIVO INTERNET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(PARTE)</w:t>
            </w:r>
          </w:p>
        </w:tc>
        <w:tc>
          <w:tcPr>
            <w:tcW w:w="1917" w:type="dxa"/>
          </w:tcPr>
          <w:p w14:paraId="5181B7D1" w14:textId="011B3549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7875BDC4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57FDF72C" w14:textId="6F1E03D9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50.00</w:t>
            </w:r>
          </w:p>
        </w:tc>
      </w:tr>
      <w:tr w:rsidR="00334C12" w:rsidRPr="00FD2727" w14:paraId="1C3FF9C9" w14:textId="77777777" w:rsidTr="00E62B47">
        <w:trPr>
          <w:trHeight w:val="356"/>
        </w:trPr>
        <w:tc>
          <w:tcPr>
            <w:tcW w:w="4603" w:type="dxa"/>
          </w:tcPr>
          <w:p w14:paraId="32D5AB8D" w14:textId="260A9D61" w:rsidR="00334C12" w:rsidRDefault="00334C12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NOTA 559268 VA (PARTE)</w:t>
            </w:r>
          </w:p>
        </w:tc>
        <w:tc>
          <w:tcPr>
            <w:tcW w:w="1917" w:type="dxa"/>
          </w:tcPr>
          <w:p w14:paraId="4A2300E3" w14:textId="71CCBB16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3BE5D4F0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B26D82C" w14:textId="4CF85CB1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3.150.00</w:t>
            </w:r>
          </w:p>
        </w:tc>
      </w:tr>
      <w:tr w:rsidR="00334C12" w:rsidRPr="00FD2727" w14:paraId="31BE0C6B" w14:textId="77777777" w:rsidTr="00E62B47">
        <w:trPr>
          <w:trHeight w:val="356"/>
        </w:trPr>
        <w:tc>
          <w:tcPr>
            <w:tcW w:w="4603" w:type="dxa"/>
          </w:tcPr>
          <w:p w14:paraId="5D5E59C7" w14:textId="50F4BF15" w:rsidR="00334C12" w:rsidRDefault="00334C12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13.113 (MATERIAL APOIO)</w:t>
            </w:r>
          </w:p>
        </w:tc>
        <w:tc>
          <w:tcPr>
            <w:tcW w:w="1917" w:type="dxa"/>
          </w:tcPr>
          <w:p w14:paraId="07A70542" w14:textId="5F3F9895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D815FE9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57494A8E" w14:textId="4D7ECE5E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599.80</w:t>
            </w:r>
          </w:p>
        </w:tc>
      </w:tr>
      <w:tr w:rsidR="00334C12" w:rsidRPr="00FD2727" w14:paraId="65CE89B0" w14:textId="77777777" w:rsidTr="00E62B47">
        <w:trPr>
          <w:trHeight w:val="356"/>
        </w:trPr>
        <w:tc>
          <w:tcPr>
            <w:tcW w:w="4603" w:type="dxa"/>
            <w:shd w:val="clear" w:color="auto" w:fill="auto"/>
          </w:tcPr>
          <w:p w14:paraId="62EF2EC0" w14:textId="77F03B9B" w:rsidR="00334C12" w:rsidRPr="00075DB0" w:rsidRDefault="00334C12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FGTS (PARTE)</w:t>
            </w:r>
          </w:p>
        </w:tc>
        <w:tc>
          <w:tcPr>
            <w:tcW w:w="1917" w:type="dxa"/>
            <w:shd w:val="clear" w:color="auto" w:fill="auto"/>
          </w:tcPr>
          <w:p w14:paraId="0CE15957" w14:textId="1ADCE8FC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  <w:shd w:val="clear" w:color="auto" w:fill="auto"/>
          </w:tcPr>
          <w:p w14:paraId="3C2D0D10" w14:textId="77777777" w:rsidR="00334C12" w:rsidRPr="00075DB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14:paraId="275AE9F8" w14:textId="662E7144" w:rsidR="00334C12" w:rsidRPr="00075DB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1.397.96</w:t>
            </w:r>
          </w:p>
        </w:tc>
      </w:tr>
      <w:tr w:rsidR="00334C12" w:rsidRPr="00FD2727" w14:paraId="749FC226" w14:textId="77777777" w:rsidTr="00E62B47">
        <w:trPr>
          <w:trHeight w:val="356"/>
        </w:trPr>
        <w:tc>
          <w:tcPr>
            <w:tcW w:w="4603" w:type="dxa"/>
            <w:shd w:val="clear" w:color="auto" w:fill="auto"/>
          </w:tcPr>
          <w:p w14:paraId="3F85006D" w14:textId="34B911BA" w:rsidR="00334C12" w:rsidRDefault="00334C12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1/3 FÉRIAS MICHELLE E.</w:t>
            </w:r>
          </w:p>
        </w:tc>
        <w:tc>
          <w:tcPr>
            <w:tcW w:w="1917" w:type="dxa"/>
            <w:shd w:val="clear" w:color="auto" w:fill="auto"/>
          </w:tcPr>
          <w:p w14:paraId="6C6E271E" w14:textId="27E2C41F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  <w:shd w:val="clear" w:color="auto" w:fill="auto"/>
          </w:tcPr>
          <w:p w14:paraId="58DF9BB7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14:paraId="15659207" w14:textId="26A5B619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2.444.14</w:t>
            </w:r>
          </w:p>
        </w:tc>
      </w:tr>
      <w:tr w:rsidR="00334C12" w:rsidRPr="00FD2727" w14:paraId="136686AA" w14:textId="77777777" w:rsidTr="00E62B47">
        <w:trPr>
          <w:trHeight w:val="356"/>
        </w:trPr>
        <w:tc>
          <w:tcPr>
            <w:tcW w:w="4603" w:type="dxa"/>
          </w:tcPr>
          <w:p w14:paraId="2FE82112" w14:textId="5226ECBC" w:rsidR="00334C12" w:rsidRDefault="00334C12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1/3 FÉRIAS LETICIA</w:t>
            </w:r>
          </w:p>
        </w:tc>
        <w:tc>
          <w:tcPr>
            <w:tcW w:w="1917" w:type="dxa"/>
          </w:tcPr>
          <w:p w14:paraId="77496D5A" w14:textId="418A920F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56F51047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127E53EE" w14:textId="3E527D70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2.033.89</w:t>
            </w:r>
          </w:p>
        </w:tc>
      </w:tr>
      <w:tr w:rsidR="00334C12" w:rsidRPr="00FD2727" w14:paraId="69354A30" w14:textId="77777777" w:rsidTr="00E62B47">
        <w:trPr>
          <w:trHeight w:val="356"/>
        </w:trPr>
        <w:tc>
          <w:tcPr>
            <w:tcW w:w="4603" w:type="dxa"/>
          </w:tcPr>
          <w:p w14:paraId="5F48D9E2" w14:textId="2FF5D0F9" w:rsidR="00334C12" w:rsidRPr="00270181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1/3 FÉRIAS VANESSA</w:t>
            </w:r>
          </w:p>
        </w:tc>
        <w:tc>
          <w:tcPr>
            <w:tcW w:w="1917" w:type="dxa"/>
          </w:tcPr>
          <w:p w14:paraId="08DBA0CD" w14:textId="03CD9A57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6CB488F3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64F6C01F" w14:textId="74268ADA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2.033.89</w:t>
            </w:r>
          </w:p>
        </w:tc>
      </w:tr>
      <w:tr w:rsidR="00334C12" w:rsidRPr="00FD2727" w14:paraId="36C9263B" w14:textId="77777777" w:rsidTr="00E62B47">
        <w:trPr>
          <w:trHeight w:val="356"/>
        </w:trPr>
        <w:tc>
          <w:tcPr>
            <w:tcW w:w="4603" w:type="dxa"/>
          </w:tcPr>
          <w:p w14:paraId="3C6C06FA" w14:textId="1E55994D" w:rsidR="00334C12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1/3 FÉRIAS MAIRA</w:t>
            </w:r>
          </w:p>
        </w:tc>
        <w:tc>
          <w:tcPr>
            <w:tcW w:w="1917" w:type="dxa"/>
          </w:tcPr>
          <w:p w14:paraId="1754821C" w14:textId="01A6A1AC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010251F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266CCB8A" w14:textId="79AA484E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2.738.92</w:t>
            </w:r>
          </w:p>
        </w:tc>
      </w:tr>
      <w:tr w:rsidR="00334C12" w:rsidRPr="00FD2727" w14:paraId="457F4F69" w14:textId="77777777" w:rsidTr="00E62B47">
        <w:trPr>
          <w:trHeight w:val="356"/>
        </w:trPr>
        <w:tc>
          <w:tcPr>
            <w:tcW w:w="4603" w:type="dxa"/>
          </w:tcPr>
          <w:p w14:paraId="5DCC68A5" w14:textId="132A8B23" w:rsidR="00334C12" w:rsidRPr="003A3C1C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M.C. NOTA 229 PERECIVEIS </w:t>
            </w:r>
          </w:p>
        </w:tc>
        <w:tc>
          <w:tcPr>
            <w:tcW w:w="1917" w:type="dxa"/>
          </w:tcPr>
          <w:p w14:paraId="05D75929" w14:textId="70950173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31843DDB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3945CABC" w14:textId="24A2F6EE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275.40</w:t>
            </w:r>
          </w:p>
        </w:tc>
      </w:tr>
      <w:tr w:rsidR="00334C12" w:rsidRPr="00FD2727" w14:paraId="1BC0D25C" w14:textId="77777777" w:rsidTr="00E62B47">
        <w:trPr>
          <w:trHeight w:val="356"/>
        </w:trPr>
        <w:tc>
          <w:tcPr>
            <w:tcW w:w="4603" w:type="dxa"/>
          </w:tcPr>
          <w:p w14:paraId="40164311" w14:textId="6FB94839" w:rsidR="00334C12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</w:t>
            </w:r>
            <w:r w:rsidR="00D743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H</w:t>
            </w:r>
            <w:r w:rsidR="00D743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GUIA DARF </w:t>
            </w:r>
          </w:p>
        </w:tc>
        <w:tc>
          <w:tcPr>
            <w:tcW w:w="1917" w:type="dxa"/>
          </w:tcPr>
          <w:p w14:paraId="3117A770" w14:textId="61AA14DF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737F395E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2C8C880" w14:textId="5DD98919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10.53</w:t>
            </w:r>
          </w:p>
        </w:tc>
      </w:tr>
      <w:tr w:rsidR="00334C12" w:rsidRPr="00FD2727" w14:paraId="6E5C9870" w14:textId="77777777" w:rsidTr="00E62B47">
        <w:trPr>
          <w:trHeight w:val="356"/>
        </w:trPr>
        <w:tc>
          <w:tcPr>
            <w:tcW w:w="4603" w:type="dxa"/>
          </w:tcPr>
          <w:p w14:paraId="4F52D0A3" w14:textId="157081B1" w:rsidR="00334C12" w:rsidRPr="00AD16BE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DARF</w:t>
            </w:r>
          </w:p>
        </w:tc>
        <w:tc>
          <w:tcPr>
            <w:tcW w:w="1917" w:type="dxa"/>
          </w:tcPr>
          <w:p w14:paraId="371AE66A" w14:textId="54EFAAB8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1E064B40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MUNICIPAL</w:t>
            </w:r>
          </w:p>
        </w:tc>
        <w:tc>
          <w:tcPr>
            <w:tcW w:w="1844" w:type="dxa"/>
          </w:tcPr>
          <w:p w14:paraId="72818873" w14:textId="4CAF2E8C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10.53</w:t>
            </w:r>
          </w:p>
        </w:tc>
      </w:tr>
      <w:tr w:rsidR="00334C12" w:rsidRPr="00FD2727" w14:paraId="2BD56A3F" w14:textId="77777777" w:rsidTr="00E62B47">
        <w:trPr>
          <w:trHeight w:val="356"/>
        </w:trPr>
        <w:tc>
          <w:tcPr>
            <w:tcW w:w="4603" w:type="dxa"/>
          </w:tcPr>
          <w:p w14:paraId="7150F9D8" w14:textId="0B0EA951" w:rsidR="00334C12" w:rsidRPr="00DB4FAE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GUIA DARF</w:t>
            </w:r>
          </w:p>
        </w:tc>
        <w:tc>
          <w:tcPr>
            <w:tcW w:w="1917" w:type="dxa"/>
          </w:tcPr>
          <w:p w14:paraId="4A8DC8BB" w14:textId="09752A6A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3C5A921D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9A436C0" w14:textId="500B17D3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52.32</w:t>
            </w:r>
          </w:p>
        </w:tc>
      </w:tr>
      <w:tr w:rsidR="00334C12" w:rsidRPr="00FD2727" w14:paraId="53577968" w14:textId="77777777" w:rsidTr="00E62B47">
        <w:trPr>
          <w:trHeight w:val="356"/>
        </w:trPr>
        <w:tc>
          <w:tcPr>
            <w:tcW w:w="4603" w:type="dxa"/>
          </w:tcPr>
          <w:p w14:paraId="3559CE86" w14:textId="06E46B0E" w:rsidR="00334C12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DARF</w:t>
            </w:r>
          </w:p>
        </w:tc>
        <w:tc>
          <w:tcPr>
            <w:tcW w:w="1917" w:type="dxa"/>
          </w:tcPr>
          <w:p w14:paraId="5154CA23" w14:textId="3850AB38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3CDB8A4A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4D551019" w14:textId="28F8722B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43.80</w:t>
            </w:r>
          </w:p>
        </w:tc>
      </w:tr>
      <w:tr w:rsidR="00334C12" w:rsidRPr="00FD2727" w14:paraId="2A9EE6E8" w14:textId="77777777" w:rsidTr="00E62B47">
        <w:trPr>
          <w:trHeight w:val="356"/>
        </w:trPr>
        <w:tc>
          <w:tcPr>
            <w:tcW w:w="4603" w:type="dxa"/>
          </w:tcPr>
          <w:p w14:paraId="5DD95AF4" w14:textId="1F24527D" w:rsidR="00334C12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56318 (PERECIVEIS)</w:t>
            </w:r>
          </w:p>
        </w:tc>
        <w:tc>
          <w:tcPr>
            <w:tcW w:w="1917" w:type="dxa"/>
          </w:tcPr>
          <w:p w14:paraId="76832A1D" w14:textId="09C5686D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0F394D2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3BA1008D" w14:textId="3BD09C2E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692.87</w:t>
            </w:r>
          </w:p>
        </w:tc>
      </w:tr>
      <w:tr w:rsidR="00334C12" w:rsidRPr="00FD2727" w14:paraId="3458B4DB" w14:textId="77777777" w:rsidTr="00E62B47">
        <w:trPr>
          <w:trHeight w:val="356"/>
        </w:trPr>
        <w:tc>
          <w:tcPr>
            <w:tcW w:w="4603" w:type="dxa"/>
          </w:tcPr>
          <w:p w14:paraId="2D0D2946" w14:textId="68F6379D" w:rsidR="00334C12" w:rsidRPr="004E3332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MONIQUE</w:t>
            </w:r>
          </w:p>
        </w:tc>
        <w:tc>
          <w:tcPr>
            <w:tcW w:w="1917" w:type="dxa"/>
          </w:tcPr>
          <w:p w14:paraId="6CF537D8" w14:textId="7543D258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166C5C5F" w14:textId="77777777" w:rsidR="00334C12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56206893" w14:textId="754815A9" w:rsidR="00334C12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3.562.40</w:t>
            </w:r>
          </w:p>
        </w:tc>
      </w:tr>
      <w:tr w:rsidR="00334C12" w:rsidRPr="00FD2727" w14:paraId="0BC8ADE8" w14:textId="77777777" w:rsidTr="00E62B47">
        <w:trPr>
          <w:trHeight w:val="356"/>
        </w:trPr>
        <w:tc>
          <w:tcPr>
            <w:tcW w:w="4603" w:type="dxa"/>
          </w:tcPr>
          <w:p w14:paraId="4A1F0D26" w14:textId="43E36C34" w:rsidR="00334C12" w:rsidRPr="002F1825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ALINE</w:t>
            </w:r>
          </w:p>
        </w:tc>
        <w:tc>
          <w:tcPr>
            <w:tcW w:w="1917" w:type="dxa"/>
          </w:tcPr>
          <w:p w14:paraId="2448519C" w14:textId="7AAF3934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056F893E" w14:textId="77777777" w:rsidR="00334C12" w:rsidRPr="00E62D8C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22F0D283" w14:textId="10ACEE95" w:rsidR="00334C12" w:rsidRPr="00E62D8C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1.747.18</w:t>
            </w:r>
          </w:p>
        </w:tc>
      </w:tr>
      <w:tr w:rsidR="00334C12" w:rsidRPr="00FD2727" w14:paraId="088D7EB0" w14:textId="77777777" w:rsidTr="00E62B47">
        <w:trPr>
          <w:trHeight w:val="356"/>
        </w:trPr>
        <w:tc>
          <w:tcPr>
            <w:tcW w:w="4603" w:type="dxa"/>
          </w:tcPr>
          <w:p w14:paraId="2CC4473E" w14:textId="67466892" w:rsidR="00334C12" w:rsidRPr="00D05E4C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 w:rsidRPr="00D05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MICHELLE E.</w:t>
            </w:r>
          </w:p>
        </w:tc>
        <w:tc>
          <w:tcPr>
            <w:tcW w:w="1917" w:type="dxa"/>
          </w:tcPr>
          <w:p w14:paraId="00EDE494" w14:textId="2F327D19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4166A715" w14:textId="77777777" w:rsidR="00334C12" w:rsidRPr="00E62D8C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1A2495A4" w14:textId="278BAC39" w:rsidR="00334C12" w:rsidRPr="00E62D8C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131.42</w:t>
            </w:r>
          </w:p>
        </w:tc>
      </w:tr>
      <w:tr w:rsidR="00334C12" w:rsidRPr="00FD2727" w14:paraId="50DC3F74" w14:textId="77777777" w:rsidTr="00E62B47">
        <w:trPr>
          <w:trHeight w:val="356"/>
        </w:trPr>
        <w:tc>
          <w:tcPr>
            <w:tcW w:w="4603" w:type="dxa"/>
          </w:tcPr>
          <w:p w14:paraId="3741CBB4" w14:textId="7FEF95A4" w:rsidR="00334C12" w:rsidRPr="004C082C" w:rsidRDefault="00734BBB" w:rsidP="00334C1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MARINA</w:t>
            </w:r>
          </w:p>
        </w:tc>
        <w:tc>
          <w:tcPr>
            <w:tcW w:w="1917" w:type="dxa"/>
          </w:tcPr>
          <w:p w14:paraId="723080D8" w14:textId="3EF5EFA4" w:rsidR="00334C12" w:rsidRPr="009E59F0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49CBD11C" w14:textId="77777777" w:rsidR="00334C12" w:rsidRPr="00E62D8C" w:rsidRDefault="00334C12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2B21F5B7" w14:textId="159F5953" w:rsidR="00334C12" w:rsidRPr="00E62D8C" w:rsidRDefault="00734BBB" w:rsidP="00334C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2.053.55</w:t>
            </w:r>
          </w:p>
        </w:tc>
      </w:tr>
      <w:tr w:rsidR="00734BBB" w:rsidRPr="00A8786A" w14:paraId="1774C2BF" w14:textId="77777777" w:rsidTr="00E62B47">
        <w:trPr>
          <w:trHeight w:val="356"/>
        </w:trPr>
        <w:tc>
          <w:tcPr>
            <w:tcW w:w="4603" w:type="dxa"/>
          </w:tcPr>
          <w:p w14:paraId="2C7B140B" w14:textId="430DB4A1" w:rsidR="00734BBB" w:rsidRPr="00AD16BE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MICHELLE M.</w:t>
            </w:r>
          </w:p>
        </w:tc>
        <w:tc>
          <w:tcPr>
            <w:tcW w:w="1917" w:type="dxa"/>
          </w:tcPr>
          <w:p w14:paraId="08BCA7BE" w14:textId="60C5C1FF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487BCAE9" w14:textId="77777777" w:rsidR="00734BBB" w:rsidRPr="00A8786A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14:paraId="502430E6" w14:textId="43A89C9E" w:rsidR="00734BBB" w:rsidRPr="00A8786A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1.324.03</w:t>
            </w:r>
          </w:p>
        </w:tc>
      </w:tr>
      <w:tr w:rsidR="00734BBB" w:rsidRPr="00A8786A" w14:paraId="6F992995" w14:textId="77777777" w:rsidTr="00E62B47">
        <w:trPr>
          <w:trHeight w:val="356"/>
        </w:trPr>
        <w:tc>
          <w:tcPr>
            <w:tcW w:w="4603" w:type="dxa"/>
          </w:tcPr>
          <w:p w14:paraId="755FCF08" w14:textId="222A76C4" w:rsidR="00734BBB" w:rsidRPr="00B46723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LETICIA</w:t>
            </w:r>
          </w:p>
        </w:tc>
        <w:tc>
          <w:tcPr>
            <w:tcW w:w="1917" w:type="dxa"/>
          </w:tcPr>
          <w:p w14:paraId="77966834" w14:textId="1DB02F50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60288E4C" w14:textId="77777777" w:rsidR="00734BBB" w:rsidRPr="00B46723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0EE7D9BF" w14:textId="14AD4A05" w:rsidR="00734BBB" w:rsidRPr="00B46723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104.42</w:t>
            </w:r>
          </w:p>
        </w:tc>
      </w:tr>
      <w:tr w:rsidR="00734BBB" w:rsidRPr="00A8786A" w14:paraId="611E7BA7" w14:textId="77777777" w:rsidTr="00E62B47">
        <w:trPr>
          <w:trHeight w:val="356"/>
        </w:trPr>
        <w:tc>
          <w:tcPr>
            <w:tcW w:w="4603" w:type="dxa"/>
          </w:tcPr>
          <w:p w14:paraId="61DD37FB" w14:textId="7349BAD9" w:rsidR="00734BBB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VANESSA</w:t>
            </w:r>
          </w:p>
        </w:tc>
        <w:tc>
          <w:tcPr>
            <w:tcW w:w="1917" w:type="dxa"/>
          </w:tcPr>
          <w:p w14:paraId="7EB985F3" w14:textId="0B13DFCA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E54BF74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04418881" w14:textId="2A98EB30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104.42</w:t>
            </w:r>
          </w:p>
        </w:tc>
      </w:tr>
      <w:tr w:rsidR="00734BBB" w:rsidRPr="00A8786A" w14:paraId="477D506C" w14:textId="77777777" w:rsidTr="00E62B47">
        <w:trPr>
          <w:trHeight w:val="356"/>
        </w:trPr>
        <w:tc>
          <w:tcPr>
            <w:tcW w:w="4603" w:type="dxa"/>
          </w:tcPr>
          <w:p w14:paraId="697A97BF" w14:textId="261D3F52" w:rsidR="00734BBB" w:rsidRPr="00DB4FAE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HOLLERITH MARIA </w:t>
            </w:r>
          </w:p>
        </w:tc>
        <w:tc>
          <w:tcPr>
            <w:tcW w:w="1917" w:type="dxa"/>
          </w:tcPr>
          <w:p w14:paraId="1F1C71AD" w14:textId="18D382EE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141B3EB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0A00F71" w14:textId="29C9068F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1.182.98</w:t>
            </w:r>
          </w:p>
        </w:tc>
      </w:tr>
      <w:tr w:rsidR="00734BBB" w:rsidRPr="00A8786A" w14:paraId="21544AD2" w14:textId="77777777" w:rsidTr="00E62B47">
        <w:trPr>
          <w:trHeight w:val="356"/>
        </w:trPr>
        <w:tc>
          <w:tcPr>
            <w:tcW w:w="4603" w:type="dxa"/>
          </w:tcPr>
          <w:p w14:paraId="2D830824" w14:textId="2DA4498A" w:rsidR="00734BBB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MAIRA</w:t>
            </w:r>
          </w:p>
        </w:tc>
        <w:tc>
          <w:tcPr>
            <w:tcW w:w="1917" w:type="dxa"/>
          </w:tcPr>
          <w:p w14:paraId="16DC1CCE" w14:textId="16748C17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1549C881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4A9DC325" w14:textId="00509493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146.08</w:t>
            </w:r>
          </w:p>
        </w:tc>
      </w:tr>
      <w:tr w:rsidR="00734BBB" w:rsidRPr="00A8786A" w14:paraId="330B5783" w14:textId="77777777" w:rsidTr="00E62B47">
        <w:trPr>
          <w:trHeight w:val="356"/>
        </w:trPr>
        <w:tc>
          <w:tcPr>
            <w:tcW w:w="4603" w:type="dxa"/>
          </w:tcPr>
          <w:p w14:paraId="39C70EBD" w14:textId="3031B544" w:rsidR="00734BBB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H.GUIA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DARF (PARTE) </w:t>
            </w:r>
          </w:p>
        </w:tc>
        <w:tc>
          <w:tcPr>
            <w:tcW w:w="1917" w:type="dxa"/>
          </w:tcPr>
          <w:p w14:paraId="248D4832" w14:textId="25113C95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5B177057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2D3DB311" w14:textId="20C06058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215.05</w:t>
            </w:r>
          </w:p>
        </w:tc>
      </w:tr>
      <w:tr w:rsidR="00734BBB" w:rsidRPr="00A8786A" w14:paraId="7511CF8E" w14:textId="77777777" w:rsidTr="00E62B47">
        <w:trPr>
          <w:trHeight w:val="356"/>
        </w:trPr>
        <w:tc>
          <w:tcPr>
            <w:tcW w:w="4603" w:type="dxa"/>
          </w:tcPr>
          <w:p w14:paraId="5529093E" w14:textId="32A1143F" w:rsidR="00734BBB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VIVO TEL</w:t>
            </w:r>
          </w:p>
        </w:tc>
        <w:tc>
          <w:tcPr>
            <w:tcW w:w="1917" w:type="dxa"/>
          </w:tcPr>
          <w:p w14:paraId="22546265" w14:textId="214DF46D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1A4F927D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9B3780F" w14:textId="0CD312D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150.00</w:t>
            </w:r>
          </w:p>
        </w:tc>
      </w:tr>
      <w:tr w:rsidR="00734BBB" w:rsidRPr="00A8786A" w14:paraId="528A2C49" w14:textId="77777777" w:rsidTr="00E62B47">
        <w:trPr>
          <w:trHeight w:val="356"/>
        </w:trPr>
        <w:tc>
          <w:tcPr>
            <w:tcW w:w="4603" w:type="dxa"/>
          </w:tcPr>
          <w:p w14:paraId="47548162" w14:textId="1642B5A7" w:rsidR="00734BBB" w:rsidRPr="00D05E4C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D05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lastRenderedPageBreak/>
              <w:t>R.</w:t>
            </w:r>
            <w:proofErr w:type="gramStart"/>
            <w:r w:rsidRPr="00D05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H.GUIA</w:t>
            </w:r>
            <w:proofErr w:type="gramEnd"/>
            <w:r w:rsidRPr="00D05E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DARF (PARTE)</w:t>
            </w:r>
          </w:p>
        </w:tc>
        <w:tc>
          <w:tcPr>
            <w:tcW w:w="1917" w:type="dxa"/>
          </w:tcPr>
          <w:p w14:paraId="0FF45DC1" w14:textId="46A6BA56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2CBD5DBA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77C16D47" w14:textId="32B78533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225.56</w:t>
            </w:r>
          </w:p>
        </w:tc>
      </w:tr>
      <w:tr w:rsidR="00734BBB" w:rsidRPr="00A8786A" w14:paraId="6F5F68F1" w14:textId="77777777" w:rsidTr="00E62B47">
        <w:trPr>
          <w:trHeight w:val="356"/>
        </w:trPr>
        <w:tc>
          <w:tcPr>
            <w:tcW w:w="4603" w:type="dxa"/>
          </w:tcPr>
          <w:p w14:paraId="19D1D127" w14:textId="45BA314D" w:rsidR="00734BBB" w:rsidRDefault="00734BBB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FGTS (PARTE)</w:t>
            </w:r>
          </w:p>
        </w:tc>
        <w:tc>
          <w:tcPr>
            <w:tcW w:w="1917" w:type="dxa"/>
          </w:tcPr>
          <w:p w14:paraId="21517679" w14:textId="31626609" w:rsidR="00734BBB" w:rsidRPr="009E59F0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4D3AC75D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62FF1898" w14:textId="0BD050EF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1.720.42</w:t>
            </w:r>
          </w:p>
        </w:tc>
      </w:tr>
      <w:tr w:rsidR="00D743EC" w:rsidRPr="00A8786A" w14:paraId="01539E34" w14:textId="77777777" w:rsidTr="00E62B47">
        <w:trPr>
          <w:trHeight w:val="356"/>
        </w:trPr>
        <w:tc>
          <w:tcPr>
            <w:tcW w:w="4603" w:type="dxa"/>
          </w:tcPr>
          <w:p w14:paraId="112BB3E5" w14:textId="2DEFA842" w:rsidR="00D743EC" w:rsidRDefault="00D743EC" w:rsidP="00734BBB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CPFL (PARTE)</w:t>
            </w:r>
          </w:p>
        </w:tc>
        <w:tc>
          <w:tcPr>
            <w:tcW w:w="1917" w:type="dxa"/>
          </w:tcPr>
          <w:p w14:paraId="54A11D80" w14:textId="31E0B54C" w:rsidR="00D743EC" w:rsidRDefault="00D743EC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JANEIRO</w:t>
            </w:r>
          </w:p>
        </w:tc>
        <w:tc>
          <w:tcPr>
            <w:tcW w:w="1985" w:type="dxa"/>
          </w:tcPr>
          <w:p w14:paraId="43F59203" w14:textId="0E6C46F5" w:rsidR="00D743EC" w:rsidRDefault="00D743EC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14:paraId="3EEF671D" w14:textId="2552C656" w:rsidR="00D743EC" w:rsidRDefault="00D743EC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450.00</w:t>
            </w:r>
          </w:p>
        </w:tc>
      </w:tr>
      <w:tr w:rsidR="00734BBB" w14:paraId="63331BE3" w14:textId="77777777" w:rsidTr="00E62B47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A334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BCDC" w14:textId="60680EFF" w:rsidR="00734BBB" w:rsidRDefault="00D743EC" w:rsidP="00734B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28.651.56</w:t>
            </w:r>
          </w:p>
        </w:tc>
      </w:tr>
      <w:tr w:rsidR="00734BBB" w14:paraId="0EB25358" w14:textId="77777777" w:rsidTr="00E62B47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B6BF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Recurso Público não Aplicado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AB7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34BBB" w14:paraId="39479C6E" w14:textId="77777777" w:rsidTr="00E62B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07AB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devolvido ao órgão conveniente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DDE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734BBB" w14:paraId="7BE9AD01" w14:textId="77777777" w:rsidTr="00E62B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E854" w14:textId="77777777" w:rsidR="00734BBB" w:rsidRDefault="00734BBB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autorizado para aplicação no mês seguinte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31E" w14:textId="53AA866B" w:rsidR="00734BBB" w:rsidRDefault="00053696" w:rsidP="00734BB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42.294.29</w:t>
            </w:r>
            <w:bookmarkStart w:id="0" w:name="_GoBack"/>
            <w:bookmarkEnd w:id="0"/>
          </w:p>
        </w:tc>
      </w:tr>
    </w:tbl>
    <w:p w14:paraId="4E9EE7AA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12A389A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BCA4F9A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B5C90BF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929EC5E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85DAB17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C795C21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6D068D4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4527D30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B994AB1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2D3413F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D7AB24C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7171874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C11FADF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8D229F5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1A07A0B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476A9E6" w14:textId="77777777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9BFEACD" w14:textId="77777777" w:rsidR="00EA2494" w:rsidRDefault="00EA2494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17676CD" w14:textId="77777777" w:rsidR="00EA2494" w:rsidRDefault="00EA2494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57D63F6" w14:textId="77777777" w:rsidR="00EA2494" w:rsidRDefault="00EA2494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F1F5329" w14:textId="77777777" w:rsidR="00EA2494" w:rsidRDefault="00EA2494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33485EC" w14:textId="77777777" w:rsidR="00EA2494" w:rsidRDefault="00EA2494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760B558" w14:textId="1FC63D90" w:rsidR="00DA0C43" w:rsidRPr="00DB4FAE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4FA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</w:t>
      </w:r>
    </w:p>
    <w:p w14:paraId="0419D42E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3A27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Declaramos, na qualidade de responsáveis pela entidade supra epigrafada, sob as penas da Lei, que as despesas relacionadas comprovam a exata aplicação dos recursos recebidos para os fins indicados, conforme programa de trabalho aprovado, proposto ao Órgão Convenente:</w:t>
      </w:r>
    </w:p>
    <w:p w14:paraId="6DED88B4" w14:textId="29D97DBE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Jaú,  2</w:t>
      </w:r>
      <w:r w:rsidR="00EA249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 w:rsidR="00EA2494">
        <w:rPr>
          <w:rFonts w:ascii="Times New Roman" w:eastAsia="Times New Roman" w:hAnsi="Times New Roman" w:cs="Times New Roman"/>
          <w:sz w:val="24"/>
          <w:szCs w:val="24"/>
          <w:lang w:eastAsia="pt-BR"/>
        </w:rPr>
        <w:t>fevereiro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de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CA250BC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A001324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FEB138F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85A39BB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14:paraId="78657A2C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14:paraId="680CCF83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14:paraId="4E81B339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0C57B5B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31A303F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2D619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Membros do Conselho Fiscal</w:t>
      </w:r>
    </w:p>
    <w:p w14:paraId="6EB9A0B9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6257D01E" w14:textId="77777777" w:rsidR="00DA0C43" w:rsidRPr="002D619B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DD7F2ED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08F5ABE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Conselho Fiscal</w:t>
      </w:r>
    </w:p>
    <w:p w14:paraId="56991366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Osório Migliorini Neto</w:t>
      </w:r>
    </w:p>
    <w:p w14:paraId="498A0ADE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R.G. 27.867.745-9</w:t>
      </w:r>
    </w:p>
    <w:p w14:paraId="4FCFC62E" w14:textId="17B9B725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B98C6AE" w14:textId="77777777" w:rsidR="00D05E4C" w:rsidRDefault="00D05E4C" w:rsidP="00D05E4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Membro do Conselho Fiscal                                        Membro do Conselho Fiscal</w:t>
      </w:r>
    </w:p>
    <w:p w14:paraId="6F0AC40B" w14:textId="53EC03BF" w:rsidR="00D05E4C" w:rsidRDefault="00D05E4C" w:rsidP="00D05E4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Regina Helena Lopes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Sangeroti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Caio Guilherme Frederico </w:t>
      </w:r>
    </w:p>
    <w:p w14:paraId="0B0FDB1A" w14:textId="18C54662" w:rsidR="00D05E4C" w:rsidRDefault="00D05E4C" w:rsidP="00D05E4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R.G. 19.810.668                                                           R.G. 56.708.823-6</w:t>
      </w:r>
    </w:p>
    <w:p w14:paraId="70F2C340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DE8C064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529B830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C8BC6A7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950DDDF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E5C6863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A1D7688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7590DB4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475AC4D" w14:textId="515FBA46" w:rsidR="00EA2494" w:rsidRDefault="00EA2494" w:rsidP="00DA0C43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6079E106" w14:textId="3EBA9BF7" w:rsidR="00EA2494" w:rsidRDefault="00EA2494" w:rsidP="00DA0C43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7FE2514" w14:textId="77777777" w:rsidR="00EA2494" w:rsidRDefault="00EA2494" w:rsidP="00DA0C43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7D122F2C" w14:textId="77777777" w:rsidR="00DA0C43" w:rsidRPr="00D332A0" w:rsidRDefault="00DA0C43" w:rsidP="00DA0C43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32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PLANO DE APLICAÇÃO</w:t>
      </w:r>
    </w:p>
    <w:p w14:paraId="3DA8B29B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 DA PARCERIA: SERVIÇO DE CONVIVENCIA E FORTALECIMENTO DE VINCULOS PARA CRIANÇAS E ADOLESCENTES. E SUAS FAMILIAS</w:t>
      </w:r>
    </w:p>
    <w:p w14:paraId="0BD8B576" w14:textId="12703373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Termo de Colaboração:     9975/2019 – </w:t>
      </w:r>
      <w:r w:rsidR="00B2519D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º T.A. </w:t>
      </w:r>
    </w:p>
    <w:p w14:paraId="68B44AD2" w14:textId="372D015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422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2"/>
        <w:gridCol w:w="1701"/>
        <w:gridCol w:w="1417"/>
        <w:gridCol w:w="1418"/>
        <w:gridCol w:w="1559"/>
        <w:gridCol w:w="1417"/>
        <w:gridCol w:w="1208"/>
      </w:tblGrid>
      <w:tr w:rsidR="00B303D9" w14:paraId="095A41DB" w14:textId="77777777" w:rsidTr="006C6445">
        <w:trPr>
          <w:trHeight w:val="1319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456D7" w14:textId="77777777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DESCRIÇÃO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469DF" w14:textId="77777777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TOTAL</w:t>
            </w:r>
          </w:p>
          <w:p w14:paraId="2C64212F" w14:textId="77777777" w:rsid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VINCULADO</w:t>
            </w:r>
          </w:p>
          <w:p w14:paraId="5F6E5BD6" w14:textId="3415457E" w:rsidR="006C6445" w:rsidRPr="00B303D9" w:rsidRDefault="006C6445" w:rsidP="006C644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>3º TA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61A0E" w14:textId="331295BF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SALDO</w:t>
            </w:r>
          </w:p>
          <w:p w14:paraId="10442B6E" w14:textId="34C61EAE" w:rsidR="00B303D9" w:rsidRDefault="006C644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 xml:space="preserve">RESTANTE </w:t>
            </w:r>
          </w:p>
          <w:p w14:paraId="2F93BBAC" w14:textId="7B68593A" w:rsidR="006C6445" w:rsidRPr="00B303D9" w:rsidRDefault="006C644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>2º TA</w:t>
            </w:r>
          </w:p>
          <w:p w14:paraId="75E2417B" w14:textId="212567FA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0FC13576" w14:textId="77777777" w:rsid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36D21DBF" w14:textId="496D8CDB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 xml:space="preserve">TOTAL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43B377" w14:textId="77777777" w:rsidR="00B303D9" w:rsidRP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GASTO</w:t>
            </w:r>
          </w:p>
          <w:p w14:paraId="77F59D71" w14:textId="1EFA62E2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NO MÊS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C0C31" w14:textId="187C69DA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SALDO</w:t>
            </w:r>
          </w:p>
          <w:p w14:paraId="6FFC8B8A" w14:textId="77777777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ATUAL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221DF" w14:textId="77777777" w:rsidR="00B303D9" w:rsidRPr="00B303D9" w:rsidRDefault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RENDA APL. FINANCEIRA</w:t>
            </w:r>
          </w:p>
        </w:tc>
      </w:tr>
      <w:tr w:rsidR="00B303D9" w14:paraId="4FA9DA4A" w14:textId="77777777" w:rsidTr="006C6445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19DD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R. Humanos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6330A" w14:textId="585E9DB6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79.082.61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D4DD" w14:textId="177CF880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22.041.99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BC2C7AD" w14:textId="283888F9" w:rsidR="00B303D9" w:rsidRDefault="006C6445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101.124.60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502409" w14:textId="040D2EFC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26.433.49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03D3" w14:textId="73E4AFA7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74.691.11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9689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303D9" w14:paraId="4787B3AA" w14:textId="77777777" w:rsidTr="006C6445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81E87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Mat. Consumo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7EC20" w14:textId="4E497DDE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14.143.38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3B40" w14:textId="30560345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9.104.83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DFE5DD" w14:textId="1F262F3E" w:rsidR="00B303D9" w:rsidRDefault="006C6445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23.248.21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DC15D9" w14:textId="7E1280B4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1.568.07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FA11" w14:textId="47471C1F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21.680.14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5383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303D9" w14:paraId="5845CEBE" w14:textId="77777777" w:rsidTr="006C6445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449E3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Serviço de Terceiro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36E19" w14:textId="6C97808A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9.960.00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6663" w14:textId="6EC82D74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3.321.14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1ABAB5F" w14:textId="20AF29AD" w:rsidR="00B303D9" w:rsidRDefault="006C6445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13.281.14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77B32D" w14:textId="47AA6FA3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650.00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3953" w14:textId="4E661B38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12.631.14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5E882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303D9" w14:paraId="3060A721" w14:textId="77777777" w:rsidTr="006C6445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93142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36979" w14:textId="329E2F5D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103.185.99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1F26" w14:textId="1084AE9C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34.467.96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21C6A1" w14:textId="353F9869" w:rsidR="00B303D9" w:rsidRDefault="006C6445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137.653</w:t>
            </w:r>
            <w:r w:rsidR="00D743E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FACC0" w14:textId="76528215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28.651.56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CF73" w14:textId="361025A7" w:rsidR="00B303D9" w:rsidRDefault="00D743EC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109.002.39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5B1F" w14:textId="77777777" w:rsidR="00B303D9" w:rsidRDefault="00B303D9" w:rsidP="00B303D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2EFB64E1" w14:textId="77777777" w:rsidR="00DA0C43" w:rsidRDefault="00DA0C43" w:rsidP="00DA0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7D59E353" w14:textId="77777777" w:rsidR="00DA0C43" w:rsidRDefault="00DA0C43" w:rsidP="00DA0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7C72F450" w14:textId="77777777" w:rsidR="00DA0C43" w:rsidRDefault="00DA0C43" w:rsidP="00DA0C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DESPESAS COM TARIFA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DA0C43" w14:paraId="37C0EB54" w14:textId="77777777" w:rsidTr="00E62B47">
        <w:tc>
          <w:tcPr>
            <w:tcW w:w="4673" w:type="dxa"/>
          </w:tcPr>
          <w:p w14:paraId="6113A95B" w14:textId="77777777" w:rsidR="00DA0C43" w:rsidRPr="00D332A0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4961" w:type="dxa"/>
          </w:tcPr>
          <w:p w14:paraId="4A54F17B" w14:textId="77777777" w:rsidR="00DA0C43" w:rsidRPr="00D332A0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DA0C43" w14:paraId="18F3423A" w14:textId="77777777" w:rsidTr="00E62B47">
        <w:tc>
          <w:tcPr>
            <w:tcW w:w="4673" w:type="dxa"/>
          </w:tcPr>
          <w:p w14:paraId="7F10C1B7" w14:textId="042C54B5" w:rsidR="00DA0C43" w:rsidRPr="0086623B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EA249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</w:t>
            </w:r>
            <w:r w:rsidR="00EA249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cobrança</w:t>
            </w:r>
            <w:proofErr w:type="gramEnd"/>
          </w:p>
        </w:tc>
        <w:tc>
          <w:tcPr>
            <w:tcW w:w="4961" w:type="dxa"/>
          </w:tcPr>
          <w:p w14:paraId="40E47F45" w14:textId="3809FE11" w:rsidR="00DA0C43" w:rsidRPr="0086623B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R$ </w:t>
            </w:r>
            <w:r w:rsidR="00EA249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2.72</w:t>
            </w:r>
          </w:p>
        </w:tc>
      </w:tr>
      <w:tr w:rsidR="00DA0C43" w14:paraId="7FB02D2A" w14:textId="77777777" w:rsidTr="00E62B47">
        <w:tc>
          <w:tcPr>
            <w:tcW w:w="4673" w:type="dxa"/>
          </w:tcPr>
          <w:p w14:paraId="665CFD53" w14:textId="4590CA22" w:rsidR="00DA0C43" w:rsidRPr="00E7322D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DEVOLUÇÃO  </w:t>
            </w:r>
            <w:r w:rsidR="00E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02/02</w:t>
            </w:r>
          </w:p>
        </w:tc>
        <w:tc>
          <w:tcPr>
            <w:tcW w:w="4961" w:type="dxa"/>
          </w:tcPr>
          <w:p w14:paraId="186F44D4" w14:textId="775D6F73" w:rsidR="00DA0C43" w:rsidRPr="00E7322D" w:rsidRDefault="00DA0C43" w:rsidP="00E62B4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R$ </w:t>
            </w:r>
            <w:r w:rsidR="00EA2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2.72</w:t>
            </w:r>
          </w:p>
        </w:tc>
      </w:tr>
    </w:tbl>
    <w:p w14:paraId="307C3AE5" w14:textId="77777777" w:rsidR="00DA0C43" w:rsidRPr="00FD2727" w:rsidRDefault="00DA0C43" w:rsidP="00DA0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28EC3BC2" w14:textId="77777777" w:rsidR="00DA0C43" w:rsidRPr="00FD2727" w:rsidRDefault="00DA0C43" w:rsidP="00DA0C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</w:p>
    <w:p w14:paraId="09BD4FC8" w14:textId="68CE2C06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Jau, </w:t>
      </w:r>
      <w:r w:rsidR="00EA2494">
        <w:rPr>
          <w:rFonts w:ascii="Times New Roman" w:eastAsia="Times New Roman" w:hAnsi="Times New Roman" w:cs="Times New Roman"/>
          <w:sz w:val="24"/>
          <w:szCs w:val="24"/>
          <w:lang w:eastAsia="pt-BR"/>
        </w:rPr>
        <w:t>21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 xml:space="preserve">  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EA2494">
        <w:rPr>
          <w:rFonts w:ascii="Times New Roman" w:eastAsia="Times New Roman" w:hAnsi="Times New Roman" w:cs="Times New Roman"/>
          <w:sz w:val="24"/>
          <w:szCs w:val="24"/>
          <w:lang w:eastAsia="pt-BR"/>
        </w:rPr>
        <w:t>fevereiro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EAA5804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7FF5950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14:paraId="0A120CF6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14:paraId="7187E400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14:paraId="0542BB68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14:paraId="6C1C2B5E" w14:textId="0C186D27" w:rsidR="00DA0C43" w:rsidRPr="00490B9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14:paraId="0FB8A3E5" w14:textId="77777777" w:rsidR="00DA0C43" w:rsidRDefault="00DA0C43" w:rsidP="00DA0C43">
      <w:pPr>
        <w:tabs>
          <w:tab w:val="left" w:pos="1665"/>
        </w:tabs>
      </w:pPr>
    </w:p>
    <w:p w14:paraId="39744DA7" w14:textId="77777777" w:rsidR="00DA0C43" w:rsidRDefault="00DA0C43" w:rsidP="00DA0C43">
      <w:pPr>
        <w:tabs>
          <w:tab w:val="left" w:pos="1665"/>
        </w:tabs>
      </w:pPr>
    </w:p>
    <w:p w14:paraId="3DD3C1C1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OBJETO DA PARCERIA SERVIÇO DE CONVIVENCIA E FORTALECIMENTO DE VINCULOS PARA CRIANÇAS E ADOLESCENTES E SUAS FAMILIAS.</w:t>
      </w:r>
    </w:p>
    <w:p w14:paraId="7FBCEAE4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8C2E9B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BANCO DO BRASIL</w:t>
      </w:r>
    </w:p>
    <w:p w14:paraId="55E4BADC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Termo de Colaboração:     9975/2019 – 2º T.A.</w:t>
      </w:r>
    </w:p>
    <w:tbl>
      <w:tblPr>
        <w:tblStyle w:val="Tabelacomgrade"/>
        <w:tblpPr w:leftFromText="141" w:rightFromText="141" w:vertAnchor="text" w:horzAnchor="margin" w:tblpX="-268" w:tblpY="431"/>
        <w:tblW w:w="10027" w:type="dxa"/>
        <w:tblLayout w:type="fixed"/>
        <w:tblLook w:val="00A0" w:firstRow="1" w:lastRow="0" w:firstColumn="1" w:lastColumn="0" w:noHBand="0" w:noVBand="0"/>
      </w:tblPr>
      <w:tblGrid>
        <w:gridCol w:w="2621"/>
        <w:gridCol w:w="32"/>
        <w:gridCol w:w="1845"/>
        <w:gridCol w:w="75"/>
        <w:gridCol w:w="1202"/>
        <w:gridCol w:w="1418"/>
        <w:gridCol w:w="1134"/>
        <w:gridCol w:w="1700"/>
      </w:tblGrid>
      <w:tr w:rsidR="00DA0C43" w:rsidRPr="00FD2727" w14:paraId="589E6FF3" w14:textId="77777777" w:rsidTr="00EA2494">
        <w:tc>
          <w:tcPr>
            <w:tcW w:w="2621" w:type="dxa"/>
          </w:tcPr>
          <w:p w14:paraId="42E17FD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77" w:type="dxa"/>
            <w:gridSpan w:val="2"/>
          </w:tcPr>
          <w:p w14:paraId="5FF2F10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7" w:type="dxa"/>
            <w:gridSpan w:val="2"/>
          </w:tcPr>
          <w:p w14:paraId="0614F4FB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8" w:type="dxa"/>
          </w:tcPr>
          <w:p w14:paraId="6D070272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</w:tcPr>
          <w:p w14:paraId="40F5B145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0" w:type="dxa"/>
          </w:tcPr>
          <w:p w14:paraId="2C9E8699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DA0C43" w:rsidRPr="00FD2727" w14:paraId="3ECA661C" w14:textId="77777777" w:rsidTr="00EA2494">
        <w:trPr>
          <w:trHeight w:val="782"/>
        </w:trPr>
        <w:tc>
          <w:tcPr>
            <w:tcW w:w="2621" w:type="dxa"/>
          </w:tcPr>
          <w:p w14:paraId="5139AB59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TIPO</w:t>
            </w:r>
          </w:p>
          <w:p w14:paraId="2C6F48A7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APLICAÇÃO</w:t>
            </w:r>
          </w:p>
        </w:tc>
        <w:tc>
          <w:tcPr>
            <w:tcW w:w="1877" w:type="dxa"/>
            <w:gridSpan w:val="2"/>
          </w:tcPr>
          <w:p w14:paraId="444307E8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DA</w:t>
            </w:r>
          </w:p>
          <w:p w14:paraId="5A9335EF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277" w:type="dxa"/>
            <w:gridSpan w:val="2"/>
          </w:tcPr>
          <w:p w14:paraId="5C88E5D1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14:paraId="0AE57485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418" w:type="dxa"/>
          </w:tcPr>
          <w:p w14:paraId="1FB3D3E2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DO</w:t>
            </w:r>
          </w:p>
          <w:p w14:paraId="50D4361B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RESGATE</w:t>
            </w:r>
          </w:p>
        </w:tc>
        <w:tc>
          <w:tcPr>
            <w:tcW w:w="1134" w:type="dxa"/>
          </w:tcPr>
          <w:p w14:paraId="782C7BB4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14:paraId="5D9296AF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700" w:type="dxa"/>
          </w:tcPr>
          <w:p w14:paraId="5BAB9FCC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RENDIMENTO</w:t>
            </w:r>
          </w:p>
          <w:p w14:paraId="621E4859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</w:tr>
      <w:tr w:rsidR="00DA0C43" w:rsidRPr="00FD2727" w14:paraId="23C37815" w14:textId="77777777" w:rsidTr="00EA2494">
        <w:tc>
          <w:tcPr>
            <w:tcW w:w="2621" w:type="dxa"/>
          </w:tcPr>
          <w:p w14:paraId="75BC0999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 ANTERIOR</w:t>
            </w:r>
          </w:p>
        </w:tc>
        <w:tc>
          <w:tcPr>
            <w:tcW w:w="1877" w:type="dxa"/>
            <w:gridSpan w:val="2"/>
          </w:tcPr>
          <w:p w14:paraId="49C93315" w14:textId="1F91EDBB" w:rsidR="00DA0C43" w:rsidRPr="00FD2727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31/12</w:t>
            </w:r>
          </w:p>
        </w:tc>
        <w:tc>
          <w:tcPr>
            <w:tcW w:w="1277" w:type="dxa"/>
            <w:gridSpan w:val="2"/>
          </w:tcPr>
          <w:p w14:paraId="46B99A40" w14:textId="23B0905D" w:rsidR="00DA0C43" w:rsidRPr="00FD2727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34.136.94</w:t>
            </w:r>
          </w:p>
        </w:tc>
        <w:tc>
          <w:tcPr>
            <w:tcW w:w="1418" w:type="dxa"/>
          </w:tcPr>
          <w:p w14:paraId="595F591F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14:paraId="39EAEC3A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</w:tcPr>
          <w:p w14:paraId="0475517A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:rsidRPr="00FD2727" w14:paraId="59B29085" w14:textId="77777777" w:rsidTr="00EA2494">
        <w:trPr>
          <w:gridBefore w:val="5"/>
          <w:wBefore w:w="5775" w:type="dxa"/>
          <w:trHeight w:val="330"/>
        </w:trPr>
        <w:tc>
          <w:tcPr>
            <w:tcW w:w="1418" w:type="dxa"/>
          </w:tcPr>
          <w:p w14:paraId="1CE29167" w14:textId="2C5CDDB4" w:rsidR="00DA0C43" w:rsidRPr="00FD2727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11/01</w:t>
            </w:r>
          </w:p>
        </w:tc>
        <w:tc>
          <w:tcPr>
            <w:tcW w:w="1134" w:type="dxa"/>
          </w:tcPr>
          <w:p w14:paraId="3AF0D2BE" w14:textId="39375754" w:rsidR="00DA0C43" w:rsidRPr="00FD2727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3.200</w:t>
            </w:r>
          </w:p>
        </w:tc>
        <w:tc>
          <w:tcPr>
            <w:tcW w:w="1700" w:type="dxa"/>
          </w:tcPr>
          <w:p w14:paraId="43D190F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:rsidRPr="00FD2727" w14:paraId="594EEB7A" w14:textId="77777777" w:rsidTr="00EA2494">
        <w:trPr>
          <w:gridBefore w:val="5"/>
          <w:wBefore w:w="5775" w:type="dxa"/>
          <w:trHeight w:val="330"/>
        </w:trPr>
        <w:tc>
          <w:tcPr>
            <w:tcW w:w="1418" w:type="dxa"/>
          </w:tcPr>
          <w:p w14:paraId="325F1AC7" w14:textId="588CA36E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14/01</w:t>
            </w:r>
          </w:p>
        </w:tc>
        <w:tc>
          <w:tcPr>
            <w:tcW w:w="1134" w:type="dxa"/>
          </w:tcPr>
          <w:p w14:paraId="059323AE" w14:textId="332AC4A7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1.997.76</w:t>
            </w:r>
          </w:p>
        </w:tc>
        <w:tc>
          <w:tcPr>
            <w:tcW w:w="1700" w:type="dxa"/>
          </w:tcPr>
          <w:p w14:paraId="78CC8673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EA2494" w:rsidRPr="00FD2727" w14:paraId="01BF2E68" w14:textId="77777777" w:rsidTr="00EA2494">
        <w:trPr>
          <w:gridBefore w:val="5"/>
          <w:wBefore w:w="5775" w:type="dxa"/>
          <w:trHeight w:val="330"/>
        </w:trPr>
        <w:tc>
          <w:tcPr>
            <w:tcW w:w="1418" w:type="dxa"/>
          </w:tcPr>
          <w:p w14:paraId="3141754B" w14:textId="3452E912" w:rsidR="00EA2494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17/01</w:t>
            </w:r>
          </w:p>
        </w:tc>
        <w:tc>
          <w:tcPr>
            <w:tcW w:w="1134" w:type="dxa"/>
          </w:tcPr>
          <w:p w14:paraId="373D81FB" w14:textId="78F416E6" w:rsidR="00EA2494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9.646.14</w:t>
            </w:r>
          </w:p>
        </w:tc>
        <w:tc>
          <w:tcPr>
            <w:tcW w:w="1700" w:type="dxa"/>
          </w:tcPr>
          <w:p w14:paraId="4DB05BD1" w14:textId="77777777" w:rsidR="00EA2494" w:rsidRPr="00FD2727" w:rsidRDefault="00EA2494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:rsidRPr="00FD2727" w14:paraId="106C16C4" w14:textId="77777777" w:rsidTr="00EA2494">
        <w:trPr>
          <w:trHeight w:val="330"/>
        </w:trPr>
        <w:tc>
          <w:tcPr>
            <w:tcW w:w="2653" w:type="dxa"/>
            <w:gridSpan w:val="2"/>
            <w:shd w:val="clear" w:color="auto" w:fill="auto"/>
          </w:tcPr>
          <w:p w14:paraId="43AC9158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920" w:type="dxa"/>
            <w:gridSpan w:val="2"/>
            <w:shd w:val="clear" w:color="auto" w:fill="auto"/>
          </w:tcPr>
          <w:p w14:paraId="4E50B7A2" w14:textId="0DCEF84C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22/01</w:t>
            </w:r>
          </w:p>
        </w:tc>
        <w:tc>
          <w:tcPr>
            <w:tcW w:w="1202" w:type="dxa"/>
            <w:shd w:val="clear" w:color="auto" w:fill="auto"/>
          </w:tcPr>
          <w:p w14:paraId="09A19374" w14:textId="2D7CA54E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34.395.33</w:t>
            </w:r>
          </w:p>
        </w:tc>
        <w:tc>
          <w:tcPr>
            <w:tcW w:w="1418" w:type="dxa"/>
          </w:tcPr>
          <w:p w14:paraId="16A27534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14:paraId="7176F7DF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</w:tcPr>
          <w:p w14:paraId="7C1017C0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:rsidRPr="00FD2727" w14:paraId="003747ED" w14:textId="77777777" w:rsidTr="00EA2494">
        <w:trPr>
          <w:gridBefore w:val="5"/>
          <w:wBefore w:w="5775" w:type="dxa"/>
          <w:trHeight w:val="330"/>
        </w:trPr>
        <w:tc>
          <w:tcPr>
            <w:tcW w:w="1418" w:type="dxa"/>
          </w:tcPr>
          <w:p w14:paraId="1DB213FA" w14:textId="7549B087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24/01</w:t>
            </w:r>
          </w:p>
        </w:tc>
        <w:tc>
          <w:tcPr>
            <w:tcW w:w="1134" w:type="dxa"/>
          </w:tcPr>
          <w:p w14:paraId="53B52F31" w14:textId="71EB3CCE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631.62</w:t>
            </w:r>
          </w:p>
        </w:tc>
        <w:tc>
          <w:tcPr>
            <w:tcW w:w="1700" w:type="dxa"/>
          </w:tcPr>
          <w:p w14:paraId="68E04EAE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:rsidRPr="00FD2727" w14:paraId="5A8ADD77" w14:textId="77777777" w:rsidTr="00EA2494">
        <w:trPr>
          <w:gridBefore w:val="5"/>
          <w:wBefore w:w="5775" w:type="dxa"/>
          <w:trHeight w:val="330"/>
        </w:trPr>
        <w:tc>
          <w:tcPr>
            <w:tcW w:w="1418" w:type="dxa"/>
          </w:tcPr>
          <w:p w14:paraId="63CEF2FD" w14:textId="6F0D7395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27/01</w:t>
            </w:r>
          </w:p>
        </w:tc>
        <w:tc>
          <w:tcPr>
            <w:tcW w:w="1134" w:type="dxa"/>
          </w:tcPr>
          <w:p w14:paraId="154CADFA" w14:textId="2C1B7847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10.336.48</w:t>
            </w:r>
          </w:p>
        </w:tc>
        <w:tc>
          <w:tcPr>
            <w:tcW w:w="1700" w:type="dxa"/>
          </w:tcPr>
          <w:p w14:paraId="39BB1E6C" w14:textId="77777777" w:rsidR="00DA0C43" w:rsidRPr="00FD2727" w:rsidRDefault="00DA0C43" w:rsidP="00E62B47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14:paraId="1397E996" w14:textId="77777777" w:rsidTr="00EA249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498" w:type="dxa"/>
          <w:trHeight w:val="600"/>
        </w:trPr>
        <w:tc>
          <w:tcPr>
            <w:tcW w:w="1277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1C5EFBF8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</w:tcPr>
          <w:p w14:paraId="02F5157D" w14:textId="13AC59D1" w:rsidR="00DA0C43" w:rsidRPr="00BF33B4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31/01</w:t>
            </w:r>
          </w:p>
        </w:tc>
        <w:tc>
          <w:tcPr>
            <w:tcW w:w="1134" w:type="dxa"/>
          </w:tcPr>
          <w:p w14:paraId="0F461F53" w14:textId="55C0C0EF" w:rsidR="00DA0C43" w:rsidRPr="00BF33B4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2.761.03</w:t>
            </w:r>
          </w:p>
        </w:tc>
        <w:tc>
          <w:tcPr>
            <w:tcW w:w="1700" w:type="dxa"/>
          </w:tcPr>
          <w:p w14:paraId="102C6E80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DA0C43" w14:paraId="639C8031" w14:textId="77777777" w:rsidTr="00EA249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498" w:type="dxa"/>
          <w:trHeight w:val="480"/>
        </w:trPr>
        <w:tc>
          <w:tcPr>
            <w:tcW w:w="127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D43436" w14:textId="77777777" w:rsidR="00DA0C43" w:rsidRPr="00BF33B4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</w:t>
            </w:r>
          </w:p>
        </w:tc>
        <w:tc>
          <w:tcPr>
            <w:tcW w:w="1418" w:type="dxa"/>
          </w:tcPr>
          <w:p w14:paraId="07E3B278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31/12</w:t>
            </w:r>
          </w:p>
        </w:tc>
        <w:tc>
          <w:tcPr>
            <w:tcW w:w="1134" w:type="dxa"/>
          </w:tcPr>
          <w:p w14:paraId="45425792" w14:textId="4D8E218B" w:rsidR="00DA0C43" w:rsidRDefault="00EA2494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40.110.02</w:t>
            </w:r>
          </w:p>
        </w:tc>
        <w:tc>
          <w:tcPr>
            <w:tcW w:w="1700" w:type="dxa"/>
          </w:tcPr>
          <w:p w14:paraId="1D265BCD" w14:textId="77777777" w:rsidR="00DA0C43" w:rsidRDefault="00DA0C43" w:rsidP="00E62B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05EEC4E6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AGÊNCIA: 0027-2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-  CONTA</w:t>
      </w:r>
      <w:proofErr w:type="gramEnd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CORRENTE N.º 69.94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2-X</w:t>
      </w:r>
    </w:p>
    <w:p w14:paraId="34047104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970688B" w14:textId="77777777" w:rsidR="00DA0C43" w:rsidRDefault="00DA0C43" w:rsidP="00DA0C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</w:t>
      </w:r>
    </w:p>
    <w:p w14:paraId="586757EA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14:paraId="0FA4876C" w14:textId="77777777" w:rsidR="00DA0C43" w:rsidRPr="00FD2727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14:paraId="35EC04CA" w14:textId="77777777" w:rsidR="00DA0C43" w:rsidRPr="003A588A" w:rsidRDefault="00DA0C43" w:rsidP="00DA0C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14:paraId="3A8088F5" w14:textId="77777777" w:rsidR="00DA0C43" w:rsidRDefault="00DA0C43" w:rsidP="00DA0C43">
      <w:pPr>
        <w:jc w:val="center"/>
      </w:pPr>
    </w:p>
    <w:p w14:paraId="5C855086" w14:textId="7012F518" w:rsidR="00DA0C43" w:rsidRPr="00DA0C43" w:rsidRDefault="00DA0C43" w:rsidP="00DA0C43">
      <w:pPr>
        <w:tabs>
          <w:tab w:val="left" w:pos="3735"/>
        </w:tabs>
      </w:pPr>
    </w:p>
    <w:sectPr w:rsidR="00DA0C43" w:rsidRPr="00DA0C43" w:rsidSect="00D743EC">
      <w:headerReference w:type="default" r:id="rId6"/>
      <w:pgSz w:w="11906" w:h="16838"/>
      <w:pgMar w:top="1276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670D9" w14:textId="77777777" w:rsidR="00DA0C43" w:rsidRDefault="00DA0C43" w:rsidP="00DA0C43">
      <w:pPr>
        <w:spacing w:after="0" w:line="240" w:lineRule="auto"/>
      </w:pPr>
      <w:r>
        <w:separator/>
      </w:r>
    </w:p>
  </w:endnote>
  <w:endnote w:type="continuationSeparator" w:id="0">
    <w:p w14:paraId="51D6EB32" w14:textId="77777777" w:rsidR="00DA0C43" w:rsidRDefault="00DA0C43" w:rsidP="00DA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73343" w14:textId="77777777" w:rsidR="00DA0C43" w:rsidRDefault="00DA0C43" w:rsidP="00DA0C43">
      <w:pPr>
        <w:spacing w:after="0" w:line="240" w:lineRule="auto"/>
      </w:pPr>
      <w:r>
        <w:separator/>
      </w:r>
    </w:p>
  </w:footnote>
  <w:footnote w:type="continuationSeparator" w:id="0">
    <w:p w14:paraId="14922149" w14:textId="77777777" w:rsidR="00DA0C43" w:rsidRDefault="00DA0C43" w:rsidP="00DA0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07E67" w14:textId="77777777" w:rsidR="00DA0C43" w:rsidRPr="00714249" w:rsidRDefault="00DA0C43" w:rsidP="00DA0C43">
    <w:pPr>
      <w:spacing w:after="0" w:line="36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bookmarkStart w:id="1" w:name="_Hlk79142838"/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0634B217" wp14:editId="2EA0C2A5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4" name="Imagem 4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EDEE4B" w14:textId="77777777" w:rsidR="00DA0C43" w:rsidRPr="00714249" w:rsidRDefault="00DA0C43" w:rsidP="00DA0C43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14:paraId="42DB618D" w14:textId="77777777" w:rsidR="00DA0C43" w:rsidRPr="00714249" w:rsidRDefault="00DA0C43" w:rsidP="00DA0C43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14:paraId="753A41CD" w14:textId="77777777" w:rsidR="00DA0C43" w:rsidRPr="00714249" w:rsidRDefault="00DA0C43" w:rsidP="00DA0C43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14:paraId="56FB4A23" w14:textId="77777777" w:rsidR="00DA0C43" w:rsidRPr="00714249" w:rsidRDefault="00DA0C43" w:rsidP="00DA0C43">
    <w:pPr>
      <w:keepNext/>
      <w:snapToGrid w:val="0"/>
      <w:spacing w:after="0" w:line="240" w:lineRule="auto"/>
      <w:jc w:val="center"/>
      <w:outlineLvl w:val="0"/>
      <w:rPr>
        <w:rFonts w:ascii="Arial" w:eastAsia="Arial Unicode MS" w:hAnsi="Arial" w:cs="Times New Roman"/>
        <w:b/>
        <w:sz w:val="16"/>
        <w:szCs w:val="20"/>
        <w:lang w:val="en-US" w:eastAsia="pt-BR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bookmarkEnd w:id="1"/>
  <w:p w14:paraId="0157F384" w14:textId="77777777" w:rsidR="00DA0C43" w:rsidRPr="00D05E4C" w:rsidRDefault="00DA0C43" w:rsidP="00DA0C43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C43"/>
    <w:rsid w:val="00053696"/>
    <w:rsid w:val="00334C12"/>
    <w:rsid w:val="006C6445"/>
    <w:rsid w:val="00734BBB"/>
    <w:rsid w:val="007D660B"/>
    <w:rsid w:val="00B2519D"/>
    <w:rsid w:val="00B303D9"/>
    <w:rsid w:val="00C01987"/>
    <w:rsid w:val="00D05E4C"/>
    <w:rsid w:val="00D743EC"/>
    <w:rsid w:val="00DA0C43"/>
    <w:rsid w:val="00EA2494"/>
    <w:rsid w:val="00F4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2F5C"/>
  <w15:chartTrackingRefBased/>
  <w15:docId w15:val="{BE4F90A1-BCC2-43E9-8F0E-8AE47E97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C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A0C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A0C43"/>
  </w:style>
  <w:style w:type="paragraph" w:styleId="Rodap">
    <w:name w:val="footer"/>
    <w:basedOn w:val="Normal"/>
    <w:link w:val="RodapChar"/>
    <w:uiPriority w:val="99"/>
    <w:unhideWhenUsed/>
    <w:rsid w:val="00DA0C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A0C43"/>
  </w:style>
  <w:style w:type="table" w:styleId="Tabelacomgrade">
    <w:name w:val="Table Grid"/>
    <w:basedOn w:val="Tabelanormal"/>
    <w:uiPriority w:val="59"/>
    <w:rsid w:val="00DA0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05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6</Pages>
  <Words>913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crianca 2</dc:creator>
  <cp:keywords/>
  <dc:description/>
  <cp:lastModifiedBy>CASA DA CRIANÇA</cp:lastModifiedBy>
  <cp:revision>5</cp:revision>
  <cp:lastPrinted>2022-04-25T17:23:00Z</cp:lastPrinted>
  <dcterms:created xsi:type="dcterms:W3CDTF">2022-02-22T00:15:00Z</dcterms:created>
  <dcterms:modified xsi:type="dcterms:W3CDTF">2022-04-25T19:28:00Z</dcterms:modified>
</cp:coreProperties>
</file>