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38D" w:rsidRPr="00FD2727" w:rsidRDefault="003A2C7B" w:rsidP="0057538D">
      <w:pPr>
        <w:tabs>
          <w:tab w:val="center" w:pos="6589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FEVEREIRO</w:t>
      </w:r>
      <w:r w:rsidR="0057538D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 xml:space="preserve">   </w:t>
      </w:r>
      <w:proofErr w:type="gramStart"/>
      <w:r w:rsidR="0057538D">
        <w:rPr>
          <w:rFonts w:ascii="Times New Roman" w:eastAsia="Times New Roman" w:hAnsi="Times New Roman" w:cs="Times New Roman"/>
          <w:b/>
          <w:bCs/>
          <w:sz w:val="28"/>
          <w:szCs w:val="28"/>
          <w:lang w:eastAsia="pt-BR"/>
        </w:rPr>
        <w:t>-  2022</w:t>
      </w:r>
      <w:proofErr w:type="gramEnd"/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ORGÃO PÚBLICO CONVENENTE: Prefeitura Municipal de Jaú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ENTIDADE CONVENIADA: Associação Casa da Criança </w:t>
      </w:r>
      <w:proofErr w:type="gramStart"/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Jaú</w:t>
      </w:r>
      <w:proofErr w:type="gramEnd"/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ENDEREÇO/CEP: Rua Botelho de Miranda, 64 – 17.207.260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RESPONSÁVEL PELA ENTIDADE: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Marilda Rossetto Migliorini 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OBJETO DA PARCERIA: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Serviço de Convivência e Fortalecimento de Vínculos para Crianças e Adolescentes, e suas famílias.  </w:t>
      </w:r>
    </w:p>
    <w:tbl>
      <w:tblPr>
        <w:tblW w:w="977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2194"/>
        <w:gridCol w:w="1238"/>
        <w:gridCol w:w="2589"/>
      </w:tblGrid>
      <w:tr w:rsidR="0057538D" w:rsidRPr="00FD2727" w:rsidTr="0076365F">
        <w:tc>
          <w:tcPr>
            <w:tcW w:w="3756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DOCUMENTO</w:t>
            </w:r>
          </w:p>
        </w:tc>
        <w:tc>
          <w:tcPr>
            <w:tcW w:w="2194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VIGÊNCIA</w:t>
            </w:r>
          </w:p>
        </w:tc>
        <w:tc>
          <w:tcPr>
            <w:tcW w:w="1238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2589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R$</w:t>
            </w:r>
          </w:p>
        </w:tc>
      </w:tr>
      <w:tr w:rsidR="0057538D" w:rsidRPr="00FD2727" w:rsidTr="0076365F">
        <w:trPr>
          <w:trHeight w:val="1155"/>
        </w:trPr>
        <w:tc>
          <w:tcPr>
            <w:tcW w:w="3756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  </w:t>
            </w:r>
          </w:p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Termo de Colaboração nº 9975/2019 – 2º T.A. </w:t>
            </w:r>
          </w:p>
        </w:tc>
        <w:tc>
          <w:tcPr>
            <w:tcW w:w="2194" w:type="dxa"/>
          </w:tcPr>
          <w:p w:rsidR="0057538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01/07/2021 à 30/12/2021</w:t>
            </w:r>
          </w:p>
        </w:tc>
        <w:tc>
          <w:tcPr>
            <w:tcW w:w="1238" w:type="dxa"/>
          </w:tcPr>
          <w:p w:rsidR="0057538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01/07/2021</w:t>
            </w:r>
          </w:p>
        </w:tc>
        <w:tc>
          <w:tcPr>
            <w:tcW w:w="2589" w:type="dxa"/>
          </w:tcPr>
          <w:p w:rsidR="0057538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206.371.98</w:t>
            </w:r>
          </w:p>
        </w:tc>
      </w:tr>
      <w:tr w:rsidR="0057538D" w:rsidRPr="00FD2727" w:rsidTr="0076365F">
        <w:trPr>
          <w:trHeight w:val="900"/>
        </w:trPr>
        <w:tc>
          <w:tcPr>
            <w:tcW w:w="3756" w:type="dxa"/>
          </w:tcPr>
          <w:p w:rsidR="0057538D" w:rsidRPr="00B2519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Termo de Colaboração nº 9975/2019 – 3º T.A</w:t>
            </w:r>
          </w:p>
          <w:p w:rsidR="0057538D" w:rsidRPr="00B2519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194" w:type="dxa"/>
          </w:tcPr>
          <w:p w:rsidR="0057538D" w:rsidRPr="00B2519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01/01/2022 à 30/03/2022</w:t>
            </w:r>
          </w:p>
        </w:tc>
        <w:tc>
          <w:tcPr>
            <w:tcW w:w="1238" w:type="dxa"/>
          </w:tcPr>
          <w:p w:rsidR="0057538D" w:rsidRPr="00B2519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02/01/2022</w:t>
            </w:r>
          </w:p>
        </w:tc>
        <w:tc>
          <w:tcPr>
            <w:tcW w:w="2589" w:type="dxa"/>
          </w:tcPr>
          <w:p w:rsidR="0057538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103.185.99</w:t>
            </w:r>
          </w:p>
        </w:tc>
      </w:tr>
    </w:tbl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777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592"/>
        <w:gridCol w:w="1497"/>
        <w:gridCol w:w="1605"/>
        <w:gridCol w:w="2739"/>
      </w:tblGrid>
      <w:tr w:rsidR="0057538D" w:rsidRPr="00FD2727" w:rsidTr="0076365F">
        <w:trPr>
          <w:cantSplit/>
        </w:trPr>
        <w:tc>
          <w:tcPr>
            <w:tcW w:w="9777" w:type="dxa"/>
            <w:gridSpan w:val="5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DEMONSTRATIVO DOS REPASSES PÚBLICOS RECEBIDOS</w:t>
            </w:r>
          </w:p>
        </w:tc>
      </w:tr>
      <w:tr w:rsidR="0057538D" w:rsidRPr="00FD2727" w:rsidTr="0076365F">
        <w:tc>
          <w:tcPr>
            <w:tcW w:w="2344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ORIGEM DOS RECURSOS RECEBIDOS</w:t>
            </w:r>
          </w:p>
        </w:tc>
        <w:tc>
          <w:tcPr>
            <w:tcW w:w="1592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VALORES PREVISTOS</w:t>
            </w:r>
          </w:p>
        </w:tc>
        <w:tc>
          <w:tcPr>
            <w:tcW w:w="1497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DOC. DE CREDITO Nº</w:t>
            </w:r>
          </w:p>
        </w:tc>
        <w:tc>
          <w:tcPr>
            <w:tcW w:w="1605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2739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VALORES REPASSADOS</w:t>
            </w:r>
          </w:p>
        </w:tc>
      </w:tr>
      <w:tr w:rsidR="0057538D" w:rsidRPr="00FD2727" w:rsidTr="0076365F">
        <w:tc>
          <w:tcPr>
            <w:tcW w:w="2344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592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R$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34.395.33</w:t>
            </w:r>
          </w:p>
        </w:tc>
        <w:tc>
          <w:tcPr>
            <w:tcW w:w="1497" w:type="dxa"/>
          </w:tcPr>
          <w:p w:rsidR="0057538D" w:rsidRPr="00DA0C43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t-BR"/>
              </w:rPr>
            </w:pPr>
            <w:r w:rsidRPr="00B251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29</w:t>
            </w:r>
          </w:p>
        </w:tc>
        <w:tc>
          <w:tcPr>
            <w:tcW w:w="1605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21/0</w:t>
            </w:r>
            <w:r w:rsidR="005E49B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2739" w:type="dxa"/>
          </w:tcPr>
          <w:p w:rsidR="0057538D" w:rsidRPr="00FD2727" w:rsidRDefault="0057538D" w:rsidP="0076365F">
            <w:pPr>
              <w:tabs>
                <w:tab w:val="left" w:pos="1701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34.395.33</w:t>
            </w:r>
          </w:p>
        </w:tc>
      </w:tr>
      <w:tr w:rsidR="0057538D" w:rsidRPr="00FD2727" w:rsidTr="0076365F">
        <w:trPr>
          <w:cantSplit/>
          <w:trHeight w:val="323"/>
        </w:trPr>
        <w:tc>
          <w:tcPr>
            <w:tcW w:w="7038" w:type="dxa"/>
            <w:gridSpan w:val="4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RECEITA COM APLICAÇÃO FINANCEIRA DOS REPASSES PUBLICOS </w:t>
            </w:r>
          </w:p>
        </w:tc>
        <w:tc>
          <w:tcPr>
            <w:tcW w:w="2739" w:type="dxa"/>
          </w:tcPr>
          <w:p w:rsidR="0057538D" w:rsidRPr="00FD2727" w:rsidRDefault="003A2C7B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right="-25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155.98</w:t>
            </w:r>
          </w:p>
        </w:tc>
      </w:tr>
      <w:tr w:rsidR="0057538D" w:rsidRPr="00FD2727" w:rsidTr="0076365F">
        <w:trPr>
          <w:cantSplit/>
          <w:trHeight w:val="480"/>
        </w:trPr>
        <w:tc>
          <w:tcPr>
            <w:tcW w:w="7038" w:type="dxa"/>
            <w:gridSpan w:val="4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SALDO DO MÊS ANTERIOR</w:t>
            </w:r>
          </w:p>
        </w:tc>
        <w:tc>
          <w:tcPr>
            <w:tcW w:w="2739" w:type="dxa"/>
          </w:tcPr>
          <w:p w:rsidR="0057538D" w:rsidRDefault="006D5C39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42.294.29</w:t>
            </w:r>
          </w:p>
        </w:tc>
      </w:tr>
      <w:tr w:rsidR="0057538D" w:rsidRPr="00FD2727" w:rsidTr="0076365F">
        <w:trPr>
          <w:cantSplit/>
        </w:trPr>
        <w:tc>
          <w:tcPr>
            <w:tcW w:w="7038" w:type="dxa"/>
            <w:gridSpan w:val="4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TOTAL </w:t>
            </w:r>
          </w:p>
        </w:tc>
        <w:tc>
          <w:tcPr>
            <w:tcW w:w="2739" w:type="dxa"/>
          </w:tcPr>
          <w:p w:rsidR="0057538D" w:rsidRPr="00FD2727" w:rsidRDefault="003A2C7B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76.</w:t>
            </w:r>
            <w:r w:rsidR="006D5C3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845.60</w:t>
            </w:r>
          </w:p>
        </w:tc>
      </w:tr>
    </w:tbl>
    <w:p w:rsidR="0057538D" w:rsidRPr="00D25AD4" w:rsidRDefault="0057538D" w:rsidP="0057538D">
      <w:pPr>
        <w:overflowPunct w:val="0"/>
        <w:autoSpaceDE w:val="0"/>
        <w:autoSpaceDN w:val="0"/>
        <w:adjustRightInd w:val="0"/>
        <w:spacing w:before="240"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r w:rsidRPr="0072114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Os signatários, na qualidade de representantes da entidade conveniada: </w:t>
      </w:r>
      <w:r w:rsidRPr="0072114E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Associação “Casa da Criança de Jaú”</w:t>
      </w:r>
      <w:r w:rsidRPr="0072114E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vem indicar,   na forma abaixo detalhada a aplicação de recursos recebidos no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valor de R$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34.395.33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(Trinta 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quatro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mil 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trezentos e noventa e cinco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reais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, e trinta e três  centavos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), mais o rendimento de aplicação financeira de R$</w:t>
      </w:r>
      <w:r w:rsidR="003A2C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155.98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(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Cento e </w:t>
      </w:r>
      <w:r w:rsidR="003A2C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cinquenta e cinco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reais e </w:t>
      </w:r>
      <w:r w:rsidR="003A2C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noventa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e </w:t>
      </w:r>
      <w:r w:rsidR="003A2C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oito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centavos), </w:t>
      </w:r>
      <w:r w:rsidR="006D5C3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mais saldo anterior R$ 42.294.29 (quarenta e dois mil, duzentos e noventa e quatro e vinte e nove centavos)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totalizando o valor </w:t>
      </w:r>
      <w:r w:rsidRPr="004C7CB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de R$</w:t>
      </w:r>
      <w:r w:rsidR="003A2C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76.892.33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( Setenta</w:t>
      </w:r>
      <w:r w:rsidR="003A2C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e seis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mil, </w:t>
      </w:r>
      <w:r w:rsidR="003A2C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oitocentos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 e noventa e dois reais e </w:t>
      </w:r>
      <w:r w:rsidR="003A2C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trinta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e </w:t>
      </w:r>
      <w:r w:rsidR="003A2C7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três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centavos).  </w:t>
      </w:r>
    </w:p>
    <w:tbl>
      <w:tblPr>
        <w:tblW w:w="1034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3"/>
        <w:gridCol w:w="1917"/>
        <w:gridCol w:w="1985"/>
        <w:gridCol w:w="1844"/>
      </w:tblGrid>
      <w:tr w:rsidR="0057538D" w:rsidRPr="00FD2727" w:rsidTr="0076365F">
        <w:trPr>
          <w:cantSplit/>
        </w:trPr>
        <w:tc>
          <w:tcPr>
            <w:tcW w:w="10349" w:type="dxa"/>
            <w:gridSpan w:val="4"/>
          </w:tcPr>
          <w:p w:rsidR="0057538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  <w:p w:rsidR="0057538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  <w:p w:rsidR="0057538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ind w:left="214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DEMONSTRATIVO DAS DESPESAS REALIZADAS</w:t>
            </w:r>
          </w:p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57538D" w:rsidRPr="00FD2727" w:rsidTr="0076365F">
        <w:trPr>
          <w:trHeight w:val="1267"/>
        </w:trPr>
        <w:tc>
          <w:tcPr>
            <w:tcW w:w="4603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CATEGORIA OU FINALIDADE DA DESPESA</w:t>
            </w:r>
          </w:p>
        </w:tc>
        <w:tc>
          <w:tcPr>
            <w:tcW w:w="1917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PERÍODO DE REALIZAÇ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Ã</w:t>
            </w: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</w:t>
            </w:r>
          </w:p>
        </w:tc>
        <w:tc>
          <w:tcPr>
            <w:tcW w:w="1985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ORIGEM DO RECURSO</w:t>
            </w:r>
          </w:p>
        </w:tc>
        <w:tc>
          <w:tcPr>
            <w:tcW w:w="1844" w:type="dxa"/>
          </w:tcPr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FD27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VALORES APLICADOS</w:t>
            </w:r>
          </w:p>
          <w:p w:rsidR="0057538D" w:rsidRPr="00FD2727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</w:tr>
      <w:tr w:rsidR="0057538D" w:rsidRPr="00FD2727" w:rsidTr="0076365F">
        <w:trPr>
          <w:trHeight w:val="356"/>
        </w:trPr>
        <w:tc>
          <w:tcPr>
            <w:tcW w:w="4603" w:type="dxa"/>
          </w:tcPr>
          <w:p w:rsidR="0057538D" w:rsidRDefault="0057538D" w:rsidP="0076365F">
            <w:pPr>
              <w:tabs>
                <w:tab w:val="left" w:pos="27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R.H. NOTA </w:t>
            </w:r>
            <w:r w:rsidR="002C47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761347 VA (PARTE)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17" w:type="dxa"/>
          </w:tcPr>
          <w:p w:rsidR="0057538D" w:rsidRPr="009E59F0" w:rsidRDefault="002C47CF" w:rsidP="007636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57538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57538D" w:rsidRDefault="002C47CF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3.150.00</w:t>
            </w:r>
          </w:p>
        </w:tc>
      </w:tr>
      <w:tr w:rsidR="0057538D" w:rsidRPr="00FD2727" w:rsidTr="0076365F">
        <w:trPr>
          <w:trHeight w:val="356"/>
        </w:trPr>
        <w:tc>
          <w:tcPr>
            <w:tcW w:w="4603" w:type="dxa"/>
          </w:tcPr>
          <w:p w:rsidR="0057538D" w:rsidRDefault="002C47CF" w:rsidP="0076365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M.C NOTA 2942 HIG/LIMP </w:t>
            </w:r>
          </w:p>
        </w:tc>
        <w:tc>
          <w:tcPr>
            <w:tcW w:w="1917" w:type="dxa"/>
          </w:tcPr>
          <w:p w:rsidR="0057538D" w:rsidRPr="009E59F0" w:rsidRDefault="002C47CF" w:rsidP="0076365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57538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57538D" w:rsidRDefault="002C47CF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699.30</w:t>
            </w:r>
          </w:p>
        </w:tc>
      </w:tr>
      <w:tr w:rsidR="0057538D" w:rsidRPr="00FD2727" w:rsidTr="0076365F">
        <w:trPr>
          <w:trHeight w:val="356"/>
        </w:trPr>
        <w:tc>
          <w:tcPr>
            <w:tcW w:w="4603" w:type="dxa"/>
          </w:tcPr>
          <w:p w:rsidR="0057538D" w:rsidRDefault="002C47CF" w:rsidP="0076365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149 ELETRICISTA</w:t>
            </w:r>
          </w:p>
        </w:tc>
        <w:tc>
          <w:tcPr>
            <w:tcW w:w="1917" w:type="dxa"/>
          </w:tcPr>
          <w:p w:rsidR="0057538D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57538D" w:rsidRDefault="0057538D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57538D" w:rsidRDefault="002C47CF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400.00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  <w:shd w:val="clear" w:color="auto" w:fill="auto"/>
          </w:tcPr>
          <w:p w:rsidR="002C47CF" w:rsidRPr="00075DB0" w:rsidRDefault="002C47CF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INTERNET (PARTE)</w:t>
            </w:r>
          </w:p>
        </w:tc>
        <w:tc>
          <w:tcPr>
            <w:tcW w:w="1917" w:type="dxa"/>
            <w:shd w:val="clear" w:color="auto" w:fill="auto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  <w:shd w:val="clear" w:color="auto" w:fill="auto"/>
          </w:tcPr>
          <w:p w:rsidR="002C47CF" w:rsidRPr="00075DB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  <w:shd w:val="clear" w:color="auto" w:fill="auto"/>
          </w:tcPr>
          <w:p w:rsidR="002C47CF" w:rsidRPr="00075DB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50.00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  <w:shd w:val="clear" w:color="auto" w:fill="auto"/>
          </w:tcPr>
          <w:p w:rsidR="002C47CF" w:rsidRPr="002C47CF" w:rsidRDefault="002C47CF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2C47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R.H. GUIA FGTS </w:t>
            </w:r>
            <w:proofErr w:type="gramStart"/>
            <w:r w:rsidRPr="002C47C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( PARTE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917" w:type="dxa"/>
            <w:shd w:val="clear" w:color="auto" w:fill="auto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  <w:shd w:val="clear" w:color="auto" w:fill="auto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  <w:shd w:val="clear" w:color="auto" w:fill="auto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1.8</w:t>
            </w:r>
            <w:r w:rsidR="00D06D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7.80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Default="002C47CF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M.C. NOTA 24514 PERECIVEIS 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186.00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Pr="00270181" w:rsidRDefault="002C47CF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57539 PERECIVEIS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1.456.77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Default="002C47CF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S.T. NOTA 6447 </w:t>
            </w:r>
            <w:r w:rsidR="00CF0E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GRAFICA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Default="00CF0EB8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87.96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Pr="003A3C1C" w:rsidRDefault="00CF0EB8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M.C. NOTA 3 PERECIVEIS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Default="00CF0EB8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700.00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Default="00CF0EB8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678 TECIDOS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Default="00CF0EB8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151.25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Pr="00AD16BE" w:rsidRDefault="00CF0EB8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4043 ARTES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   MUNICIPAL</w:t>
            </w:r>
          </w:p>
        </w:tc>
        <w:tc>
          <w:tcPr>
            <w:tcW w:w="1844" w:type="dxa"/>
          </w:tcPr>
          <w:p w:rsidR="002C47CF" w:rsidRDefault="00CF0EB8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508.28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Pr="00DB4FAE" w:rsidRDefault="00CF0EB8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M.C. NOTA 24836 PAPEL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Default="00CF0EB8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1.512.00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Default="00CF0EB8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006986 PAPELARIA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Default="00CF0EB8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118.20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Default="00CF0EB8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006985 (CARNAVAL)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Default="00CF0EB8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559.10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Pr="004E3332" w:rsidRDefault="00CF0EB8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010360 GÁS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Default="00CF0EB8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370.00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Pr="002F1825" w:rsidRDefault="00CF0EB8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S.T. NOTA CPFL (PARTE)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Pr="00E62D8C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Pr="00E62D8C" w:rsidRDefault="00CF0EB8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711.64</w:t>
            </w:r>
          </w:p>
        </w:tc>
      </w:tr>
      <w:tr w:rsidR="002C47CF" w:rsidRPr="00FD2727" w:rsidTr="0076365F">
        <w:trPr>
          <w:trHeight w:val="356"/>
        </w:trPr>
        <w:tc>
          <w:tcPr>
            <w:tcW w:w="4603" w:type="dxa"/>
          </w:tcPr>
          <w:p w:rsidR="002C47CF" w:rsidRPr="00CF0EB8" w:rsidRDefault="00CF0EB8" w:rsidP="002C47CF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 w:rsidRPr="00CF0E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S.T. NOTA 77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(</w:t>
            </w:r>
            <w:r w:rsidRPr="00CF0E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ALGODÃO D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OCE)</w:t>
            </w:r>
          </w:p>
        </w:tc>
        <w:tc>
          <w:tcPr>
            <w:tcW w:w="1917" w:type="dxa"/>
          </w:tcPr>
          <w:p w:rsidR="002C47CF" w:rsidRPr="009E59F0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2C47CF" w:rsidRPr="00E62D8C" w:rsidRDefault="002C47CF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2C47CF" w:rsidRPr="00E62D8C" w:rsidRDefault="00CF0EB8" w:rsidP="002C47C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1.400.00</w:t>
            </w:r>
          </w:p>
        </w:tc>
      </w:tr>
      <w:tr w:rsidR="00CF0EB8" w:rsidRPr="00CF0EB8" w:rsidTr="0076365F">
        <w:trPr>
          <w:trHeight w:val="356"/>
        </w:trPr>
        <w:tc>
          <w:tcPr>
            <w:tcW w:w="4603" w:type="dxa"/>
          </w:tcPr>
          <w:p w:rsidR="00CF0EB8" w:rsidRPr="00CF0EB8" w:rsidRDefault="00CF0EB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 w:rsidRPr="00CF0EB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MICHELLE E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.</w:t>
            </w:r>
          </w:p>
        </w:tc>
        <w:tc>
          <w:tcPr>
            <w:tcW w:w="1917" w:type="dxa"/>
          </w:tcPr>
          <w:p w:rsidR="00CF0EB8" w:rsidRPr="009E59F0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    MUNICIPAL</w:t>
            </w:r>
          </w:p>
        </w:tc>
        <w:tc>
          <w:tcPr>
            <w:tcW w:w="1844" w:type="dxa"/>
          </w:tcPr>
          <w:p w:rsidR="00CF0EB8" w:rsidRP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1.821.48</w:t>
            </w:r>
          </w:p>
        </w:tc>
      </w:tr>
      <w:tr w:rsidR="00CF0EB8" w:rsidRPr="00CF0EB8" w:rsidTr="0076365F">
        <w:trPr>
          <w:trHeight w:val="356"/>
        </w:trPr>
        <w:tc>
          <w:tcPr>
            <w:tcW w:w="4603" w:type="dxa"/>
          </w:tcPr>
          <w:p w:rsidR="00CF0EB8" w:rsidRPr="00CF0EB8" w:rsidRDefault="00CF0EB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MARIA</w:t>
            </w:r>
          </w:p>
        </w:tc>
        <w:tc>
          <w:tcPr>
            <w:tcW w:w="1917" w:type="dxa"/>
          </w:tcPr>
          <w:p w:rsidR="00CF0EB8" w:rsidRPr="009E59F0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CF0EB8" w:rsidRP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1.204.16</w:t>
            </w:r>
          </w:p>
        </w:tc>
      </w:tr>
      <w:tr w:rsidR="00CF0EB8" w:rsidRPr="00CF0EB8" w:rsidTr="0076365F">
        <w:trPr>
          <w:trHeight w:val="356"/>
        </w:trPr>
        <w:tc>
          <w:tcPr>
            <w:tcW w:w="4603" w:type="dxa"/>
          </w:tcPr>
          <w:p w:rsidR="00CF0EB8" w:rsidRPr="00CF0EB8" w:rsidRDefault="00CF0EB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MONIQUE</w:t>
            </w:r>
          </w:p>
        </w:tc>
        <w:tc>
          <w:tcPr>
            <w:tcW w:w="1917" w:type="dxa"/>
          </w:tcPr>
          <w:p w:rsidR="00CF0EB8" w:rsidRPr="009E59F0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CF0EB8" w:rsidRP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3.562.40</w:t>
            </w:r>
          </w:p>
        </w:tc>
      </w:tr>
      <w:tr w:rsidR="00CF0EB8" w:rsidRPr="00CF0EB8" w:rsidTr="0076365F">
        <w:trPr>
          <w:trHeight w:val="356"/>
        </w:trPr>
        <w:tc>
          <w:tcPr>
            <w:tcW w:w="4603" w:type="dxa"/>
          </w:tcPr>
          <w:p w:rsidR="00CF0EB8" w:rsidRPr="00CF0EB8" w:rsidRDefault="00CF0EB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MAIRA</w:t>
            </w:r>
          </w:p>
        </w:tc>
        <w:tc>
          <w:tcPr>
            <w:tcW w:w="1917" w:type="dxa"/>
          </w:tcPr>
          <w:p w:rsidR="00CF0EB8" w:rsidRPr="009E59F0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CF0EB8" w:rsidRP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2.041.74</w:t>
            </w:r>
          </w:p>
        </w:tc>
      </w:tr>
      <w:tr w:rsidR="00CF0EB8" w:rsidRPr="00CF0EB8" w:rsidTr="0076365F">
        <w:trPr>
          <w:trHeight w:val="356"/>
        </w:trPr>
        <w:tc>
          <w:tcPr>
            <w:tcW w:w="4603" w:type="dxa"/>
          </w:tcPr>
          <w:p w:rsidR="00CF0EB8" w:rsidRPr="00CF0EB8" w:rsidRDefault="00CF0EB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MARINA</w:t>
            </w:r>
          </w:p>
        </w:tc>
        <w:tc>
          <w:tcPr>
            <w:tcW w:w="1917" w:type="dxa"/>
          </w:tcPr>
          <w:p w:rsidR="00CF0EB8" w:rsidRPr="009E59F0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CF0EB8" w:rsidRP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2.</w:t>
            </w:r>
            <w:r w:rsidR="001674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053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.55</w:t>
            </w:r>
          </w:p>
        </w:tc>
      </w:tr>
      <w:tr w:rsidR="00CF0EB8" w:rsidRPr="00CF0EB8" w:rsidTr="0076365F">
        <w:trPr>
          <w:trHeight w:val="356"/>
        </w:trPr>
        <w:tc>
          <w:tcPr>
            <w:tcW w:w="4603" w:type="dxa"/>
          </w:tcPr>
          <w:p w:rsidR="00CF0EB8" w:rsidRPr="00CF0EB8" w:rsidRDefault="00CF0EB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MICHELLE M</w:t>
            </w:r>
          </w:p>
        </w:tc>
        <w:tc>
          <w:tcPr>
            <w:tcW w:w="1917" w:type="dxa"/>
          </w:tcPr>
          <w:p w:rsidR="00CF0EB8" w:rsidRP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FEVEREIRO</w:t>
            </w:r>
          </w:p>
        </w:tc>
        <w:tc>
          <w:tcPr>
            <w:tcW w:w="1985" w:type="dxa"/>
          </w:tcPr>
          <w:p w:rsidR="00CF0EB8" w:rsidRP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</w:t>
            </w:r>
            <w:r w:rsidR="00884E6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NICIPAL</w:t>
            </w:r>
          </w:p>
        </w:tc>
        <w:tc>
          <w:tcPr>
            <w:tcW w:w="1844" w:type="dxa"/>
          </w:tcPr>
          <w:p w:rsidR="00CF0EB8" w:rsidRPr="00CF0EB8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1.324.03</w:t>
            </w:r>
          </w:p>
        </w:tc>
      </w:tr>
      <w:tr w:rsidR="00CF0EB8" w:rsidRPr="00CF0EB8" w:rsidTr="0076365F">
        <w:trPr>
          <w:trHeight w:val="356"/>
        </w:trPr>
        <w:tc>
          <w:tcPr>
            <w:tcW w:w="4603" w:type="dxa"/>
          </w:tcPr>
          <w:p w:rsidR="00CF0EB8" w:rsidRPr="00CF0EB8" w:rsidRDefault="00884E6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VANESSA</w:t>
            </w:r>
          </w:p>
        </w:tc>
        <w:tc>
          <w:tcPr>
            <w:tcW w:w="1917" w:type="dxa"/>
          </w:tcPr>
          <w:p w:rsidR="00CF0EB8" w:rsidRPr="00CF0EB8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FEVEREIRO</w:t>
            </w:r>
          </w:p>
        </w:tc>
        <w:tc>
          <w:tcPr>
            <w:tcW w:w="1985" w:type="dxa"/>
          </w:tcPr>
          <w:p w:rsidR="00CF0EB8" w:rsidRPr="00CF0EB8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CF0EB8" w:rsidRPr="00CF0EB8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1.488.46</w:t>
            </w:r>
          </w:p>
        </w:tc>
      </w:tr>
      <w:tr w:rsidR="00884E68" w:rsidRPr="00CF0EB8" w:rsidTr="0076365F">
        <w:trPr>
          <w:trHeight w:val="356"/>
        </w:trPr>
        <w:tc>
          <w:tcPr>
            <w:tcW w:w="4603" w:type="dxa"/>
          </w:tcPr>
          <w:p w:rsidR="00884E68" w:rsidRDefault="00884E6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lastRenderedPageBreak/>
              <w:t>R.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H.HOLLERITH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 xml:space="preserve"> ALINE</w:t>
            </w:r>
          </w:p>
        </w:tc>
        <w:tc>
          <w:tcPr>
            <w:tcW w:w="1917" w:type="dxa"/>
          </w:tcPr>
          <w:p w:rsidR="00884E68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FEVEREIRO</w:t>
            </w:r>
          </w:p>
        </w:tc>
        <w:tc>
          <w:tcPr>
            <w:tcW w:w="1985" w:type="dxa"/>
          </w:tcPr>
          <w:p w:rsidR="00884E68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884E68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1.747.18</w:t>
            </w:r>
          </w:p>
        </w:tc>
      </w:tr>
      <w:tr w:rsidR="00AE146E" w:rsidRPr="00CF0EB8" w:rsidTr="0076365F">
        <w:trPr>
          <w:trHeight w:val="356"/>
        </w:trPr>
        <w:tc>
          <w:tcPr>
            <w:tcW w:w="4603" w:type="dxa"/>
          </w:tcPr>
          <w:p w:rsidR="00AE146E" w:rsidRDefault="00AE146E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R.H. HOLLERITH LETICIA</w:t>
            </w:r>
          </w:p>
        </w:tc>
        <w:tc>
          <w:tcPr>
            <w:tcW w:w="1917" w:type="dxa"/>
          </w:tcPr>
          <w:p w:rsidR="00AE146E" w:rsidRDefault="00AE146E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FEVEREIRO</w:t>
            </w:r>
          </w:p>
        </w:tc>
        <w:tc>
          <w:tcPr>
            <w:tcW w:w="1985" w:type="dxa"/>
          </w:tcPr>
          <w:p w:rsidR="00AE146E" w:rsidRDefault="00AE146E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AE146E" w:rsidRDefault="00AE146E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1488.46</w:t>
            </w:r>
          </w:p>
        </w:tc>
      </w:tr>
      <w:tr w:rsidR="00CF0EB8" w:rsidRPr="00FD2727" w:rsidTr="0076365F">
        <w:trPr>
          <w:trHeight w:val="356"/>
        </w:trPr>
        <w:tc>
          <w:tcPr>
            <w:tcW w:w="4603" w:type="dxa"/>
          </w:tcPr>
          <w:p w:rsidR="00CF0EB8" w:rsidRPr="004C082C" w:rsidRDefault="00CF0EB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 xml:space="preserve">M.C. NOTA 0223 PERECIVEIS </w:t>
            </w:r>
          </w:p>
        </w:tc>
        <w:tc>
          <w:tcPr>
            <w:tcW w:w="1917" w:type="dxa"/>
          </w:tcPr>
          <w:p w:rsidR="00CF0EB8" w:rsidRPr="009E59F0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CF0EB8" w:rsidRPr="00E62D8C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CF0EB8" w:rsidRPr="00E62D8C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305.70</w:t>
            </w:r>
          </w:p>
        </w:tc>
      </w:tr>
      <w:tr w:rsidR="00CF0EB8" w:rsidRPr="00A8786A" w:rsidTr="0076365F">
        <w:trPr>
          <w:trHeight w:val="356"/>
        </w:trPr>
        <w:tc>
          <w:tcPr>
            <w:tcW w:w="4603" w:type="dxa"/>
          </w:tcPr>
          <w:p w:rsidR="00CF0EB8" w:rsidRPr="00AD16BE" w:rsidRDefault="00CF0EB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S.T. NOTA 151 ELETRICISTA</w:t>
            </w:r>
          </w:p>
        </w:tc>
        <w:tc>
          <w:tcPr>
            <w:tcW w:w="1917" w:type="dxa"/>
          </w:tcPr>
          <w:p w:rsidR="00CF0EB8" w:rsidRPr="009E59F0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FEVEREIRO</w:t>
            </w:r>
          </w:p>
        </w:tc>
        <w:tc>
          <w:tcPr>
            <w:tcW w:w="1985" w:type="dxa"/>
          </w:tcPr>
          <w:p w:rsidR="00CF0EB8" w:rsidRPr="00A8786A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MUNICIPAL</w:t>
            </w:r>
          </w:p>
        </w:tc>
        <w:tc>
          <w:tcPr>
            <w:tcW w:w="1844" w:type="dxa"/>
          </w:tcPr>
          <w:p w:rsidR="00CF0EB8" w:rsidRPr="00A8786A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pt-BR"/>
              </w:rPr>
              <w:t>430.00</w:t>
            </w:r>
          </w:p>
        </w:tc>
      </w:tr>
      <w:tr w:rsidR="00CF0EB8" w:rsidRPr="00A8786A" w:rsidTr="0076365F">
        <w:trPr>
          <w:trHeight w:val="356"/>
        </w:trPr>
        <w:tc>
          <w:tcPr>
            <w:tcW w:w="4603" w:type="dxa"/>
          </w:tcPr>
          <w:p w:rsidR="00CF0EB8" w:rsidRPr="00B46723" w:rsidRDefault="00884E6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R.H. GUIA DARF (PARTE)</w:t>
            </w:r>
          </w:p>
        </w:tc>
        <w:tc>
          <w:tcPr>
            <w:tcW w:w="1917" w:type="dxa"/>
          </w:tcPr>
          <w:p w:rsidR="00CF0EB8" w:rsidRPr="009E59F0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CF0EB8" w:rsidRPr="00B46723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CF0EB8" w:rsidRPr="00B46723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188.46</w:t>
            </w:r>
          </w:p>
        </w:tc>
      </w:tr>
      <w:tr w:rsidR="00CF0EB8" w:rsidRPr="00A8786A" w:rsidTr="0076365F">
        <w:trPr>
          <w:trHeight w:val="356"/>
        </w:trPr>
        <w:tc>
          <w:tcPr>
            <w:tcW w:w="4603" w:type="dxa"/>
          </w:tcPr>
          <w:p w:rsidR="00CF0EB8" w:rsidRDefault="00884E68" w:rsidP="00CF0EB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R.H. GUIA DARF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( PARTE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)</w:t>
            </w:r>
          </w:p>
        </w:tc>
        <w:tc>
          <w:tcPr>
            <w:tcW w:w="1917" w:type="dxa"/>
          </w:tcPr>
          <w:p w:rsidR="00CF0EB8" w:rsidRPr="009E59F0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CF0EB8" w:rsidRDefault="00CF0EB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CF0EB8" w:rsidRDefault="00884E68" w:rsidP="00CF0EB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225.56</w:t>
            </w:r>
          </w:p>
        </w:tc>
      </w:tr>
      <w:tr w:rsidR="00884E68" w:rsidRPr="00A8786A" w:rsidTr="0076365F">
        <w:trPr>
          <w:trHeight w:val="356"/>
        </w:trPr>
        <w:tc>
          <w:tcPr>
            <w:tcW w:w="4603" w:type="dxa"/>
          </w:tcPr>
          <w:p w:rsidR="00884E68" w:rsidRPr="00DB4FAE" w:rsidRDefault="00884E68" w:rsidP="00884E6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R.H. GUIA FGTS (PARTE) </w:t>
            </w:r>
          </w:p>
        </w:tc>
        <w:tc>
          <w:tcPr>
            <w:tcW w:w="1917" w:type="dxa"/>
          </w:tcPr>
          <w:p w:rsidR="00884E68" w:rsidRPr="009E59F0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1.507.57</w:t>
            </w:r>
          </w:p>
        </w:tc>
      </w:tr>
      <w:tr w:rsidR="00884E68" w:rsidRPr="00A8786A" w:rsidTr="0076365F">
        <w:trPr>
          <w:trHeight w:val="356"/>
        </w:trPr>
        <w:tc>
          <w:tcPr>
            <w:tcW w:w="4603" w:type="dxa"/>
          </w:tcPr>
          <w:p w:rsidR="00884E68" w:rsidRDefault="00884E68" w:rsidP="00884E6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(PARTE) PAPEL.</w:t>
            </w:r>
          </w:p>
        </w:tc>
        <w:tc>
          <w:tcPr>
            <w:tcW w:w="1917" w:type="dxa"/>
          </w:tcPr>
          <w:p w:rsidR="00884E68" w:rsidRPr="009E59F0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500.00</w:t>
            </w:r>
          </w:p>
        </w:tc>
      </w:tr>
      <w:tr w:rsidR="00884E68" w:rsidRPr="00A8786A" w:rsidTr="0076365F">
        <w:trPr>
          <w:trHeight w:val="356"/>
        </w:trPr>
        <w:tc>
          <w:tcPr>
            <w:tcW w:w="4603" w:type="dxa"/>
          </w:tcPr>
          <w:p w:rsidR="00884E68" w:rsidRDefault="00884E68" w:rsidP="00884E6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3006 HIG/LIMP</w:t>
            </w:r>
          </w:p>
        </w:tc>
        <w:tc>
          <w:tcPr>
            <w:tcW w:w="1917" w:type="dxa"/>
          </w:tcPr>
          <w:p w:rsidR="00884E68" w:rsidRPr="009E59F0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206.00</w:t>
            </w:r>
          </w:p>
        </w:tc>
      </w:tr>
      <w:tr w:rsidR="00884E68" w:rsidRPr="00A8786A" w:rsidTr="0076365F">
        <w:trPr>
          <w:trHeight w:val="356"/>
        </w:trPr>
        <w:tc>
          <w:tcPr>
            <w:tcW w:w="4603" w:type="dxa"/>
          </w:tcPr>
          <w:p w:rsidR="00884E68" w:rsidRDefault="00884E68" w:rsidP="00884E6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 xml:space="preserve">M.C. NOTA 58914 PERECIVEIS </w:t>
            </w:r>
          </w:p>
        </w:tc>
        <w:tc>
          <w:tcPr>
            <w:tcW w:w="1917" w:type="dxa"/>
          </w:tcPr>
          <w:p w:rsidR="00884E68" w:rsidRPr="009E59F0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2.178.96</w:t>
            </w:r>
          </w:p>
        </w:tc>
      </w:tr>
      <w:tr w:rsidR="00884E68" w:rsidRPr="00A8786A" w:rsidTr="0076365F">
        <w:trPr>
          <w:trHeight w:val="356"/>
        </w:trPr>
        <w:tc>
          <w:tcPr>
            <w:tcW w:w="4603" w:type="dxa"/>
          </w:tcPr>
          <w:p w:rsidR="00884E68" w:rsidRPr="00D05E4C" w:rsidRDefault="00884E68" w:rsidP="00884E6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 NOTA 57532 PERECIVEIS</w:t>
            </w:r>
          </w:p>
        </w:tc>
        <w:tc>
          <w:tcPr>
            <w:tcW w:w="1917" w:type="dxa"/>
          </w:tcPr>
          <w:p w:rsidR="00884E68" w:rsidRPr="009E59F0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383.32</w:t>
            </w:r>
          </w:p>
        </w:tc>
      </w:tr>
      <w:tr w:rsidR="00884E68" w:rsidRPr="00A8786A" w:rsidTr="0076365F">
        <w:trPr>
          <w:trHeight w:val="356"/>
        </w:trPr>
        <w:tc>
          <w:tcPr>
            <w:tcW w:w="4603" w:type="dxa"/>
          </w:tcPr>
          <w:p w:rsidR="00884E68" w:rsidRDefault="00884E68" w:rsidP="00884E68">
            <w:pPr>
              <w:tabs>
                <w:tab w:val="right" w:pos="2975"/>
              </w:tabs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M.C. NOTA 59103 PERECIVEIS</w:t>
            </w:r>
          </w:p>
        </w:tc>
        <w:tc>
          <w:tcPr>
            <w:tcW w:w="1917" w:type="dxa"/>
          </w:tcPr>
          <w:p w:rsidR="00884E68" w:rsidRPr="009E59F0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MARÇO</w:t>
            </w:r>
          </w:p>
        </w:tc>
        <w:tc>
          <w:tcPr>
            <w:tcW w:w="1985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MUNICIPAL</w:t>
            </w:r>
          </w:p>
        </w:tc>
        <w:tc>
          <w:tcPr>
            <w:tcW w:w="1844" w:type="dxa"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470.12</w:t>
            </w:r>
          </w:p>
        </w:tc>
      </w:tr>
      <w:tr w:rsidR="00884E68" w:rsidTr="0076365F">
        <w:tblPrEx>
          <w:tblLook w:val="04A0" w:firstRow="1" w:lastRow="0" w:firstColumn="1" w:lastColumn="0" w:noHBand="0" w:noVBand="1"/>
        </w:tblPrEx>
        <w:trPr>
          <w:cantSplit/>
          <w:trHeight w:val="42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TOTAL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8" w:rsidRDefault="00AE146E" w:rsidP="00884E6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37.</w:t>
            </w:r>
            <w:r w:rsidR="00E90D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055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.</w:t>
            </w:r>
            <w:r w:rsidR="00E90DF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t-BR"/>
              </w:rPr>
              <w:t>45</w:t>
            </w:r>
          </w:p>
        </w:tc>
      </w:tr>
      <w:tr w:rsidR="00884E68" w:rsidTr="0076365F">
        <w:tblPrEx>
          <w:tblLook w:val="04A0" w:firstRow="1" w:lastRow="0" w:firstColumn="1" w:lastColumn="0" w:noHBand="0" w:noVBand="1"/>
        </w:tblPrEx>
        <w:trPr>
          <w:cantSplit/>
          <w:trHeight w:val="422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Recurso Público não Aplicado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884E68" w:rsidTr="0076365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Valor devolvido ao órgão conveniente 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884E68" w:rsidTr="0076365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E68" w:rsidRDefault="00884E68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Valor autorizado para aplicação no mês seguinte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68" w:rsidRDefault="006D5C39" w:rsidP="00884E68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39.790.15</w:t>
            </w:r>
            <w:bookmarkStart w:id="0" w:name="_GoBack"/>
            <w:bookmarkEnd w:id="0"/>
          </w:p>
        </w:tc>
      </w:tr>
    </w:tbl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DB4FAE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3A3A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Declaramos, na qualidade de responsáveis pela entidade supra epigrafada, sob as penas da Lei, que as despesas relacionadas comprovam a exata aplicação dos recursos recebidos para os fins indicados, conforme programa de trabalho aprovado, proposto ao Órgão Convenente:</w:t>
      </w: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Jaú,  </w:t>
      </w:r>
      <w:r w:rsidR="00884E68">
        <w:rPr>
          <w:rFonts w:ascii="Times New Roman" w:eastAsia="Times New Roman" w:hAnsi="Times New Roman" w:cs="Times New Roman"/>
          <w:sz w:val="24"/>
          <w:szCs w:val="24"/>
          <w:lang w:eastAsia="pt-BR"/>
        </w:rPr>
        <w:t>14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</w:r>
      <w:r w:rsidR="00884E68">
        <w:rPr>
          <w:rFonts w:ascii="Times New Roman" w:eastAsia="Times New Roman" w:hAnsi="Times New Roman" w:cs="Times New Roman"/>
          <w:sz w:val="24"/>
          <w:szCs w:val="24"/>
          <w:lang w:eastAsia="pt-BR"/>
        </w:rPr>
        <w:t>março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de 2022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Luiz Fernando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Chacon</w:t>
      </w:r>
      <w:proofErr w:type="spellEnd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Claudia C. C.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Grandesso</w:t>
      </w:r>
      <w:proofErr w:type="spellEnd"/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Vice-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Presidente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                             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Tesoureiro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RG.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19.664.773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RG. 23.277.291-5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2D619B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Membros do Conselho Fiscal</w:t>
      </w: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57538D" w:rsidRPr="002D619B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Presidente do Conselho Fiscal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ind w:left="2832" w:firstLine="708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Osório Migliorini Neto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ind w:left="1440" w:firstLine="720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    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R.G. 27.867.745-9</w:t>
      </w: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Membro do Conselho Fiscal                                        Membro do Conselho Fiscal</w:t>
      </w: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Regina Helena Lopes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Sangeroti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                                  Caio Guilherme Frederico </w:t>
      </w: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R.G. 19.810.668                                                           R.G. 56.708.823-6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:rsidR="0057538D" w:rsidRDefault="0057538D" w:rsidP="0057538D">
      <w:pPr>
        <w:keepNext/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keepNext/>
        <w:overflowPunct w:val="0"/>
        <w:autoSpaceDE w:val="0"/>
        <w:autoSpaceDN w:val="0"/>
        <w:adjustRightInd w:val="0"/>
        <w:spacing w:after="0" w:line="36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57538D" w:rsidRPr="00D332A0" w:rsidRDefault="0057538D" w:rsidP="0057538D">
      <w:pPr>
        <w:keepNext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D332A0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>PLANO DE APLICAÇÃO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OBJETO DA PARCERIA: SERVIÇO DE CONVIVENCIA E FORTALECIMENTO DE VINCULOS PARA CRIANÇAS E ADOLESCENTES. E SUAS FAMILIAS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Termo de Colaboração:     9975/2019 – 3º T.A. 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005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2"/>
        <w:gridCol w:w="1701"/>
        <w:gridCol w:w="1418"/>
        <w:gridCol w:w="1559"/>
        <w:gridCol w:w="1417"/>
        <w:gridCol w:w="1208"/>
      </w:tblGrid>
      <w:tr w:rsidR="00FA76FC" w:rsidTr="00FA76FC">
        <w:trPr>
          <w:trHeight w:val="1319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76FC" w:rsidRPr="00B303D9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DESCRIÇÃO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76FC" w:rsidRPr="00B303D9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TOTAL</w:t>
            </w:r>
          </w:p>
          <w:p w:rsidR="00FA76FC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VINCULADO</w:t>
            </w:r>
          </w:p>
          <w:p w:rsidR="00FA76FC" w:rsidRPr="00B303D9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eastAsia="pt-BR"/>
              </w:rPr>
              <w:t>2 º E 3º TA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hideMark/>
          </w:tcPr>
          <w:p w:rsidR="00FA76FC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lang w:eastAsia="pt-BR"/>
              </w:rPr>
              <w:t xml:space="preserve">SALDO ANTERIOR </w:t>
            </w:r>
          </w:p>
          <w:p w:rsidR="00FA76FC" w:rsidRPr="00B303D9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A76FC" w:rsidRPr="00B303D9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GASTO</w:t>
            </w:r>
          </w:p>
          <w:p w:rsidR="00FA76FC" w:rsidRPr="00B303D9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NO MÊS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76FC" w:rsidRPr="00B303D9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SALDO</w:t>
            </w:r>
          </w:p>
          <w:p w:rsidR="00FA76FC" w:rsidRPr="00B303D9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ATUAL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76FC" w:rsidRPr="00B303D9" w:rsidRDefault="00FA76FC" w:rsidP="0076365F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pt-BR"/>
              </w:rPr>
            </w:pPr>
            <w:r w:rsidRPr="00B303D9">
              <w:rPr>
                <w:rFonts w:ascii="Times New Roman" w:eastAsia="Times New Roman" w:hAnsi="Times New Roman" w:cs="Times New Roman"/>
                <w:lang w:eastAsia="pt-BR"/>
              </w:rPr>
              <w:t>RENDA APL. FINANCEIRA</w:t>
            </w:r>
          </w:p>
        </w:tc>
      </w:tr>
      <w:tr w:rsidR="00FA76FC" w:rsidTr="00FA76FC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R. Humanos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101.124.60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74.691.11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A76FC" w:rsidRDefault="00652EC8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23.67</w:t>
            </w:r>
            <w:r w:rsidR="00C7684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.85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C76848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51.020 .26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A76FC" w:rsidTr="00FA76FC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Mat. Consumo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23.248.21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21.680.14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A76FC" w:rsidRDefault="007A45C2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10.392.96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A1466D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11.287.18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A76FC" w:rsidTr="00FA76FC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Serviço de Terceiro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13.281.14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12.631.14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A76FC" w:rsidRDefault="007A45C2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2.991.64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A1466D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9.639.50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FA76FC" w:rsidTr="00FA76FC">
        <w:trPr>
          <w:trHeight w:val="512"/>
        </w:trPr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Total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137.653.95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109.002.39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FA76FC" w:rsidRDefault="00AE146E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37.</w:t>
            </w:r>
            <w:r w:rsidR="00652EC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.45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AE146E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71.</w:t>
            </w:r>
            <w:r w:rsidR="00C7684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94</w:t>
            </w:r>
            <w:r w:rsidR="005616A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.94</w:t>
            </w:r>
          </w:p>
        </w:tc>
        <w:tc>
          <w:tcPr>
            <w:tcW w:w="1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A76FC" w:rsidRDefault="00FA76FC" w:rsidP="00FA76FC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:rsidR="0057538D" w:rsidRDefault="0057538D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57538D" w:rsidRDefault="0057538D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100B0B" w:rsidRDefault="00100B0B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57538D" w:rsidRDefault="0057538D" w:rsidP="005753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lastRenderedPageBreak/>
        <w:t>DESPESAS COM TARIFA</w:t>
      </w: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4673"/>
        <w:gridCol w:w="4536"/>
      </w:tblGrid>
      <w:tr w:rsidR="0057538D" w:rsidTr="00100B0B">
        <w:tc>
          <w:tcPr>
            <w:tcW w:w="4673" w:type="dxa"/>
          </w:tcPr>
          <w:p w:rsidR="0057538D" w:rsidRPr="00D332A0" w:rsidRDefault="0057538D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32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DATA</w:t>
            </w:r>
          </w:p>
        </w:tc>
        <w:tc>
          <w:tcPr>
            <w:tcW w:w="4536" w:type="dxa"/>
          </w:tcPr>
          <w:p w:rsidR="0057538D" w:rsidRPr="00D332A0" w:rsidRDefault="0057538D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332A0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VALOR </w:t>
            </w:r>
          </w:p>
        </w:tc>
      </w:tr>
      <w:tr w:rsidR="0057538D" w:rsidTr="00100B0B">
        <w:tc>
          <w:tcPr>
            <w:tcW w:w="4673" w:type="dxa"/>
          </w:tcPr>
          <w:p w:rsidR="0057538D" w:rsidRPr="0086623B" w:rsidRDefault="0057538D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0</w:t>
            </w:r>
            <w:r w:rsidR="00FA76F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/0</w:t>
            </w:r>
            <w:r w:rsidR="00FA76F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FA76FC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tarifa</w:t>
            </w:r>
            <w:proofErr w:type="gramEnd"/>
          </w:p>
        </w:tc>
        <w:tc>
          <w:tcPr>
            <w:tcW w:w="4536" w:type="dxa"/>
          </w:tcPr>
          <w:p w:rsidR="0057538D" w:rsidRPr="0086623B" w:rsidRDefault="00FA76FC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R$ 10.45</w:t>
            </w:r>
          </w:p>
        </w:tc>
      </w:tr>
      <w:tr w:rsidR="00FA76FC" w:rsidTr="00100B0B">
        <w:tc>
          <w:tcPr>
            <w:tcW w:w="4673" w:type="dxa"/>
          </w:tcPr>
          <w:p w:rsidR="00FA76FC" w:rsidRDefault="00FA76FC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11/02 tarifa</w:t>
            </w:r>
          </w:p>
        </w:tc>
        <w:tc>
          <w:tcPr>
            <w:tcW w:w="4536" w:type="dxa"/>
          </w:tcPr>
          <w:p w:rsidR="00FA76FC" w:rsidRDefault="00FA76FC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R$ 1.00</w:t>
            </w:r>
          </w:p>
        </w:tc>
      </w:tr>
      <w:tr w:rsidR="00100B0B" w:rsidTr="00100B0B">
        <w:tc>
          <w:tcPr>
            <w:tcW w:w="4673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14/02 tarifa </w:t>
            </w:r>
          </w:p>
        </w:tc>
        <w:tc>
          <w:tcPr>
            <w:tcW w:w="4536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R$ 10.45</w:t>
            </w:r>
          </w:p>
        </w:tc>
      </w:tr>
      <w:tr w:rsidR="00100B0B" w:rsidTr="00100B0B">
        <w:tc>
          <w:tcPr>
            <w:tcW w:w="4673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18/02 tarifa</w:t>
            </w:r>
          </w:p>
        </w:tc>
        <w:tc>
          <w:tcPr>
            <w:tcW w:w="4536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R$ 10.45</w:t>
            </w:r>
          </w:p>
        </w:tc>
      </w:tr>
      <w:tr w:rsidR="00100B0B" w:rsidTr="00100B0B">
        <w:tc>
          <w:tcPr>
            <w:tcW w:w="4673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22/02 tarifa</w:t>
            </w:r>
            <w:proofErr w:type="gramEnd"/>
          </w:p>
        </w:tc>
        <w:tc>
          <w:tcPr>
            <w:tcW w:w="4536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R$ 10.45</w:t>
            </w:r>
          </w:p>
        </w:tc>
      </w:tr>
      <w:tr w:rsidR="00100B0B" w:rsidTr="00100B0B">
        <w:tc>
          <w:tcPr>
            <w:tcW w:w="4673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23/02 tarifa</w:t>
            </w:r>
            <w:proofErr w:type="gramEnd"/>
          </w:p>
        </w:tc>
        <w:tc>
          <w:tcPr>
            <w:tcW w:w="4536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R$ 10.00</w:t>
            </w:r>
          </w:p>
        </w:tc>
      </w:tr>
      <w:tr w:rsidR="00100B0B" w:rsidTr="00100B0B">
        <w:tc>
          <w:tcPr>
            <w:tcW w:w="4673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23/02 tarifa</w:t>
            </w:r>
            <w:proofErr w:type="gramEnd"/>
          </w:p>
        </w:tc>
        <w:tc>
          <w:tcPr>
            <w:tcW w:w="4536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R$ 10.45</w:t>
            </w:r>
          </w:p>
        </w:tc>
      </w:tr>
      <w:tr w:rsidR="00100B0B" w:rsidTr="00100B0B">
        <w:tc>
          <w:tcPr>
            <w:tcW w:w="4673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23/02 tarifa</w:t>
            </w:r>
            <w:proofErr w:type="gramEnd"/>
          </w:p>
        </w:tc>
        <w:tc>
          <w:tcPr>
            <w:tcW w:w="4536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R$ 10.45</w:t>
            </w:r>
          </w:p>
        </w:tc>
      </w:tr>
      <w:tr w:rsidR="00100B0B" w:rsidTr="00100B0B">
        <w:tc>
          <w:tcPr>
            <w:tcW w:w="4673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25/02 tarifa</w:t>
            </w:r>
            <w:proofErr w:type="gramEnd"/>
          </w:p>
        </w:tc>
        <w:tc>
          <w:tcPr>
            <w:tcW w:w="4536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R$ 10.45</w:t>
            </w:r>
          </w:p>
        </w:tc>
      </w:tr>
      <w:tr w:rsidR="00100B0B" w:rsidTr="00100B0B">
        <w:tc>
          <w:tcPr>
            <w:tcW w:w="4673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25/02 tarifa</w:t>
            </w:r>
            <w:proofErr w:type="gramEnd"/>
          </w:p>
        </w:tc>
        <w:tc>
          <w:tcPr>
            <w:tcW w:w="4536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R$ 31.50</w:t>
            </w:r>
          </w:p>
        </w:tc>
      </w:tr>
      <w:tr w:rsidR="00100B0B" w:rsidTr="00100B0B">
        <w:tc>
          <w:tcPr>
            <w:tcW w:w="4673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25/02 tarifa</w:t>
            </w:r>
            <w:proofErr w:type="gramEnd"/>
          </w:p>
        </w:tc>
        <w:tc>
          <w:tcPr>
            <w:tcW w:w="4536" w:type="dxa"/>
          </w:tcPr>
          <w:p w:rsidR="00100B0B" w:rsidRDefault="00100B0B" w:rsidP="0076365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R$ 3.02</w:t>
            </w:r>
          </w:p>
        </w:tc>
      </w:tr>
      <w:tr w:rsidR="0057538D" w:rsidTr="00100B0B">
        <w:tc>
          <w:tcPr>
            <w:tcW w:w="4673" w:type="dxa"/>
          </w:tcPr>
          <w:p w:rsidR="0057538D" w:rsidRPr="00E7322D" w:rsidRDefault="0057538D" w:rsidP="0076365F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73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DEVOLUÇÃO  </w:t>
            </w:r>
            <w:r w:rsidR="00A14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- 14/03</w:t>
            </w:r>
          </w:p>
        </w:tc>
        <w:tc>
          <w:tcPr>
            <w:tcW w:w="4536" w:type="dxa"/>
          </w:tcPr>
          <w:p w:rsidR="0057538D" w:rsidRPr="00E7322D" w:rsidRDefault="0057538D" w:rsidP="0076365F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E732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R$ </w:t>
            </w:r>
            <w:r w:rsidR="00A146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118.67</w:t>
            </w:r>
          </w:p>
        </w:tc>
      </w:tr>
    </w:tbl>
    <w:p w:rsidR="0057538D" w:rsidRPr="00FD2727" w:rsidRDefault="0057538D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</w:p>
    <w:p w:rsidR="0057538D" w:rsidRPr="00FD2727" w:rsidRDefault="0057538D" w:rsidP="005753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  <w:r w:rsidRPr="00FD2727">
        <w:rPr>
          <w:rFonts w:ascii="Times New Roman" w:eastAsia="Times New Roman" w:hAnsi="Times New Roman" w:cs="Times New Roman"/>
          <w:b/>
          <w:bCs/>
          <w:sz w:val="24"/>
          <w:szCs w:val="24"/>
          <w:lang w:eastAsia="pt-BR"/>
        </w:rPr>
        <w:tab/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Jau, </w:t>
      </w:r>
      <w:r w:rsidR="00FA76FC">
        <w:rPr>
          <w:rFonts w:ascii="Times New Roman" w:eastAsia="Times New Roman" w:hAnsi="Times New Roman" w:cs="Times New Roman"/>
          <w:sz w:val="24"/>
          <w:szCs w:val="24"/>
          <w:lang w:eastAsia="pt-BR"/>
        </w:rPr>
        <w:t>14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ab/>
        <w:t xml:space="preserve">  de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A1466D">
        <w:rPr>
          <w:rFonts w:ascii="Times New Roman" w:eastAsia="Times New Roman" w:hAnsi="Times New Roman" w:cs="Times New Roman"/>
          <w:sz w:val="24"/>
          <w:szCs w:val="24"/>
          <w:lang w:eastAsia="pt-BR"/>
        </w:rPr>
        <w:t>março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de  2022</w:t>
      </w: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.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Luiz Fernando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Chacon</w:t>
      </w:r>
      <w:proofErr w:type="spellEnd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Claudia C. C.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Grandesso</w:t>
      </w:r>
      <w:proofErr w:type="spellEnd"/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Vice-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Presidente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                             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Tesoureiro</w:t>
      </w:r>
    </w:p>
    <w:p w:rsidR="0057538D" w:rsidRPr="00490B9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RG.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19.664.773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RG. 23.277.291-5</w:t>
      </w:r>
    </w:p>
    <w:p w:rsidR="0057538D" w:rsidRDefault="0057538D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100B0B" w:rsidRDefault="00100B0B" w:rsidP="0057538D">
      <w:pPr>
        <w:tabs>
          <w:tab w:val="left" w:pos="1665"/>
        </w:tabs>
      </w:pPr>
    </w:p>
    <w:p w:rsidR="0057538D" w:rsidRDefault="0057538D" w:rsidP="0057538D">
      <w:pPr>
        <w:tabs>
          <w:tab w:val="left" w:pos="1665"/>
        </w:tabs>
      </w:pP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OBJETO DA PARCERIA SERVIÇO DE CONVIVENCIA E FORTALECIMENTO DE VINCULOS PARA CRIANÇAS E ADOLESCENTES E SUAS FAMILIAS.</w:t>
      </w: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BANCO DO BRASIL</w:t>
      </w: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Termo de Colaboração:     9975/2019 – 2º T.A.</w:t>
      </w:r>
    </w:p>
    <w:tbl>
      <w:tblPr>
        <w:tblStyle w:val="Tabelacomgrade"/>
        <w:tblpPr w:leftFromText="141" w:rightFromText="141" w:vertAnchor="text" w:horzAnchor="margin" w:tblpX="-268" w:tblpY="431"/>
        <w:tblW w:w="10027" w:type="dxa"/>
        <w:tblLayout w:type="fixed"/>
        <w:tblLook w:val="00A0" w:firstRow="1" w:lastRow="0" w:firstColumn="1" w:lastColumn="0" w:noHBand="0" w:noVBand="0"/>
      </w:tblPr>
      <w:tblGrid>
        <w:gridCol w:w="2624"/>
        <w:gridCol w:w="28"/>
        <w:gridCol w:w="1848"/>
        <w:gridCol w:w="14"/>
        <w:gridCol w:w="57"/>
        <w:gridCol w:w="1206"/>
        <w:gridCol w:w="1417"/>
        <w:gridCol w:w="1134"/>
        <w:gridCol w:w="1699"/>
      </w:tblGrid>
      <w:tr w:rsidR="0057538D" w:rsidRPr="00FD2727" w:rsidTr="00956A4B">
        <w:tc>
          <w:tcPr>
            <w:tcW w:w="2624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876" w:type="dxa"/>
            <w:gridSpan w:val="2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277" w:type="dxa"/>
            <w:gridSpan w:val="3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417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134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699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  <w:tr w:rsidR="0057538D" w:rsidRPr="00FD2727" w:rsidTr="00956A4B">
        <w:trPr>
          <w:trHeight w:val="782"/>
        </w:trPr>
        <w:tc>
          <w:tcPr>
            <w:tcW w:w="2624" w:type="dxa"/>
          </w:tcPr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TIPO</w:t>
            </w:r>
          </w:p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DE APLICAÇÃO</w:t>
            </w:r>
          </w:p>
        </w:tc>
        <w:tc>
          <w:tcPr>
            <w:tcW w:w="1876" w:type="dxa"/>
            <w:gridSpan w:val="2"/>
          </w:tcPr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DATA DA</w:t>
            </w:r>
          </w:p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APLICAÇÃO</w:t>
            </w:r>
          </w:p>
        </w:tc>
        <w:tc>
          <w:tcPr>
            <w:tcW w:w="1277" w:type="dxa"/>
            <w:gridSpan w:val="3"/>
          </w:tcPr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VALOR</w:t>
            </w:r>
          </w:p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R$.</w:t>
            </w:r>
          </w:p>
        </w:tc>
        <w:tc>
          <w:tcPr>
            <w:tcW w:w="1417" w:type="dxa"/>
          </w:tcPr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DATA DO</w:t>
            </w:r>
          </w:p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RESGATE</w:t>
            </w:r>
          </w:p>
        </w:tc>
        <w:tc>
          <w:tcPr>
            <w:tcW w:w="1134" w:type="dxa"/>
          </w:tcPr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VALOR</w:t>
            </w:r>
          </w:p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R$.</w:t>
            </w:r>
          </w:p>
        </w:tc>
        <w:tc>
          <w:tcPr>
            <w:tcW w:w="1699" w:type="dxa"/>
          </w:tcPr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RENDIMENTO</w:t>
            </w:r>
          </w:p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BF33B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R$.</w:t>
            </w:r>
          </w:p>
        </w:tc>
      </w:tr>
      <w:tr w:rsidR="0057538D" w:rsidRPr="00FD2727" w:rsidTr="00956A4B">
        <w:tc>
          <w:tcPr>
            <w:tcW w:w="2624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SALDO ANTERIOR</w:t>
            </w:r>
          </w:p>
        </w:tc>
        <w:tc>
          <w:tcPr>
            <w:tcW w:w="1876" w:type="dxa"/>
            <w:gridSpan w:val="2"/>
          </w:tcPr>
          <w:p w:rsidR="0057538D" w:rsidRPr="00FD2727" w:rsidRDefault="00EB0BE1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31/01</w:t>
            </w:r>
          </w:p>
        </w:tc>
        <w:tc>
          <w:tcPr>
            <w:tcW w:w="1277" w:type="dxa"/>
            <w:gridSpan w:val="3"/>
          </w:tcPr>
          <w:p w:rsidR="0057538D" w:rsidRPr="00FD2727" w:rsidRDefault="00EB0BE1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40.110.02</w:t>
            </w:r>
          </w:p>
        </w:tc>
        <w:tc>
          <w:tcPr>
            <w:tcW w:w="1417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99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56A4B" w:rsidRPr="00FD2727" w:rsidTr="00956A4B">
        <w:trPr>
          <w:trHeight w:val="330"/>
        </w:trPr>
        <w:tc>
          <w:tcPr>
            <w:tcW w:w="2624" w:type="dxa"/>
            <w:shd w:val="clear" w:color="auto" w:fill="auto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APLICAÇÃO</w:t>
            </w:r>
          </w:p>
        </w:tc>
        <w:tc>
          <w:tcPr>
            <w:tcW w:w="1890" w:type="dxa"/>
            <w:gridSpan w:val="3"/>
            <w:shd w:val="clear" w:color="auto" w:fill="auto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02/02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2.72</w:t>
            </w:r>
          </w:p>
        </w:tc>
        <w:tc>
          <w:tcPr>
            <w:tcW w:w="1417" w:type="dxa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99" w:type="dxa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38D" w:rsidRPr="00FD2727" w:rsidTr="00956A4B">
        <w:trPr>
          <w:gridBefore w:val="6"/>
          <w:wBefore w:w="5777" w:type="dxa"/>
          <w:trHeight w:val="330"/>
        </w:trPr>
        <w:tc>
          <w:tcPr>
            <w:tcW w:w="1417" w:type="dxa"/>
          </w:tcPr>
          <w:p w:rsidR="0057538D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04/02</w:t>
            </w:r>
          </w:p>
        </w:tc>
        <w:tc>
          <w:tcPr>
            <w:tcW w:w="1134" w:type="dxa"/>
          </w:tcPr>
          <w:p w:rsidR="00956A4B" w:rsidRDefault="00956A4B" w:rsidP="00956A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3.849.30</w:t>
            </w:r>
          </w:p>
        </w:tc>
        <w:tc>
          <w:tcPr>
            <w:tcW w:w="1699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38D" w:rsidRPr="00FD2727" w:rsidTr="00956A4B">
        <w:trPr>
          <w:gridBefore w:val="6"/>
          <w:wBefore w:w="5777" w:type="dxa"/>
          <w:trHeight w:val="330"/>
        </w:trPr>
        <w:tc>
          <w:tcPr>
            <w:tcW w:w="1417" w:type="dxa"/>
          </w:tcPr>
          <w:p w:rsidR="0057538D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08/02</w:t>
            </w:r>
          </w:p>
        </w:tc>
        <w:tc>
          <w:tcPr>
            <w:tcW w:w="1134" w:type="dxa"/>
          </w:tcPr>
          <w:p w:rsidR="0057538D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410.45</w:t>
            </w:r>
          </w:p>
        </w:tc>
        <w:tc>
          <w:tcPr>
            <w:tcW w:w="1699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56A4B" w:rsidRPr="00FD2727" w:rsidTr="00956A4B">
        <w:trPr>
          <w:gridBefore w:val="6"/>
          <w:wBefore w:w="5777" w:type="dxa"/>
          <w:trHeight w:val="330"/>
        </w:trPr>
        <w:tc>
          <w:tcPr>
            <w:tcW w:w="1417" w:type="dxa"/>
          </w:tcPr>
          <w:p w:rsidR="00956A4B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11/02</w:t>
            </w:r>
          </w:p>
        </w:tc>
        <w:tc>
          <w:tcPr>
            <w:tcW w:w="1134" w:type="dxa"/>
          </w:tcPr>
          <w:p w:rsidR="00956A4B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3.649.53</w:t>
            </w:r>
          </w:p>
        </w:tc>
        <w:tc>
          <w:tcPr>
            <w:tcW w:w="1699" w:type="dxa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56A4B" w:rsidRPr="00FD2727" w:rsidTr="00956A4B">
        <w:trPr>
          <w:gridBefore w:val="6"/>
          <w:wBefore w:w="5777" w:type="dxa"/>
          <w:trHeight w:val="330"/>
        </w:trPr>
        <w:tc>
          <w:tcPr>
            <w:tcW w:w="1417" w:type="dxa"/>
          </w:tcPr>
          <w:p w:rsidR="00956A4B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14/02</w:t>
            </w:r>
          </w:p>
        </w:tc>
        <w:tc>
          <w:tcPr>
            <w:tcW w:w="1134" w:type="dxa"/>
          </w:tcPr>
          <w:p w:rsidR="00956A4B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710.45</w:t>
            </w:r>
          </w:p>
        </w:tc>
        <w:tc>
          <w:tcPr>
            <w:tcW w:w="1699" w:type="dxa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56A4B" w:rsidRPr="00FD2727" w:rsidTr="00956A4B">
        <w:trPr>
          <w:gridBefore w:val="6"/>
          <w:wBefore w:w="5777" w:type="dxa"/>
          <w:trHeight w:val="330"/>
        </w:trPr>
        <w:tc>
          <w:tcPr>
            <w:tcW w:w="1417" w:type="dxa"/>
          </w:tcPr>
          <w:p w:rsidR="00956A4B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18/02</w:t>
            </w:r>
          </w:p>
        </w:tc>
        <w:tc>
          <w:tcPr>
            <w:tcW w:w="1134" w:type="dxa"/>
          </w:tcPr>
          <w:p w:rsidR="00956A4B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161.70</w:t>
            </w:r>
          </w:p>
        </w:tc>
        <w:tc>
          <w:tcPr>
            <w:tcW w:w="1699" w:type="dxa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56A4B" w:rsidRPr="00FD2727" w:rsidTr="00956A4B">
        <w:trPr>
          <w:gridBefore w:val="6"/>
          <w:wBefore w:w="5777" w:type="dxa"/>
          <w:trHeight w:val="330"/>
        </w:trPr>
        <w:tc>
          <w:tcPr>
            <w:tcW w:w="1417" w:type="dxa"/>
          </w:tcPr>
          <w:p w:rsidR="00956A4B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22/02</w:t>
            </w:r>
          </w:p>
        </w:tc>
        <w:tc>
          <w:tcPr>
            <w:tcW w:w="1134" w:type="dxa"/>
          </w:tcPr>
          <w:p w:rsidR="00956A4B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518.74</w:t>
            </w:r>
          </w:p>
        </w:tc>
        <w:tc>
          <w:tcPr>
            <w:tcW w:w="1699" w:type="dxa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956A4B" w:rsidRPr="00FD2727" w:rsidTr="00956A4B">
        <w:trPr>
          <w:gridBefore w:val="6"/>
          <w:wBefore w:w="5777" w:type="dxa"/>
          <w:trHeight w:val="330"/>
        </w:trPr>
        <w:tc>
          <w:tcPr>
            <w:tcW w:w="1417" w:type="dxa"/>
          </w:tcPr>
          <w:p w:rsidR="00956A4B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23/02</w:t>
            </w:r>
          </w:p>
        </w:tc>
        <w:tc>
          <w:tcPr>
            <w:tcW w:w="1134" w:type="dxa"/>
          </w:tcPr>
          <w:p w:rsidR="00956A4B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4.701.84</w:t>
            </w:r>
          </w:p>
        </w:tc>
        <w:tc>
          <w:tcPr>
            <w:tcW w:w="1699" w:type="dxa"/>
          </w:tcPr>
          <w:p w:rsidR="00956A4B" w:rsidRPr="00FD2727" w:rsidRDefault="00956A4B" w:rsidP="00EB0BE1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38D" w:rsidRPr="00FD2727" w:rsidTr="00956A4B">
        <w:trPr>
          <w:trHeight w:val="330"/>
        </w:trPr>
        <w:tc>
          <w:tcPr>
            <w:tcW w:w="2652" w:type="dxa"/>
            <w:gridSpan w:val="2"/>
            <w:shd w:val="clear" w:color="auto" w:fill="auto"/>
          </w:tcPr>
          <w:p w:rsidR="0057538D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APLICAÇÃO</w:t>
            </w:r>
          </w:p>
        </w:tc>
        <w:tc>
          <w:tcPr>
            <w:tcW w:w="1919" w:type="dxa"/>
            <w:gridSpan w:val="3"/>
            <w:shd w:val="clear" w:color="auto" w:fill="auto"/>
          </w:tcPr>
          <w:p w:rsidR="0057538D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24/02</w:t>
            </w:r>
          </w:p>
        </w:tc>
        <w:tc>
          <w:tcPr>
            <w:tcW w:w="1206" w:type="dxa"/>
            <w:shd w:val="clear" w:color="auto" w:fill="auto"/>
          </w:tcPr>
          <w:p w:rsidR="0057538D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34.395.33</w:t>
            </w:r>
          </w:p>
        </w:tc>
        <w:tc>
          <w:tcPr>
            <w:tcW w:w="1417" w:type="dxa"/>
          </w:tcPr>
          <w:p w:rsidR="0057538D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</w:tcPr>
          <w:p w:rsidR="0057538D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699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38D" w:rsidRPr="00FD2727" w:rsidTr="00956A4B">
        <w:trPr>
          <w:gridBefore w:val="6"/>
          <w:wBefore w:w="5777" w:type="dxa"/>
          <w:trHeight w:val="330"/>
        </w:trPr>
        <w:tc>
          <w:tcPr>
            <w:tcW w:w="1417" w:type="dxa"/>
          </w:tcPr>
          <w:p w:rsidR="0057538D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25/02</w:t>
            </w:r>
          </w:p>
        </w:tc>
        <w:tc>
          <w:tcPr>
            <w:tcW w:w="1134" w:type="dxa"/>
          </w:tcPr>
          <w:p w:rsidR="0057538D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17.512.13</w:t>
            </w:r>
          </w:p>
        </w:tc>
        <w:tc>
          <w:tcPr>
            <w:tcW w:w="1699" w:type="dxa"/>
          </w:tcPr>
          <w:p w:rsidR="0057538D" w:rsidRPr="00FD2727" w:rsidRDefault="0057538D" w:rsidP="00EB0BE1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38D" w:rsidTr="00956A4B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4500" w:type="dxa"/>
          <w:trHeight w:val="480"/>
        </w:trPr>
        <w:tc>
          <w:tcPr>
            <w:tcW w:w="1277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7538D" w:rsidRPr="00BF33B4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SALDO</w:t>
            </w:r>
          </w:p>
        </w:tc>
        <w:tc>
          <w:tcPr>
            <w:tcW w:w="1417" w:type="dxa"/>
          </w:tcPr>
          <w:p w:rsidR="0057538D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25/02</w:t>
            </w:r>
          </w:p>
        </w:tc>
        <w:tc>
          <w:tcPr>
            <w:tcW w:w="1134" w:type="dxa"/>
          </w:tcPr>
          <w:p w:rsidR="0057538D" w:rsidRDefault="00956A4B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43.149.91</w:t>
            </w:r>
          </w:p>
        </w:tc>
        <w:tc>
          <w:tcPr>
            <w:tcW w:w="1699" w:type="dxa"/>
          </w:tcPr>
          <w:p w:rsidR="0057538D" w:rsidRDefault="0057538D" w:rsidP="00EB0BE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AGÊNCIA: 0027-2</w:t>
      </w:r>
      <w:proofErr w:type="gramStart"/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>-  CONTA</w:t>
      </w:r>
      <w:proofErr w:type="gramEnd"/>
      <w:r w:rsidRPr="00FD2727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CORRENTE N.º 69.94</w:t>
      </w:r>
      <w:r>
        <w:rPr>
          <w:rFonts w:ascii="Times New Roman" w:eastAsia="Times New Roman" w:hAnsi="Times New Roman" w:cs="Times New Roman"/>
          <w:sz w:val="24"/>
          <w:szCs w:val="24"/>
          <w:lang w:eastAsia="pt-BR"/>
        </w:rPr>
        <w:t>2-X</w:t>
      </w: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57538D" w:rsidRDefault="0057538D" w:rsidP="0057538D">
      <w:pPr>
        <w:overflowPunct w:val="0"/>
        <w:autoSpaceDE w:val="0"/>
        <w:autoSpaceDN w:val="0"/>
        <w:adjustRightInd w:val="0"/>
        <w:spacing w:after="0" w:line="360" w:lineRule="auto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</w:t>
      </w:r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Luiz Fernando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Chacon</w:t>
      </w:r>
      <w:proofErr w:type="spellEnd"/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Claudia C. C.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Grandesso</w:t>
      </w:r>
      <w:proofErr w:type="spellEnd"/>
    </w:p>
    <w:p w:rsidR="0057538D" w:rsidRPr="00FD2727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Vice-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Presidente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                                 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Tesoureiro</w:t>
      </w:r>
    </w:p>
    <w:p w:rsidR="0057538D" w:rsidRPr="003A588A" w:rsidRDefault="0057538D" w:rsidP="0057538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pt-BR"/>
        </w:rPr>
      </w:pP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>RG.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19.664.773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ab/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   </w:t>
      </w:r>
      <w:r w:rsidRPr="00FD2727">
        <w:rPr>
          <w:rFonts w:ascii="Times New Roman" w:eastAsia="Times New Roman" w:hAnsi="Times New Roman" w:cs="Times New Roman"/>
          <w:sz w:val="26"/>
          <w:szCs w:val="26"/>
          <w:lang w:eastAsia="pt-BR"/>
        </w:rPr>
        <w:t xml:space="preserve">        </w:t>
      </w:r>
      <w:r>
        <w:rPr>
          <w:rFonts w:ascii="Times New Roman" w:eastAsia="Times New Roman" w:hAnsi="Times New Roman" w:cs="Times New Roman"/>
          <w:sz w:val="26"/>
          <w:szCs w:val="26"/>
          <w:lang w:eastAsia="pt-BR"/>
        </w:rPr>
        <w:t>RG. 23.277.291-5</w:t>
      </w:r>
    </w:p>
    <w:p w:rsidR="0057538D" w:rsidRDefault="0057538D" w:rsidP="0057538D">
      <w:pPr>
        <w:jc w:val="center"/>
      </w:pPr>
    </w:p>
    <w:p w:rsidR="0057538D" w:rsidRPr="00DA0C43" w:rsidRDefault="0057538D" w:rsidP="0057538D">
      <w:pPr>
        <w:tabs>
          <w:tab w:val="left" w:pos="3735"/>
        </w:tabs>
      </w:pPr>
    </w:p>
    <w:p w:rsidR="007209BE" w:rsidRPr="0057538D" w:rsidRDefault="0057538D">
      <w:r>
        <w:t xml:space="preserve"> </w:t>
      </w:r>
    </w:p>
    <w:sectPr w:rsidR="007209BE" w:rsidRPr="0057538D" w:rsidSect="006D5C39">
      <w:headerReference w:type="default" r:id="rId6"/>
      <w:footerReference w:type="default" r:id="rId7"/>
      <w:pgSz w:w="11906" w:h="16838"/>
      <w:pgMar w:top="1417" w:right="56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538D" w:rsidRDefault="0057538D" w:rsidP="0057538D">
      <w:pPr>
        <w:spacing w:after="0" w:line="240" w:lineRule="auto"/>
      </w:pPr>
      <w:r>
        <w:separator/>
      </w:r>
    </w:p>
  </w:endnote>
  <w:endnote w:type="continuationSeparator" w:id="0">
    <w:p w:rsidR="0057538D" w:rsidRDefault="0057538D" w:rsidP="005753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9655699"/>
      <w:docPartObj>
        <w:docPartGallery w:val="Page Numbers (Bottom of Page)"/>
        <w:docPartUnique/>
      </w:docPartObj>
    </w:sdtPr>
    <w:sdtEndPr/>
    <w:sdtContent>
      <w:p w:rsidR="00956A4B" w:rsidRDefault="00956A4B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56A4B" w:rsidRDefault="00956A4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538D" w:rsidRDefault="0057538D" w:rsidP="0057538D">
      <w:pPr>
        <w:spacing w:after="0" w:line="240" w:lineRule="auto"/>
      </w:pPr>
      <w:r>
        <w:separator/>
      </w:r>
    </w:p>
  </w:footnote>
  <w:footnote w:type="continuationSeparator" w:id="0">
    <w:p w:rsidR="0057538D" w:rsidRDefault="0057538D" w:rsidP="005753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38D" w:rsidRPr="00714249" w:rsidRDefault="0057538D" w:rsidP="0057538D">
    <w:pPr>
      <w:spacing w:after="0" w:line="360" w:lineRule="auto"/>
      <w:rPr>
        <w:rFonts w:ascii="Times New Roman" w:eastAsia="Times New Roman" w:hAnsi="Times New Roman" w:cs="Times New Roman"/>
        <w:sz w:val="24"/>
        <w:szCs w:val="24"/>
        <w:lang w:eastAsia="pt-BR"/>
      </w:rPr>
    </w:pPr>
    <w:bookmarkStart w:id="1" w:name="_Hlk79142838"/>
    <w:r w:rsidRPr="00714249">
      <w:rPr>
        <w:rFonts w:ascii="Times New Roman" w:eastAsia="Times New Roman" w:hAnsi="Times New Roman" w:cs="Times New Roman"/>
        <w:b/>
        <w:bCs/>
        <w:noProof/>
        <w:sz w:val="20"/>
        <w:szCs w:val="20"/>
        <w:u w:val="single"/>
        <w:lang w:eastAsia="pt-BR"/>
      </w:rPr>
      <w:drawing>
        <wp:anchor distT="0" distB="0" distL="114300" distR="114300" simplePos="0" relativeHeight="251659264" behindDoc="0" locked="0" layoutInCell="0" allowOverlap="1" wp14:anchorId="71253E9C" wp14:editId="3CDFD771">
          <wp:simplePos x="0" y="0"/>
          <wp:positionH relativeFrom="column">
            <wp:posOffset>-386080</wp:posOffset>
          </wp:positionH>
          <wp:positionV relativeFrom="paragraph">
            <wp:posOffset>-144780</wp:posOffset>
          </wp:positionV>
          <wp:extent cx="818515" cy="819150"/>
          <wp:effectExtent l="0" t="0" r="635" b="0"/>
          <wp:wrapSquare wrapText="bothSides"/>
          <wp:docPr id="3" name="Imagem 3" descr="CASA DA CRIANÇA NÚCLEO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ASA DA CRIANÇA NÚCLEO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 b="12723"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57538D" w:rsidRPr="00714249" w:rsidRDefault="0057538D" w:rsidP="0057538D">
    <w:pPr>
      <w:spacing w:after="0" w:line="240" w:lineRule="auto"/>
      <w:ind w:left="1416" w:firstLine="708"/>
      <w:rPr>
        <w:rFonts w:ascii="Times New Roman" w:eastAsia="Times New Roman" w:hAnsi="Times New Roman" w:cs="Times New Roman"/>
        <w:b/>
        <w:bCs/>
        <w:sz w:val="24"/>
        <w:szCs w:val="20"/>
        <w:u w:val="single"/>
        <w:lang w:eastAsia="pt-BR"/>
      </w:rPr>
    </w:pPr>
    <w:r w:rsidRPr="00714249">
      <w:rPr>
        <w:rFonts w:ascii="Times New Roman" w:eastAsia="Times New Roman" w:hAnsi="Times New Roman" w:cs="Times New Roman"/>
        <w:b/>
        <w:bCs/>
        <w:sz w:val="28"/>
        <w:szCs w:val="20"/>
        <w:u w:val="single"/>
        <w:lang w:eastAsia="pt-BR"/>
      </w:rPr>
      <w:t>ASSOCIAÇÃO CASA DA CRIANÇA DE JAÚ</w:t>
    </w:r>
  </w:p>
  <w:p w:rsidR="0057538D" w:rsidRPr="00714249" w:rsidRDefault="0057538D" w:rsidP="0057538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eastAsia="pt-BR"/>
      </w:rPr>
    </w:pPr>
    <w:r w:rsidRPr="00714249">
      <w:rPr>
        <w:rFonts w:ascii="Times New Roman" w:eastAsia="Times New Roman" w:hAnsi="Times New Roman" w:cs="Times New Roman"/>
        <w:sz w:val="20"/>
        <w:szCs w:val="20"/>
        <w:lang w:eastAsia="pt-BR"/>
      </w:rPr>
      <w:t>Rua: Botelho de Miranda, 64 – Fone: (14) – 3622-3077 – CEP: 17207-260– Jaú – SP</w:t>
    </w:r>
  </w:p>
  <w:p w:rsidR="0057538D" w:rsidRPr="00714249" w:rsidRDefault="0057538D" w:rsidP="0057538D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0"/>
        <w:lang w:val="en-US" w:eastAsia="pt-BR"/>
      </w:rPr>
    </w:pPr>
    <w:r w:rsidRPr="00714249">
      <w:rPr>
        <w:rFonts w:ascii="Times New Roman" w:eastAsia="Times New Roman" w:hAnsi="Times New Roman" w:cs="Times New Roman"/>
        <w:sz w:val="24"/>
        <w:szCs w:val="20"/>
        <w:lang w:val="en-US" w:eastAsia="pt-BR"/>
      </w:rPr>
      <w:t>Email: casadacriancajau@uol.com.br</w:t>
    </w:r>
  </w:p>
  <w:p w:rsidR="0057538D" w:rsidRPr="00714249" w:rsidRDefault="0057538D" w:rsidP="0057538D">
    <w:pPr>
      <w:keepNext/>
      <w:snapToGrid w:val="0"/>
      <w:spacing w:after="0" w:line="240" w:lineRule="auto"/>
      <w:jc w:val="center"/>
      <w:outlineLvl w:val="0"/>
      <w:rPr>
        <w:rFonts w:ascii="Arial" w:eastAsia="Arial Unicode MS" w:hAnsi="Arial" w:cs="Times New Roman"/>
        <w:b/>
        <w:sz w:val="16"/>
        <w:szCs w:val="20"/>
        <w:lang w:val="en-US" w:eastAsia="pt-BR"/>
      </w:rPr>
    </w:pPr>
    <w:r>
      <w:rPr>
        <w:rFonts w:ascii="Arial" w:eastAsia="Arial Unicode MS" w:hAnsi="Arial" w:cs="Times New Roman"/>
        <w:b/>
        <w:sz w:val="16"/>
        <w:szCs w:val="20"/>
        <w:lang w:val="en-US" w:eastAsia="pt-BR"/>
      </w:rPr>
      <w:t>------------------------ CNPJ:</w:t>
    </w:r>
    <w:r w:rsidRPr="00714249">
      <w:rPr>
        <w:rFonts w:ascii="Arial" w:eastAsia="Arial Unicode MS" w:hAnsi="Arial" w:cs="Times New Roman"/>
        <w:b/>
        <w:sz w:val="16"/>
        <w:szCs w:val="20"/>
        <w:lang w:val="en-US" w:eastAsia="pt-BR"/>
      </w:rPr>
      <w:t xml:space="preserve"> 50 760 685/0001-42 ------------------------</w:t>
    </w:r>
  </w:p>
  <w:bookmarkEnd w:id="1"/>
  <w:p w:rsidR="0057538D" w:rsidRPr="0057538D" w:rsidRDefault="0057538D">
    <w:pPr>
      <w:pStyle w:val="Cabealho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38D"/>
    <w:rsid w:val="00017A60"/>
    <w:rsid w:val="000E415C"/>
    <w:rsid w:val="00100B0B"/>
    <w:rsid w:val="0016744A"/>
    <w:rsid w:val="002C47CF"/>
    <w:rsid w:val="002E1412"/>
    <w:rsid w:val="003A2C7B"/>
    <w:rsid w:val="00503855"/>
    <w:rsid w:val="005616AD"/>
    <w:rsid w:val="0057538D"/>
    <w:rsid w:val="005E49B6"/>
    <w:rsid w:val="00652EC8"/>
    <w:rsid w:val="006D5C39"/>
    <w:rsid w:val="007209BE"/>
    <w:rsid w:val="007A45C2"/>
    <w:rsid w:val="00884E68"/>
    <w:rsid w:val="00956A4B"/>
    <w:rsid w:val="00A1466D"/>
    <w:rsid w:val="00A81D6A"/>
    <w:rsid w:val="00AE146E"/>
    <w:rsid w:val="00B7747F"/>
    <w:rsid w:val="00C76848"/>
    <w:rsid w:val="00CF0EB8"/>
    <w:rsid w:val="00D06D09"/>
    <w:rsid w:val="00E75916"/>
    <w:rsid w:val="00E90DF0"/>
    <w:rsid w:val="00EB0BE1"/>
    <w:rsid w:val="00FA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E619E"/>
  <w15:chartTrackingRefBased/>
  <w15:docId w15:val="{67452CA0-9401-4B35-AFEA-81D94F78F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5753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7538D"/>
  </w:style>
  <w:style w:type="paragraph" w:styleId="Rodap">
    <w:name w:val="footer"/>
    <w:basedOn w:val="Normal"/>
    <w:link w:val="RodapChar"/>
    <w:uiPriority w:val="99"/>
    <w:unhideWhenUsed/>
    <w:rsid w:val="0057538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7538D"/>
  </w:style>
  <w:style w:type="table" w:styleId="Tabelacomgrade">
    <w:name w:val="Table Grid"/>
    <w:basedOn w:val="Tabelanormal"/>
    <w:uiPriority w:val="59"/>
    <w:rsid w:val="00575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A4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A4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7</Pages>
  <Words>2963</Words>
  <Characters>16004</Characters>
  <Application>Microsoft Office Word</Application>
  <DocSecurity>0</DocSecurity>
  <Lines>133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 DA CRIANÇA</dc:creator>
  <cp:keywords/>
  <dc:description/>
  <cp:lastModifiedBy>CASA DA CRIANÇA</cp:lastModifiedBy>
  <cp:revision>10</cp:revision>
  <cp:lastPrinted>2022-04-25T17:27:00Z</cp:lastPrinted>
  <dcterms:created xsi:type="dcterms:W3CDTF">2022-03-11T16:02:00Z</dcterms:created>
  <dcterms:modified xsi:type="dcterms:W3CDTF">2022-04-25T19:28:00Z</dcterms:modified>
</cp:coreProperties>
</file>