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529" w:rsidRDefault="00744529"/>
    <w:p w:rsidR="00DD11EB" w:rsidRDefault="00DD11EB"/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027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DD11EB" w:rsidRPr="0008336B" w:rsidRDefault="00DD11EB" w:rsidP="00DD11E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 w:rsidR="00C43620">
        <w:rPr>
          <w:rFonts w:ascii="Arial" w:hAnsi="Arial" w:cs="Arial"/>
          <w:sz w:val="24"/>
          <w:szCs w:val="24"/>
        </w:rPr>
        <w:t>sete</w:t>
      </w:r>
      <w:r>
        <w:rPr>
          <w:rFonts w:ascii="Arial" w:hAnsi="Arial" w:cs="Arial"/>
          <w:sz w:val="24"/>
          <w:szCs w:val="24"/>
        </w:rPr>
        <w:t>mbro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DD11E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r>
        <w:rPr>
          <w:rFonts w:ascii="Arial" w:hAnsi="Arial" w:cs="Arial"/>
          <w:sz w:val="24"/>
          <w:szCs w:val="24"/>
        </w:rPr>
        <w:t>agosto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</w:p>
    <w:p w:rsidR="00DD11EB" w:rsidRPr="0008336B" w:rsidRDefault="00DD11EB" w:rsidP="00DD11E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08336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DD11EB" w:rsidRPr="0008336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AGOSTO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DD11EB" w:rsidRPr="00262A3A" w:rsidRDefault="00DD11EB" w:rsidP="00DD11EB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DD11EB" w:rsidRPr="00262A3A" w:rsidRDefault="00DD11EB" w:rsidP="00DD11E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DD11EB" w:rsidRPr="00262A3A" w:rsidRDefault="00DD11EB" w:rsidP="00DD11EB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DD11EB" w:rsidRPr="00262A3A" w:rsidRDefault="00DD11EB" w:rsidP="00DD11E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DD11EB" w:rsidRPr="000362C5" w:rsidTr="00CE764C">
        <w:tc>
          <w:tcPr>
            <w:tcW w:w="2666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DD11EB" w:rsidRPr="000362C5" w:rsidTr="00CE764C">
        <w:trPr>
          <w:trHeight w:val="1155"/>
        </w:trPr>
        <w:tc>
          <w:tcPr>
            <w:tcW w:w="2666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DD11EB" w:rsidRPr="00FD2727" w:rsidTr="00CE764C">
        <w:trPr>
          <w:cantSplit/>
        </w:trPr>
        <w:tc>
          <w:tcPr>
            <w:tcW w:w="10140" w:type="dxa"/>
            <w:gridSpan w:val="4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DD11EB" w:rsidRPr="00FD2727" w:rsidTr="00CE764C">
        <w:tc>
          <w:tcPr>
            <w:tcW w:w="2706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DD11EB" w:rsidRPr="000362C5" w:rsidRDefault="00DD11EB" w:rsidP="00CE764C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DD11EB" w:rsidRPr="00FD2727" w:rsidTr="00CE764C">
        <w:tc>
          <w:tcPr>
            <w:tcW w:w="2706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25/07</w:t>
            </w:r>
          </w:p>
        </w:tc>
        <w:tc>
          <w:tcPr>
            <w:tcW w:w="2082" w:type="dxa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DD11EB" w:rsidRPr="00235588" w:rsidRDefault="00DD11EB" w:rsidP="00CE764C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DD11EB" w:rsidRPr="00FD2727" w:rsidTr="00CE764C">
        <w:trPr>
          <w:cantSplit/>
          <w:trHeight w:val="348"/>
        </w:trPr>
        <w:tc>
          <w:tcPr>
            <w:tcW w:w="6380" w:type="dxa"/>
            <w:gridSpan w:val="3"/>
          </w:tcPr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DD11EB" w:rsidRPr="000362C5" w:rsidRDefault="00DD11EB" w:rsidP="00CE764C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DD11EB" w:rsidRPr="00235588" w:rsidRDefault="00193EDE" w:rsidP="00DD11EB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37.21</w:t>
            </w:r>
          </w:p>
        </w:tc>
      </w:tr>
      <w:tr w:rsidR="00F81D4F" w:rsidRPr="00FD2727" w:rsidTr="00CE764C">
        <w:trPr>
          <w:cantSplit/>
          <w:trHeight w:val="457"/>
        </w:trPr>
        <w:tc>
          <w:tcPr>
            <w:tcW w:w="6380" w:type="dxa"/>
            <w:gridSpan w:val="3"/>
          </w:tcPr>
          <w:p w:rsidR="00F81D4F" w:rsidRPr="000362C5" w:rsidRDefault="00F81D4F" w:rsidP="00F81D4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F81D4F" w:rsidRPr="000362C5" w:rsidRDefault="00F81D4F" w:rsidP="00F81D4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F81D4F" w:rsidRDefault="00F81D4F" w:rsidP="00F81D4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36.086.95</w:t>
            </w:r>
          </w:p>
        </w:tc>
      </w:tr>
      <w:tr w:rsidR="00F81D4F" w:rsidRPr="00FD2727" w:rsidTr="00CE764C">
        <w:trPr>
          <w:cantSplit/>
        </w:trPr>
        <w:tc>
          <w:tcPr>
            <w:tcW w:w="6380" w:type="dxa"/>
            <w:gridSpan w:val="3"/>
          </w:tcPr>
          <w:p w:rsidR="00F81D4F" w:rsidRPr="000362C5" w:rsidRDefault="00F81D4F" w:rsidP="00F81D4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F81D4F" w:rsidRPr="000362C5" w:rsidRDefault="00F81D4F" w:rsidP="00F81D4F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F81D4F" w:rsidRPr="00235588" w:rsidRDefault="00F81D4F" w:rsidP="00F81D4F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73.084.16</w:t>
            </w:r>
          </w:p>
        </w:tc>
      </w:tr>
    </w:tbl>
    <w:p w:rsidR="00DD11EB" w:rsidRPr="00944EA5" w:rsidRDefault="00DD11EB" w:rsidP="00DD11EB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DD11EB" w:rsidRDefault="00DD11EB" w:rsidP="00827FD6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4EA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Os signatários, na qualidade de representantes da entidade conveniada: </w:t>
      </w:r>
      <w:r w:rsidRPr="00D249A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37.21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trinta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sete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reais e 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vinte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um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 w:rsidR="00F81D4F">
        <w:rPr>
          <w:rFonts w:ascii="Arial" w:eastAsia="Times New Roman" w:hAnsi="Arial" w:cs="Arial"/>
          <w:sz w:val="24"/>
          <w:szCs w:val="24"/>
          <w:lang w:eastAsia="pt-BR"/>
        </w:rPr>
        <w:t>36.086.95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F81D4F">
        <w:rPr>
          <w:rFonts w:ascii="Arial" w:eastAsia="Times New Roman" w:hAnsi="Arial" w:cs="Arial"/>
          <w:sz w:val="24"/>
          <w:szCs w:val="24"/>
          <w:lang w:eastAsia="pt-BR"/>
        </w:rPr>
        <w:t>trinta e seis mil, oitenta e seis reais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F81D4F">
        <w:rPr>
          <w:rFonts w:ascii="Arial" w:eastAsia="Times New Roman" w:hAnsi="Arial" w:cs="Arial"/>
          <w:sz w:val="24"/>
          <w:szCs w:val="24"/>
          <w:lang w:eastAsia="pt-BR"/>
        </w:rPr>
        <w:t>noventa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F81D4F">
        <w:rPr>
          <w:rFonts w:ascii="Arial" w:eastAsia="Times New Roman" w:hAnsi="Arial" w:cs="Arial"/>
          <w:sz w:val="24"/>
          <w:szCs w:val="24"/>
          <w:lang w:eastAsia="pt-BR"/>
        </w:rPr>
        <w:t xml:space="preserve">cinco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 totalizando R$ </w:t>
      </w:r>
      <w:r w:rsidR="00303DBD">
        <w:rPr>
          <w:rFonts w:ascii="Arial" w:eastAsia="Times New Roman" w:hAnsi="Arial" w:cs="Arial"/>
          <w:sz w:val="24"/>
          <w:szCs w:val="24"/>
          <w:lang w:eastAsia="pt-BR"/>
        </w:rPr>
        <w:t>73.51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3.04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193EDE">
        <w:rPr>
          <w:rFonts w:ascii="Arial" w:eastAsia="Times New Roman" w:hAnsi="Arial" w:cs="Arial"/>
          <w:sz w:val="24"/>
          <w:szCs w:val="24"/>
          <w:lang w:eastAsia="pt-BR"/>
        </w:rPr>
        <w:t>setenta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e três mil </w:t>
      </w:r>
      <w:r w:rsidR="00123C4E">
        <w:rPr>
          <w:rFonts w:ascii="Arial" w:eastAsia="Times New Roman" w:hAnsi="Arial" w:cs="Arial"/>
          <w:sz w:val="24"/>
          <w:szCs w:val="24"/>
          <w:lang w:eastAsia="pt-BR"/>
        </w:rPr>
        <w:t xml:space="preserve">quinhentos e </w:t>
      </w:r>
      <w:r w:rsidR="00303DBD">
        <w:rPr>
          <w:rFonts w:ascii="Arial" w:eastAsia="Times New Roman" w:hAnsi="Arial" w:cs="Arial"/>
          <w:sz w:val="24"/>
          <w:szCs w:val="24"/>
          <w:lang w:eastAsia="pt-BR"/>
        </w:rPr>
        <w:t xml:space="preserve">treze </w:t>
      </w:r>
      <w:r w:rsidR="00123C4E">
        <w:rPr>
          <w:rFonts w:ascii="Arial" w:eastAsia="Times New Roman" w:hAnsi="Arial" w:cs="Arial"/>
          <w:sz w:val="24"/>
          <w:szCs w:val="24"/>
          <w:lang w:eastAsia="pt-BR"/>
        </w:rPr>
        <w:t>reais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123C4E">
        <w:rPr>
          <w:rFonts w:ascii="Arial" w:eastAsia="Times New Roman" w:hAnsi="Arial" w:cs="Arial"/>
          <w:sz w:val="24"/>
          <w:szCs w:val="24"/>
          <w:lang w:eastAsia="pt-BR"/>
        </w:rPr>
        <w:t>quatro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centavos).</w:t>
      </w:r>
    </w:p>
    <w:p w:rsidR="00C135C7" w:rsidRPr="00D249AA" w:rsidRDefault="00C135C7" w:rsidP="00827FD6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DD11EB" w:rsidRDefault="00DD11EB" w:rsidP="00DD11E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490" w:type="dxa"/>
        <w:tblInd w:w="-572" w:type="dxa"/>
        <w:tblLook w:val="04A0" w:firstRow="1" w:lastRow="0" w:firstColumn="1" w:lastColumn="0" w:noHBand="0" w:noVBand="1"/>
      </w:tblPr>
      <w:tblGrid>
        <w:gridCol w:w="1497"/>
        <w:gridCol w:w="4728"/>
        <w:gridCol w:w="2981"/>
        <w:gridCol w:w="1284"/>
      </w:tblGrid>
      <w:tr w:rsidR="00DD11EB" w:rsidTr="00445A85">
        <w:tc>
          <w:tcPr>
            <w:tcW w:w="1497" w:type="dxa"/>
          </w:tcPr>
          <w:p w:rsidR="00DD11EB" w:rsidRPr="00E85759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Data do pagamento</w:t>
            </w:r>
          </w:p>
        </w:tc>
        <w:tc>
          <w:tcPr>
            <w:tcW w:w="4728" w:type="dxa"/>
          </w:tcPr>
          <w:p w:rsidR="00DD11EB" w:rsidRPr="00E85759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2981" w:type="dxa"/>
          </w:tcPr>
          <w:p w:rsidR="00DD11EB" w:rsidRPr="00E85759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284" w:type="dxa"/>
          </w:tcPr>
          <w:p w:rsidR="00DD11EB" w:rsidRPr="00E85759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DD11EB" w:rsidTr="00445A85">
        <w:tc>
          <w:tcPr>
            <w:tcW w:w="1497" w:type="dxa"/>
          </w:tcPr>
          <w:p w:rsidR="00DD11EB" w:rsidRDefault="00141B92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01/08</w:t>
            </w:r>
          </w:p>
        </w:tc>
        <w:tc>
          <w:tcPr>
            <w:tcW w:w="4728" w:type="dxa"/>
          </w:tcPr>
          <w:p w:rsidR="00DD11EB" w:rsidRDefault="00445A85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047486</w:t>
            </w:r>
            <w:r w:rsidR="00DD11EB">
              <w:rPr>
                <w:rFonts w:ascii="Arial" w:hAnsi="Arial" w:cs="Arial"/>
                <w:sz w:val="24"/>
                <w:szCs w:val="24"/>
              </w:rPr>
              <w:t xml:space="preserve"> – VA – </w:t>
            </w:r>
            <w:proofErr w:type="spellStart"/>
            <w:r w:rsidR="00DD11EB"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 w:rsidR="00DD11EB"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2981" w:type="dxa"/>
          </w:tcPr>
          <w:p w:rsidR="00DD11EB" w:rsidRDefault="00DD11EB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DD11EB" w:rsidRDefault="00DD11EB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445A85" w:rsidTr="00445A85">
        <w:tc>
          <w:tcPr>
            <w:tcW w:w="1497" w:type="dxa"/>
          </w:tcPr>
          <w:p w:rsidR="00445A85" w:rsidRDefault="00141B92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03/08</w:t>
            </w:r>
          </w:p>
        </w:tc>
        <w:tc>
          <w:tcPr>
            <w:tcW w:w="4728" w:type="dxa"/>
          </w:tcPr>
          <w:p w:rsidR="00445A85" w:rsidRDefault="00445A85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27161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De Frutas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Pizzinato</w:t>
            </w:r>
            <w:proofErr w:type="spellEnd"/>
          </w:p>
        </w:tc>
        <w:tc>
          <w:tcPr>
            <w:tcW w:w="2981" w:type="dxa"/>
          </w:tcPr>
          <w:p w:rsidR="00445A85" w:rsidRDefault="00445A85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</w:t>
            </w:r>
            <w:r w:rsidR="00141B92">
              <w:rPr>
                <w:rFonts w:ascii="Arial" w:hAnsi="Arial" w:cs="Arial"/>
                <w:sz w:val="24"/>
                <w:szCs w:val="24"/>
              </w:rPr>
              <w:t>Alimentícios</w:t>
            </w:r>
          </w:p>
        </w:tc>
        <w:tc>
          <w:tcPr>
            <w:tcW w:w="1284" w:type="dxa"/>
          </w:tcPr>
          <w:p w:rsidR="00445A85" w:rsidRDefault="00445A85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159.00</w:t>
            </w:r>
          </w:p>
        </w:tc>
      </w:tr>
      <w:tr w:rsidR="00445A85" w:rsidTr="00445A85">
        <w:tc>
          <w:tcPr>
            <w:tcW w:w="1497" w:type="dxa"/>
          </w:tcPr>
          <w:p w:rsidR="00445A85" w:rsidRDefault="00141B92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04/08</w:t>
            </w:r>
          </w:p>
        </w:tc>
        <w:tc>
          <w:tcPr>
            <w:tcW w:w="4728" w:type="dxa"/>
          </w:tcPr>
          <w:p w:rsidR="00445A85" w:rsidRDefault="00445A85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57000 – José Roberto dos Santos </w:t>
            </w:r>
          </w:p>
        </w:tc>
        <w:tc>
          <w:tcPr>
            <w:tcW w:w="2981" w:type="dxa"/>
          </w:tcPr>
          <w:p w:rsidR="00445A85" w:rsidRDefault="00445A85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1B92">
              <w:rPr>
                <w:rFonts w:ascii="Arial" w:hAnsi="Arial" w:cs="Arial"/>
                <w:sz w:val="24"/>
                <w:szCs w:val="24"/>
              </w:rPr>
              <w:t>Alimentícios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84" w:type="dxa"/>
          </w:tcPr>
          <w:p w:rsidR="00445A85" w:rsidRDefault="00445A85" w:rsidP="00CE764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920.80</w:t>
            </w:r>
          </w:p>
        </w:tc>
      </w:tr>
      <w:tr w:rsidR="00445A85" w:rsidTr="00445A85">
        <w:tc>
          <w:tcPr>
            <w:tcW w:w="1497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05/08</w:t>
            </w:r>
          </w:p>
        </w:tc>
        <w:tc>
          <w:tcPr>
            <w:tcW w:w="4728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70627 - Jau Serve Supermercados</w:t>
            </w:r>
          </w:p>
        </w:tc>
        <w:tc>
          <w:tcPr>
            <w:tcW w:w="2981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Alimenticios</w:t>
            </w:r>
            <w:proofErr w:type="spellEnd"/>
          </w:p>
        </w:tc>
        <w:tc>
          <w:tcPr>
            <w:tcW w:w="1284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1.561.90</w:t>
            </w:r>
          </w:p>
        </w:tc>
      </w:tr>
      <w:tr w:rsidR="00445A85" w:rsidTr="00445A85">
        <w:tc>
          <w:tcPr>
            <w:tcW w:w="1497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09/08</w:t>
            </w:r>
          </w:p>
        </w:tc>
        <w:tc>
          <w:tcPr>
            <w:tcW w:w="4728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 3164 Celia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Sanzovo</w:t>
            </w:r>
            <w:proofErr w:type="spellEnd"/>
          </w:p>
        </w:tc>
        <w:tc>
          <w:tcPr>
            <w:tcW w:w="2981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M.C. Material Educativo </w:t>
            </w:r>
          </w:p>
        </w:tc>
        <w:tc>
          <w:tcPr>
            <w:tcW w:w="1284" w:type="dxa"/>
          </w:tcPr>
          <w:p w:rsidR="00445A85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859.89</w:t>
            </w:r>
          </w:p>
        </w:tc>
      </w:tr>
      <w:tr w:rsidR="00DB0C4E" w:rsidTr="00445A85">
        <w:tc>
          <w:tcPr>
            <w:tcW w:w="1497" w:type="dxa"/>
          </w:tcPr>
          <w:p w:rsidR="00DB0C4E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09/08</w:t>
            </w:r>
          </w:p>
        </w:tc>
        <w:tc>
          <w:tcPr>
            <w:tcW w:w="4728" w:type="dxa"/>
          </w:tcPr>
          <w:p w:rsidR="00DB0C4E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0770 – Alberto de Oliveira Cardoso</w:t>
            </w:r>
          </w:p>
        </w:tc>
        <w:tc>
          <w:tcPr>
            <w:tcW w:w="2981" w:type="dxa"/>
          </w:tcPr>
          <w:p w:rsidR="00DB0C4E" w:rsidRDefault="00DB0C4E" w:rsidP="00303D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MC– Artesanato</w:t>
            </w:r>
          </w:p>
        </w:tc>
        <w:tc>
          <w:tcPr>
            <w:tcW w:w="1284" w:type="dxa"/>
          </w:tcPr>
          <w:p w:rsidR="00DB0C4E" w:rsidRDefault="00DB0C4E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140.00</w:t>
            </w:r>
          </w:p>
        </w:tc>
      </w:tr>
      <w:tr w:rsidR="00DB0C4E" w:rsidRPr="00F824DB" w:rsidTr="00445A85">
        <w:tc>
          <w:tcPr>
            <w:tcW w:w="1497" w:type="dxa"/>
          </w:tcPr>
          <w:p w:rsidR="00DB0C4E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19/08</w:t>
            </w:r>
          </w:p>
        </w:tc>
        <w:tc>
          <w:tcPr>
            <w:tcW w:w="4728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824DB">
              <w:rPr>
                <w:rFonts w:ascii="Arial" w:hAnsi="Arial" w:cs="Arial"/>
                <w:sz w:val="24"/>
                <w:szCs w:val="24"/>
                <w:lang w:val="en-US"/>
              </w:rPr>
              <w:t xml:space="preserve">R.H. Hollerith Marina 1/3 </w:t>
            </w:r>
            <w:proofErr w:type="spellStart"/>
            <w:r w:rsidRPr="00F824DB">
              <w:rPr>
                <w:rFonts w:ascii="Arial" w:hAnsi="Arial" w:cs="Arial"/>
                <w:sz w:val="24"/>
                <w:szCs w:val="24"/>
                <w:lang w:val="en-US"/>
              </w:rPr>
              <w:t>f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érias</w:t>
            </w:r>
            <w:proofErr w:type="spellEnd"/>
          </w:p>
        </w:tc>
        <w:tc>
          <w:tcPr>
            <w:tcW w:w="2981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Recursos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Humanos</w:t>
            </w:r>
            <w:proofErr w:type="spellEnd"/>
          </w:p>
        </w:tc>
        <w:tc>
          <w:tcPr>
            <w:tcW w:w="1284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2.683.89</w:t>
            </w:r>
          </w:p>
        </w:tc>
      </w:tr>
      <w:tr w:rsidR="00DB0C4E" w:rsidRPr="00F824DB" w:rsidTr="00445A85">
        <w:tc>
          <w:tcPr>
            <w:tcW w:w="1497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19/08</w:t>
            </w:r>
          </w:p>
        </w:tc>
        <w:tc>
          <w:tcPr>
            <w:tcW w:w="4728" w:type="dxa"/>
          </w:tcPr>
          <w:p w:rsidR="00DB0C4E" w:rsidRPr="00F824DB" w:rsidRDefault="00F824DB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- </w:t>
            </w:r>
            <w:r w:rsidRPr="00F824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DARF</w:t>
            </w:r>
          </w:p>
        </w:tc>
        <w:tc>
          <w:tcPr>
            <w:tcW w:w="2981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DB0C4E" w:rsidRP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63.23</w:t>
            </w:r>
          </w:p>
        </w:tc>
      </w:tr>
      <w:tr w:rsidR="00F824DB" w:rsidRPr="00F824DB" w:rsidTr="00445A85">
        <w:tc>
          <w:tcPr>
            <w:tcW w:w="1497" w:type="dxa"/>
          </w:tcPr>
          <w:p w:rsidR="00F824DB" w:rsidRDefault="00F824DB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22/08</w:t>
            </w:r>
          </w:p>
        </w:tc>
        <w:tc>
          <w:tcPr>
            <w:tcW w:w="4728" w:type="dxa"/>
          </w:tcPr>
          <w:p w:rsidR="00F824DB" w:rsidRDefault="00F824DB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01817 União das Artes Papelaria </w:t>
            </w:r>
          </w:p>
        </w:tc>
        <w:tc>
          <w:tcPr>
            <w:tcW w:w="2981" w:type="dxa"/>
          </w:tcPr>
          <w:p w:rsid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Artesanato</w:t>
            </w:r>
          </w:p>
        </w:tc>
        <w:tc>
          <w:tcPr>
            <w:tcW w:w="1284" w:type="dxa"/>
          </w:tcPr>
          <w:p w:rsid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295.98</w:t>
            </w:r>
          </w:p>
        </w:tc>
      </w:tr>
      <w:tr w:rsidR="00F824DB" w:rsidRPr="00F824DB" w:rsidTr="00445A85">
        <w:tc>
          <w:tcPr>
            <w:tcW w:w="1497" w:type="dxa"/>
          </w:tcPr>
          <w:p w:rsidR="00F824DB" w:rsidRDefault="00F824DB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26/08</w:t>
            </w:r>
          </w:p>
        </w:tc>
        <w:tc>
          <w:tcPr>
            <w:tcW w:w="4728" w:type="dxa"/>
          </w:tcPr>
          <w:p w:rsidR="00F824DB" w:rsidRDefault="00F824DB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72322 Jau Serve Supermercados</w:t>
            </w:r>
          </w:p>
        </w:tc>
        <w:tc>
          <w:tcPr>
            <w:tcW w:w="2981" w:type="dxa"/>
          </w:tcPr>
          <w:p w:rsid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F824DB" w:rsidRDefault="00F824DB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2.562.88</w:t>
            </w:r>
          </w:p>
        </w:tc>
      </w:tr>
      <w:tr w:rsidR="00F824DB" w:rsidRPr="00F824DB" w:rsidTr="00445A85">
        <w:tc>
          <w:tcPr>
            <w:tcW w:w="1497" w:type="dxa"/>
          </w:tcPr>
          <w:p w:rsidR="00F824DB" w:rsidRDefault="002B7732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26/08</w:t>
            </w:r>
          </w:p>
        </w:tc>
        <w:tc>
          <w:tcPr>
            <w:tcW w:w="4728" w:type="dxa"/>
          </w:tcPr>
          <w:p w:rsidR="00F824DB" w:rsidRDefault="002B7732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3547 Bruno Bergamin Limpeza</w:t>
            </w:r>
          </w:p>
        </w:tc>
        <w:tc>
          <w:tcPr>
            <w:tcW w:w="2981" w:type="dxa"/>
          </w:tcPr>
          <w:p w:rsidR="00F824DB" w:rsidRDefault="002B7732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Higiene/Limpeza</w:t>
            </w:r>
          </w:p>
        </w:tc>
        <w:tc>
          <w:tcPr>
            <w:tcW w:w="1284" w:type="dxa"/>
          </w:tcPr>
          <w:p w:rsidR="00F824DB" w:rsidRDefault="002B7732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271.00</w:t>
            </w:r>
          </w:p>
        </w:tc>
      </w:tr>
      <w:tr w:rsidR="00F824DB" w:rsidRPr="00F824DB" w:rsidTr="00445A85">
        <w:tc>
          <w:tcPr>
            <w:tcW w:w="1497" w:type="dxa"/>
          </w:tcPr>
          <w:p w:rsidR="00F824DB" w:rsidRPr="00F824DB" w:rsidRDefault="002B7732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28" w:type="dxa"/>
          </w:tcPr>
          <w:p w:rsidR="002B7732" w:rsidRDefault="002B7732" w:rsidP="00F824D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27186 Luiz Fernando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Melgar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rateio</w:t>
            </w:r>
          </w:p>
        </w:tc>
        <w:tc>
          <w:tcPr>
            <w:tcW w:w="2981" w:type="dxa"/>
          </w:tcPr>
          <w:p w:rsidR="00F824DB" w:rsidRDefault="002B7732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Papelaria</w:t>
            </w:r>
          </w:p>
        </w:tc>
        <w:tc>
          <w:tcPr>
            <w:tcW w:w="1284" w:type="dxa"/>
          </w:tcPr>
          <w:p w:rsidR="00F824DB" w:rsidRDefault="002B7732" w:rsidP="00445A8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500.00</w:t>
            </w:r>
          </w:p>
        </w:tc>
      </w:tr>
      <w:tr w:rsidR="002B7732" w:rsidRPr="00F824DB" w:rsidTr="00445A85">
        <w:tc>
          <w:tcPr>
            <w:tcW w:w="1497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28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internet – rateio</w:t>
            </w:r>
          </w:p>
        </w:tc>
        <w:tc>
          <w:tcPr>
            <w:tcW w:w="2981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60.00</w:t>
            </w:r>
          </w:p>
        </w:tc>
      </w:tr>
      <w:tr w:rsidR="002B7732" w:rsidRPr="00F824DB" w:rsidTr="00445A85">
        <w:tc>
          <w:tcPr>
            <w:tcW w:w="1497" w:type="dxa"/>
          </w:tcPr>
          <w:p w:rsidR="002B7732" w:rsidRPr="00F824DB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28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006.799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Uberlan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Gasparoto</w:t>
            </w:r>
            <w:proofErr w:type="spellEnd"/>
          </w:p>
        </w:tc>
        <w:tc>
          <w:tcPr>
            <w:tcW w:w="2981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Alimentícios </w:t>
            </w:r>
          </w:p>
        </w:tc>
        <w:tc>
          <w:tcPr>
            <w:tcW w:w="1284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200.00</w:t>
            </w:r>
          </w:p>
        </w:tc>
      </w:tr>
      <w:tr w:rsidR="002B7732" w:rsidRPr="00F824DB" w:rsidTr="00445A85">
        <w:tc>
          <w:tcPr>
            <w:tcW w:w="1497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28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58928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Supermercados</w:t>
            </w:r>
          </w:p>
        </w:tc>
        <w:tc>
          <w:tcPr>
            <w:tcW w:w="2981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284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2.206.10</w:t>
            </w:r>
          </w:p>
        </w:tc>
      </w:tr>
      <w:tr w:rsidR="002B7732" w:rsidRPr="00F824DB" w:rsidTr="00445A85">
        <w:tc>
          <w:tcPr>
            <w:tcW w:w="1497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28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10.660 Marta R. Sanchez - </w:t>
            </w:r>
          </w:p>
        </w:tc>
        <w:tc>
          <w:tcPr>
            <w:tcW w:w="2981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Descartáveis</w:t>
            </w:r>
          </w:p>
        </w:tc>
        <w:tc>
          <w:tcPr>
            <w:tcW w:w="1284" w:type="dxa"/>
          </w:tcPr>
          <w:p w:rsidR="002B7732" w:rsidRDefault="002B7732" w:rsidP="002B773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175.00</w:t>
            </w:r>
          </w:p>
        </w:tc>
      </w:tr>
      <w:tr w:rsidR="00015236" w:rsidRPr="00F824DB" w:rsidTr="00445A85">
        <w:tc>
          <w:tcPr>
            <w:tcW w:w="1497" w:type="dxa"/>
          </w:tcPr>
          <w:p w:rsidR="00015236" w:rsidRDefault="00015236" w:rsidP="0001523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015236" w:rsidRDefault="00015236" w:rsidP="0001523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CPFL – rateio</w:t>
            </w:r>
          </w:p>
        </w:tc>
        <w:tc>
          <w:tcPr>
            <w:tcW w:w="2981" w:type="dxa"/>
          </w:tcPr>
          <w:p w:rsidR="00015236" w:rsidRDefault="00015236" w:rsidP="0001523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015236" w:rsidRDefault="00015236" w:rsidP="0001523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600.00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–DARF rateio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196.19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1.569.51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 - Vivo telefone – rateio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170.00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1.747.18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- Leticia Ruiz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9A78BF" w:rsidRPr="00F824DB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2.111.18</w:t>
            </w:r>
          </w:p>
        </w:tc>
      </w:tr>
      <w:tr w:rsidR="009A78BF" w:rsidTr="00445A85">
        <w:tc>
          <w:tcPr>
            <w:tcW w:w="1497" w:type="dxa"/>
          </w:tcPr>
          <w:p w:rsidR="009A78BF" w:rsidRPr="00F824DB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1.182.98</w:t>
            </w:r>
          </w:p>
        </w:tc>
      </w:tr>
      <w:tr w:rsidR="009A78BF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1.883.68</w:t>
            </w:r>
          </w:p>
        </w:tc>
      </w:tr>
      <w:tr w:rsidR="009A78BF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1.324.03</w:t>
            </w:r>
          </w:p>
        </w:tc>
      </w:tr>
      <w:tr w:rsidR="00254BE3" w:rsidTr="00445A85">
        <w:tc>
          <w:tcPr>
            <w:tcW w:w="1497" w:type="dxa"/>
          </w:tcPr>
          <w:p w:rsidR="00254BE3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254BE3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981" w:type="dxa"/>
          </w:tcPr>
          <w:p w:rsidR="00254BE3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254BE3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3.623.48</w:t>
            </w:r>
          </w:p>
        </w:tc>
      </w:tr>
      <w:tr w:rsidR="009A78BF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2981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284" w:type="dxa"/>
          </w:tcPr>
          <w:p w:rsidR="009A78BF" w:rsidRDefault="009A78BF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1.539.70</w:t>
            </w:r>
          </w:p>
        </w:tc>
      </w:tr>
      <w:tr w:rsidR="009A78BF" w:rsidTr="00445A85">
        <w:tc>
          <w:tcPr>
            <w:tcW w:w="1497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30/08</w:t>
            </w:r>
          </w:p>
        </w:tc>
        <w:tc>
          <w:tcPr>
            <w:tcW w:w="4728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071615 – Rede LK </w:t>
            </w:r>
          </w:p>
        </w:tc>
        <w:tc>
          <w:tcPr>
            <w:tcW w:w="2981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Combustivel</w:t>
            </w:r>
            <w:proofErr w:type="spellEnd"/>
          </w:p>
        </w:tc>
        <w:tc>
          <w:tcPr>
            <w:tcW w:w="1284" w:type="dxa"/>
          </w:tcPr>
          <w:p w:rsidR="009A78BF" w:rsidRDefault="00254BE3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350.00</w:t>
            </w:r>
          </w:p>
        </w:tc>
      </w:tr>
      <w:tr w:rsidR="009A78BF" w:rsidTr="00445A85">
        <w:tc>
          <w:tcPr>
            <w:tcW w:w="9206" w:type="dxa"/>
            <w:gridSpan w:val="3"/>
          </w:tcPr>
          <w:p w:rsidR="009A78BF" w:rsidRDefault="009A78BF" w:rsidP="009A78B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284" w:type="dxa"/>
          </w:tcPr>
          <w:p w:rsidR="009A78BF" w:rsidRDefault="00303DBD" w:rsidP="009A78B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33.917.30</w:t>
            </w:r>
          </w:p>
        </w:tc>
      </w:tr>
      <w:tr w:rsidR="009A78BF" w:rsidTr="00445A85">
        <w:tc>
          <w:tcPr>
            <w:tcW w:w="9206" w:type="dxa"/>
            <w:gridSpan w:val="3"/>
          </w:tcPr>
          <w:p w:rsidR="009A78BF" w:rsidRDefault="009A78BF" w:rsidP="009A78BF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284" w:type="dxa"/>
          </w:tcPr>
          <w:p w:rsidR="00E24832" w:rsidRDefault="00F81D4F" w:rsidP="00303DBD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>
              <w:rPr>
                <w:rFonts w:ascii="Arial" w:hAnsi="Arial" w:cs="Arial"/>
                <w:sz w:val="24"/>
                <w:szCs w:val="24"/>
              </w:rPr>
              <w:t>39.166.86</w:t>
            </w:r>
            <w:bookmarkEnd w:id="0"/>
          </w:p>
        </w:tc>
      </w:tr>
    </w:tbl>
    <w:p w:rsidR="00DD11EB" w:rsidRDefault="00DD11EB" w:rsidP="00DD11E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11EB" w:rsidRDefault="00DD11EB" w:rsidP="003731A6">
      <w:pPr>
        <w:spacing w:line="360" w:lineRule="auto"/>
        <w:ind w:left="-567" w:right="-113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DD11EB" w:rsidRDefault="00DD11EB" w:rsidP="00DD11E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E24832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24832">
        <w:rPr>
          <w:rFonts w:ascii="Arial" w:hAnsi="Arial" w:cs="Arial"/>
          <w:sz w:val="24"/>
          <w:szCs w:val="24"/>
        </w:rPr>
        <w:t>setermbro</w:t>
      </w:r>
      <w:proofErr w:type="spellEnd"/>
      <w:r>
        <w:rPr>
          <w:rFonts w:ascii="Arial" w:hAnsi="Arial" w:cs="Arial"/>
          <w:sz w:val="24"/>
          <w:szCs w:val="24"/>
        </w:rPr>
        <w:t xml:space="preserve"> de 2022.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DD11EB" w:rsidRPr="003722C1" w:rsidRDefault="00DD11EB" w:rsidP="00DD11EB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DD11E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Membro do Conselho Fiscal       </w:t>
      </w:r>
      <w:r w:rsidR="003731A6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Membro do Conselho Fiscal</w:t>
      </w: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DD11EB" w:rsidRPr="00936B6B" w:rsidRDefault="00DD11EB" w:rsidP="00DD11EB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DD11E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3731A6" w:rsidRDefault="003731A6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303DBD" w:rsidRDefault="00303DBD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303DBD" w:rsidRDefault="00303DBD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F81D4F" w:rsidRDefault="00F81D4F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F81D4F" w:rsidRDefault="00F81D4F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235588" w:rsidRDefault="00DD11EB" w:rsidP="00DD11E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93"/>
        <w:gridCol w:w="1505"/>
        <w:gridCol w:w="1454"/>
        <w:gridCol w:w="1541"/>
        <w:gridCol w:w="1501"/>
      </w:tblGrid>
      <w:tr w:rsidR="00DD11EB" w:rsidTr="003731A6">
        <w:tc>
          <w:tcPr>
            <w:tcW w:w="2493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05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454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541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01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143.490.15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22.884.75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120.605.40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 gêneros alimentícios 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35.420.94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7.560.68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27.860.26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20.316.73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2.291.87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18.024.86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1.900.00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350.00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1.550.00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9.934.56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9.934.56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</w:tr>
      <w:tr w:rsidR="00F81D4F" w:rsidTr="003731A6">
        <w:tc>
          <w:tcPr>
            <w:tcW w:w="2493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05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454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7.080.00</w:t>
            </w:r>
          </w:p>
        </w:tc>
        <w:tc>
          <w:tcPr>
            <w:tcW w:w="154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830.00</w:t>
            </w:r>
          </w:p>
        </w:tc>
        <w:tc>
          <w:tcPr>
            <w:tcW w:w="1501" w:type="dxa"/>
          </w:tcPr>
          <w:p w:rsidR="00F81D4F" w:rsidRDefault="00F81D4F" w:rsidP="00F81D4F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6.250.00</w:t>
            </w:r>
          </w:p>
        </w:tc>
      </w:tr>
      <w:tr w:rsidR="00F81D4F" w:rsidTr="003731A6">
        <w:tc>
          <w:tcPr>
            <w:tcW w:w="2493" w:type="dxa"/>
          </w:tcPr>
          <w:p w:rsidR="00F81D4F" w:rsidRPr="00235588" w:rsidRDefault="00F81D4F" w:rsidP="00F81D4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05" w:type="dxa"/>
          </w:tcPr>
          <w:p w:rsidR="00F81D4F" w:rsidRPr="00235588" w:rsidRDefault="00F81D4F" w:rsidP="00F81D4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454" w:type="dxa"/>
          </w:tcPr>
          <w:p w:rsidR="00F81D4F" w:rsidRPr="00235588" w:rsidRDefault="00F81D4F" w:rsidP="00F81D4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220.827.58</w:t>
            </w:r>
          </w:p>
        </w:tc>
        <w:tc>
          <w:tcPr>
            <w:tcW w:w="1541" w:type="dxa"/>
          </w:tcPr>
          <w:p w:rsidR="00F81D4F" w:rsidRPr="00303DBD" w:rsidRDefault="00F81D4F" w:rsidP="00F81D4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33.917.30</w:t>
            </w:r>
          </w:p>
        </w:tc>
        <w:tc>
          <w:tcPr>
            <w:tcW w:w="1501" w:type="dxa"/>
          </w:tcPr>
          <w:p w:rsidR="00F81D4F" w:rsidRPr="00235588" w:rsidRDefault="00F81D4F" w:rsidP="00F81D4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186.910.28</w:t>
            </w:r>
          </w:p>
        </w:tc>
      </w:tr>
    </w:tbl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E24832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de </w:t>
      </w:r>
      <w:r w:rsidR="00E24832">
        <w:rPr>
          <w:rFonts w:ascii="Arial" w:hAnsi="Arial" w:cs="Arial"/>
          <w:sz w:val="24"/>
          <w:szCs w:val="24"/>
        </w:rPr>
        <w:t>setembro</w:t>
      </w:r>
      <w:r>
        <w:rPr>
          <w:rFonts w:ascii="Arial" w:hAnsi="Arial" w:cs="Arial"/>
          <w:sz w:val="24"/>
          <w:szCs w:val="24"/>
        </w:rPr>
        <w:t xml:space="preserve"> de 2022.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DD11EB" w:rsidRDefault="00DD11EB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3731A6" w:rsidRDefault="003731A6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3731A6" w:rsidRDefault="003731A6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F81D4F" w:rsidRDefault="00F81D4F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F81D4F" w:rsidRDefault="00F81D4F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F81D4F" w:rsidRDefault="00F81D4F" w:rsidP="00DD11EB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DD11EB" w:rsidRPr="00DD11EB" w:rsidRDefault="00DD11EB" w:rsidP="00DD11E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>RELAÇÃO DE ENCARGOS SOCIAIS POR FUNCIONÁRIO</w:t>
      </w: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2799"/>
        <w:gridCol w:w="2142"/>
        <w:gridCol w:w="1309"/>
        <w:gridCol w:w="1309"/>
        <w:gridCol w:w="1224"/>
      </w:tblGrid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152.82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152.00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19.00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188.82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184.00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23.00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97.02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102.40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12.80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271.19</w:t>
            </w:r>
          </w:p>
        </w:tc>
        <w:tc>
          <w:tcPr>
            <w:tcW w:w="1418" w:type="dxa"/>
          </w:tcPr>
          <w:p w:rsidR="00DD11EB" w:rsidRPr="00D45B4C" w:rsidRDefault="00D733E1" w:rsidP="00D733E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241.46</w:t>
            </w:r>
          </w:p>
        </w:tc>
        <w:tc>
          <w:tcPr>
            <w:tcW w:w="1412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30.18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166.32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164.00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20.50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110.97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114.80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14.35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437.00</w:t>
            </w:r>
          </w:p>
        </w:tc>
        <w:tc>
          <w:tcPr>
            <w:tcW w:w="1418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343.33</w:t>
            </w:r>
          </w:p>
        </w:tc>
        <w:tc>
          <w:tcPr>
            <w:tcW w:w="1412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42.92</w:t>
            </w:r>
            <w:r w:rsidR="00DD11E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D11EB" w:rsidRPr="00D45B4C" w:rsidTr="00CE764C">
        <w:tc>
          <w:tcPr>
            <w:tcW w:w="3261" w:type="dxa"/>
          </w:tcPr>
          <w:p w:rsidR="00DD11EB" w:rsidRPr="00D45B4C" w:rsidRDefault="00DD11EB" w:rsidP="00CE764C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</w:t>
            </w:r>
            <w:r w:rsidR="00DD11EB"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ocial</w:t>
            </w:r>
          </w:p>
        </w:tc>
        <w:tc>
          <w:tcPr>
            <w:tcW w:w="1417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132.30</w:t>
            </w:r>
          </w:p>
        </w:tc>
        <w:tc>
          <w:tcPr>
            <w:tcW w:w="1418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133.76</w:t>
            </w:r>
          </w:p>
        </w:tc>
        <w:tc>
          <w:tcPr>
            <w:tcW w:w="1412" w:type="dxa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16.72</w:t>
            </w:r>
          </w:p>
        </w:tc>
      </w:tr>
      <w:tr w:rsidR="00DD11EB" w:rsidRPr="00D45B4C" w:rsidTr="00CE764C">
        <w:tc>
          <w:tcPr>
            <w:tcW w:w="5671" w:type="dxa"/>
            <w:gridSpan w:val="2"/>
          </w:tcPr>
          <w:p w:rsidR="00DD11EB" w:rsidRPr="00D45B4C" w:rsidRDefault="00DD11EB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1.668.74</w:t>
            </w:r>
          </w:p>
        </w:tc>
        <w:tc>
          <w:tcPr>
            <w:tcW w:w="1418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1.569.51</w:t>
            </w:r>
          </w:p>
        </w:tc>
        <w:tc>
          <w:tcPr>
            <w:tcW w:w="1412" w:type="dxa"/>
          </w:tcPr>
          <w:p w:rsidR="00DD11EB" w:rsidRPr="00D45B4C" w:rsidRDefault="00D733E1" w:rsidP="00CE764C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196.19</w:t>
            </w:r>
          </w:p>
        </w:tc>
      </w:tr>
    </w:tbl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24  de</w:t>
      </w:r>
      <w:proofErr w:type="gramEnd"/>
      <w:r>
        <w:rPr>
          <w:rFonts w:ascii="Arial" w:hAnsi="Arial" w:cs="Arial"/>
          <w:sz w:val="24"/>
          <w:szCs w:val="24"/>
        </w:rPr>
        <w:t xml:space="preserve"> agosto de 2022.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DD11EB" w:rsidRDefault="00DD11EB" w:rsidP="00DD11EB">
      <w:pPr>
        <w:spacing w:line="240" w:lineRule="auto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lastRenderedPageBreak/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DD11EB" w:rsidRDefault="00DD11EB" w:rsidP="00DD11EB">
      <w:pPr>
        <w:spacing w:line="360" w:lineRule="auto"/>
        <w:rPr>
          <w:rFonts w:ascii="Arial" w:hAnsi="Arial" w:cs="Arial"/>
          <w:sz w:val="24"/>
          <w:szCs w:val="24"/>
        </w:rPr>
      </w:pPr>
    </w:p>
    <w:p w:rsidR="00DD11EB" w:rsidRPr="00C71506" w:rsidRDefault="00DD11EB" w:rsidP="00DD11EB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t xml:space="preserve">DETALHAMENTO TARIFAS BANCARIAS </w:t>
      </w:r>
    </w:p>
    <w:p w:rsidR="00DD11EB" w:rsidRDefault="00DD11EB" w:rsidP="00DD11E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56"/>
        <w:gridCol w:w="4238"/>
      </w:tblGrid>
      <w:tr w:rsidR="00DD11EB" w:rsidTr="00CE764C">
        <w:tc>
          <w:tcPr>
            <w:tcW w:w="4744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743" w:type="dxa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DD11EB" w:rsidTr="00CE764C">
        <w:tc>
          <w:tcPr>
            <w:tcW w:w="4744" w:type="dxa"/>
          </w:tcPr>
          <w:p w:rsidR="00DD11EB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03/08</w:t>
            </w:r>
          </w:p>
        </w:tc>
        <w:tc>
          <w:tcPr>
            <w:tcW w:w="4743" w:type="dxa"/>
          </w:tcPr>
          <w:p w:rsidR="00DD11EB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DD11EB" w:rsidTr="00CE764C">
        <w:tc>
          <w:tcPr>
            <w:tcW w:w="4744" w:type="dxa"/>
          </w:tcPr>
          <w:p w:rsidR="00DD11EB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04/08</w:t>
            </w:r>
          </w:p>
        </w:tc>
        <w:tc>
          <w:tcPr>
            <w:tcW w:w="4743" w:type="dxa"/>
          </w:tcPr>
          <w:p w:rsidR="00DD11EB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D733E1" w:rsidTr="00CE764C">
        <w:tc>
          <w:tcPr>
            <w:tcW w:w="4744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09/08</w:t>
            </w:r>
          </w:p>
        </w:tc>
        <w:tc>
          <w:tcPr>
            <w:tcW w:w="4743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D733E1" w:rsidTr="00CE764C">
        <w:tc>
          <w:tcPr>
            <w:tcW w:w="4744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12/08</w:t>
            </w:r>
          </w:p>
        </w:tc>
        <w:tc>
          <w:tcPr>
            <w:tcW w:w="4743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2.97</w:t>
            </w:r>
          </w:p>
        </w:tc>
      </w:tr>
      <w:tr w:rsidR="00D733E1" w:rsidTr="00CE764C">
        <w:tc>
          <w:tcPr>
            <w:tcW w:w="4744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12/08</w:t>
            </w:r>
          </w:p>
        </w:tc>
        <w:tc>
          <w:tcPr>
            <w:tcW w:w="4743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1.00</w:t>
            </w:r>
          </w:p>
        </w:tc>
      </w:tr>
      <w:tr w:rsidR="00D733E1" w:rsidTr="00CE764C">
        <w:tc>
          <w:tcPr>
            <w:tcW w:w="4744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43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D733E1" w:rsidTr="00CE764C">
        <w:tc>
          <w:tcPr>
            <w:tcW w:w="4744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29/08</w:t>
            </w:r>
          </w:p>
        </w:tc>
        <w:tc>
          <w:tcPr>
            <w:tcW w:w="4743" w:type="dxa"/>
          </w:tcPr>
          <w:p w:rsidR="00D733E1" w:rsidRDefault="00D733E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5E0638" w:rsidTr="00CE764C">
        <w:tc>
          <w:tcPr>
            <w:tcW w:w="4744" w:type="dxa"/>
          </w:tcPr>
          <w:p w:rsidR="005E0638" w:rsidRDefault="005E0638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31/08</w:t>
            </w:r>
          </w:p>
        </w:tc>
        <w:tc>
          <w:tcPr>
            <w:tcW w:w="4743" w:type="dxa"/>
          </w:tcPr>
          <w:p w:rsidR="005E0638" w:rsidRDefault="005E0638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381331" w:rsidTr="00CE764C">
        <w:tc>
          <w:tcPr>
            <w:tcW w:w="4744" w:type="dxa"/>
          </w:tcPr>
          <w:p w:rsidR="00381331" w:rsidRDefault="0038133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11/06</w:t>
            </w:r>
          </w:p>
        </w:tc>
        <w:tc>
          <w:tcPr>
            <w:tcW w:w="4743" w:type="dxa"/>
          </w:tcPr>
          <w:p w:rsidR="00381331" w:rsidRDefault="0038133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DD11EB" w:rsidTr="00CE764C">
        <w:tc>
          <w:tcPr>
            <w:tcW w:w="4744" w:type="dxa"/>
            <w:shd w:val="clear" w:color="auto" w:fill="7F7F7F" w:themeFill="text1" w:themeFillTint="80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Total de descontos por período </w:t>
            </w:r>
          </w:p>
        </w:tc>
        <w:tc>
          <w:tcPr>
            <w:tcW w:w="4743" w:type="dxa"/>
            <w:shd w:val="clear" w:color="auto" w:fill="7F7F7F" w:themeFill="text1" w:themeFillTint="80"/>
          </w:tcPr>
          <w:p w:rsidR="00DD11EB" w:rsidRDefault="00381331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97.97</w:t>
            </w:r>
          </w:p>
        </w:tc>
      </w:tr>
      <w:tr w:rsidR="00DD11EB" w:rsidTr="00CE764C">
        <w:tc>
          <w:tcPr>
            <w:tcW w:w="4744" w:type="dxa"/>
            <w:shd w:val="clear" w:color="auto" w:fill="7F7F7F" w:themeFill="text1" w:themeFillTint="80"/>
          </w:tcPr>
          <w:p w:rsidR="00DD11EB" w:rsidRDefault="00DD11EB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743" w:type="dxa"/>
            <w:shd w:val="clear" w:color="auto" w:fill="7F7F7F" w:themeFill="text1" w:themeFillTint="80"/>
          </w:tcPr>
          <w:p w:rsidR="00DD11EB" w:rsidRPr="005E0638" w:rsidRDefault="00E21679" w:rsidP="00CE764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21679">
              <w:rPr>
                <w:rFonts w:ascii="Arial" w:hAnsi="Arial" w:cs="Arial"/>
                <w:sz w:val="24"/>
                <w:szCs w:val="24"/>
                <w:highlight w:val="lightGray"/>
              </w:rPr>
              <w:t>19/09</w:t>
            </w:r>
          </w:p>
        </w:tc>
      </w:tr>
    </w:tbl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381331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24 de agosto 2022.</w:t>
      </w:r>
    </w:p>
    <w:p w:rsidR="00DD11EB" w:rsidRDefault="00DD11EB" w:rsidP="00DD11E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DD11EB" w:rsidRPr="00936B6B" w:rsidRDefault="00DD11EB" w:rsidP="00DD11E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lastRenderedPageBreak/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sectPr w:rsidR="00DD11EB" w:rsidRPr="00936B6B" w:rsidSect="00F81D4F">
      <w:headerReference w:type="default" r:id="rId8"/>
      <w:pgSz w:w="11906" w:h="16838"/>
      <w:pgMar w:top="1417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1EB" w:rsidRDefault="00DD11EB" w:rsidP="00DD11EB">
      <w:pPr>
        <w:spacing w:after="0" w:line="240" w:lineRule="auto"/>
      </w:pPr>
      <w:r>
        <w:separator/>
      </w:r>
    </w:p>
  </w:endnote>
  <w:endnote w:type="continuationSeparator" w:id="0">
    <w:p w:rsidR="00DD11EB" w:rsidRDefault="00DD11EB" w:rsidP="00DD1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1EB" w:rsidRDefault="00DD11EB" w:rsidP="00DD11EB">
      <w:pPr>
        <w:spacing w:after="0" w:line="240" w:lineRule="auto"/>
      </w:pPr>
      <w:r>
        <w:separator/>
      </w:r>
    </w:p>
  </w:footnote>
  <w:footnote w:type="continuationSeparator" w:id="0">
    <w:p w:rsidR="00DD11EB" w:rsidRDefault="00DD11EB" w:rsidP="00DD1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1EB" w:rsidRPr="00714249" w:rsidRDefault="00DD11EB" w:rsidP="00DD11EB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4FA83CFC" wp14:editId="04386964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4" name="Imagem 4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D11EB" w:rsidRPr="00714249" w:rsidRDefault="00DD11EB" w:rsidP="00DD11EB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DD11EB" w:rsidRPr="00714249" w:rsidRDefault="00DD11EB" w:rsidP="00DD11EB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DD11EB" w:rsidRPr="00714249" w:rsidRDefault="00DD11EB" w:rsidP="00DD11EB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DD11EB" w:rsidRPr="006F498F" w:rsidRDefault="00DD11EB" w:rsidP="00DD11EB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:rsidR="00DD11EB" w:rsidRPr="00DD11EB" w:rsidRDefault="00DD11EB">
    <w:pPr>
      <w:pStyle w:val="Cabealh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1CEC9D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EB"/>
    <w:rsid w:val="00015236"/>
    <w:rsid w:val="00075860"/>
    <w:rsid w:val="00123C4E"/>
    <w:rsid w:val="00141B92"/>
    <w:rsid w:val="00193EDE"/>
    <w:rsid w:val="00242991"/>
    <w:rsid w:val="00254BE3"/>
    <w:rsid w:val="002B7732"/>
    <w:rsid w:val="00303DBD"/>
    <w:rsid w:val="003731A6"/>
    <w:rsid w:val="00381331"/>
    <w:rsid w:val="0042588D"/>
    <w:rsid w:val="00445A85"/>
    <w:rsid w:val="005E0638"/>
    <w:rsid w:val="00744529"/>
    <w:rsid w:val="00752B75"/>
    <w:rsid w:val="007A6C1A"/>
    <w:rsid w:val="007C6B42"/>
    <w:rsid w:val="00827FD6"/>
    <w:rsid w:val="009A78BF"/>
    <w:rsid w:val="00C135C7"/>
    <w:rsid w:val="00C43620"/>
    <w:rsid w:val="00D733E1"/>
    <w:rsid w:val="00DB0C4E"/>
    <w:rsid w:val="00DD11EB"/>
    <w:rsid w:val="00E21679"/>
    <w:rsid w:val="00E24832"/>
    <w:rsid w:val="00F81D4F"/>
    <w:rsid w:val="00F8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D96B8E"/>
  <w15:chartTrackingRefBased/>
  <w15:docId w15:val="{EA97DE98-C2EB-4187-A691-5E872C35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1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D11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11EB"/>
  </w:style>
  <w:style w:type="paragraph" w:styleId="Rodap">
    <w:name w:val="footer"/>
    <w:basedOn w:val="Normal"/>
    <w:link w:val="RodapChar"/>
    <w:uiPriority w:val="99"/>
    <w:unhideWhenUsed/>
    <w:rsid w:val="00DD11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11EB"/>
  </w:style>
  <w:style w:type="paragraph" w:styleId="PargrafodaLista">
    <w:name w:val="List Paragraph"/>
    <w:basedOn w:val="Normal"/>
    <w:uiPriority w:val="34"/>
    <w:qFormat/>
    <w:rsid w:val="00DD11EB"/>
    <w:pPr>
      <w:ind w:left="720"/>
      <w:contextualSpacing/>
    </w:pPr>
  </w:style>
  <w:style w:type="table" w:styleId="Tabelacomgrade">
    <w:name w:val="Table Grid"/>
    <w:basedOn w:val="Tabelanormal"/>
    <w:uiPriority w:val="39"/>
    <w:rsid w:val="00DD1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DD11EB"/>
    <w:pPr>
      <w:numPr>
        <w:numId w:val="3"/>
      </w:numPr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24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4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0C682-FDED-40DF-9948-48047AF8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8</Pages>
  <Words>1098</Words>
  <Characters>5933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9</cp:revision>
  <cp:lastPrinted>2022-11-09T15:04:00Z</cp:lastPrinted>
  <dcterms:created xsi:type="dcterms:W3CDTF">2022-09-15T16:40:00Z</dcterms:created>
  <dcterms:modified xsi:type="dcterms:W3CDTF">2022-11-09T19:16:00Z</dcterms:modified>
</cp:coreProperties>
</file>