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9F67D" w14:textId="77777777" w:rsidR="007209BE" w:rsidRDefault="007209BE"/>
    <w:p w14:paraId="6AA1DE44" w14:textId="77777777" w:rsidR="0008336B" w:rsidRDefault="0008336B">
      <w:pPr>
        <w:rPr>
          <w:rFonts w:ascii="Arial" w:hAnsi="Arial" w:cs="Arial"/>
          <w:sz w:val="24"/>
          <w:szCs w:val="24"/>
        </w:rPr>
      </w:pPr>
    </w:p>
    <w:p w14:paraId="5ED8D422" w14:textId="77777777" w:rsidR="0008336B" w:rsidRDefault="0008336B">
      <w:pPr>
        <w:rPr>
          <w:rFonts w:ascii="Arial" w:hAnsi="Arial" w:cs="Arial"/>
          <w:sz w:val="24"/>
          <w:szCs w:val="24"/>
        </w:rPr>
      </w:pPr>
    </w:p>
    <w:p w14:paraId="3F4EF8BD" w14:textId="77777777" w:rsidR="0008336B" w:rsidRPr="0008336B" w:rsidRDefault="0008336B">
      <w:pPr>
        <w:rPr>
          <w:rFonts w:ascii="Arial" w:hAnsi="Arial" w:cs="Arial"/>
          <w:sz w:val="24"/>
          <w:szCs w:val="24"/>
        </w:rPr>
      </w:pPr>
    </w:p>
    <w:p w14:paraId="53A94313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Oficio 010/2022</w:t>
      </w:r>
    </w:p>
    <w:p w14:paraId="1F7F16A2" w14:textId="77777777" w:rsidR="0008336B" w:rsidRPr="0008336B" w:rsidRDefault="0008336B" w:rsidP="0008336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Jahu, 11 de maio de 2022.</w:t>
      </w:r>
      <w:r w:rsidRPr="0008336B">
        <w:rPr>
          <w:rFonts w:ascii="Arial" w:hAnsi="Arial" w:cs="Arial"/>
          <w:sz w:val="24"/>
          <w:szCs w:val="24"/>
        </w:rPr>
        <w:tab/>
      </w:r>
    </w:p>
    <w:p w14:paraId="6993F973" w14:textId="77777777" w:rsid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</w:p>
    <w:p w14:paraId="6CD59E3F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</w:p>
    <w:p w14:paraId="5A24BF30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14:paraId="4EC76848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</w:p>
    <w:p w14:paraId="52F875CF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14:paraId="20CC765E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</w:p>
    <w:p w14:paraId="5EE5CAC4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</w:p>
    <w:p w14:paraId="30A09A25" w14:textId="77777777" w:rsidR="0008336B" w:rsidRPr="0008336B" w:rsidRDefault="0008336B" w:rsidP="0008336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Encaminhamos à prestação de contas do Termo de Colaboração nº 10501/2022, do Recurso Municipal, referente ao mês de abril de 2022.</w:t>
      </w:r>
    </w:p>
    <w:p w14:paraId="1C464839" w14:textId="77777777" w:rsidR="0008336B" w:rsidRPr="0008336B" w:rsidRDefault="0008336B" w:rsidP="0008336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4D70D2" w14:textId="77777777" w:rsidR="0008336B" w:rsidRP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</w:p>
    <w:p w14:paraId="68EE1861" w14:textId="77777777" w:rsidR="0008336B" w:rsidRDefault="0008336B" w:rsidP="0008336B">
      <w:pPr>
        <w:spacing w:line="360" w:lineRule="auto"/>
        <w:rPr>
          <w:rFonts w:ascii="Arial" w:hAnsi="Arial" w:cs="Arial"/>
          <w:sz w:val="24"/>
          <w:szCs w:val="24"/>
        </w:rPr>
      </w:pPr>
    </w:p>
    <w:p w14:paraId="112A3741" w14:textId="77777777" w:rsidR="0008336B" w:rsidRPr="0008336B" w:rsidRDefault="0008336B" w:rsidP="000833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14:paraId="1B966F50" w14:textId="77777777" w:rsidR="0008336B" w:rsidRPr="0008336B" w:rsidRDefault="0008336B" w:rsidP="000833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14:paraId="75391A77" w14:textId="77777777" w:rsidR="0008336B" w:rsidRDefault="0008336B" w:rsidP="000833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Vice- Presidente</w:t>
      </w:r>
    </w:p>
    <w:p w14:paraId="2AB92F3C" w14:textId="77777777" w:rsidR="0008336B" w:rsidRDefault="0008336B" w:rsidP="000833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D55C8C5" w14:textId="77777777" w:rsidR="0008336B" w:rsidRDefault="0008336B" w:rsidP="000833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03FB57" w14:textId="77777777" w:rsidR="0008336B" w:rsidRDefault="0008336B" w:rsidP="000833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6CE2746" w14:textId="77777777" w:rsidR="0008336B" w:rsidRDefault="0008336B" w:rsidP="000833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DC58D35" w14:textId="77777777" w:rsidR="0008336B" w:rsidRDefault="00262A3A" w:rsidP="00621DB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>DEMONSTRATIVO MENSAL DE RECEITAS E DESPESAS DE ABRIL DE 2022</w:t>
      </w:r>
      <w:r>
        <w:rPr>
          <w:rFonts w:ascii="Arial" w:hAnsi="Arial" w:cs="Arial"/>
          <w:sz w:val="24"/>
          <w:szCs w:val="24"/>
        </w:rPr>
        <w:t>.</w:t>
      </w:r>
    </w:p>
    <w:p w14:paraId="5EC70FDB" w14:textId="77777777" w:rsidR="0008336B" w:rsidRPr="00262A3A" w:rsidRDefault="00621DBA" w:rsidP="00262A3A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Órgão</w:t>
      </w:r>
      <w:r w:rsidR="0008336B" w:rsidRPr="00262A3A">
        <w:rPr>
          <w:rFonts w:ascii="Arial" w:hAnsi="Arial" w:cs="Arial"/>
          <w:sz w:val="24"/>
          <w:szCs w:val="24"/>
        </w:rPr>
        <w:t xml:space="preserve"> Público Convenente: Prefeitura </w:t>
      </w:r>
      <w:r w:rsidRPr="00262A3A">
        <w:rPr>
          <w:rFonts w:ascii="Arial" w:hAnsi="Arial" w:cs="Arial"/>
          <w:sz w:val="24"/>
          <w:szCs w:val="24"/>
        </w:rPr>
        <w:t>Municipal</w:t>
      </w:r>
      <w:r w:rsidR="0008336B" w:rsidRPr="00262A3A">
        <w:rPr>
          <w:rFonts w:ascii="Arial" w:hAnsi="Arial" w:cs="Arial"/>
          <w:sz w:val="24"/>
          <w:szCs w:val="24"/>
        </w:rPr>
        <w:t xml:space="preserve"> de Jahu</w:t>
      </w:r>
    </w:p>
    <w:p w14:paraId="15B82A17" w14:textId="77777777" w:rsidR="0008336B" w:rsidRPr="00262A3A" w:rsidRDefault="0008336B" w:rsidP="00262A3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14:paraId="55336C8D" w14:textId="77777777" w:rsidR="0008336B" w:rsidRPr="00262A3A" w:rsidRDefault="0008336B" w:rsidP="00262A3A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14:paraId="30D83FE8" w14:textId="77777777" w:rsidR="0008336B" w:rsidRPr="00262A3A" w:rsidRDefault="0008336B" w:rsidP="00262A3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14:paraId="73186339" w14:textId="77777777" w:rsidR="0008336B" w:rsidRDefault="0008336B" w:rsidP="0008336B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08336B" w:rsidRPr="000362C5" w14:paraId="37DA4B50" w14:textId="77777777" w:rsidTr="0008336B">
        <w:tc>
          <w:tcPr>
            <w:tcW w:w="2666" w:type="dxa"/>
          </w:tcPr>
          <w:p w14:paraId="09A3678A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14:paraId="5CC7C6EA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14:paraId="7726D82B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14:paraId="283FEFAB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08336B" w:rsidRPr="000362C5" w14:paraId="37DFB019" w14:textId="77777777" w:rsidTr="0008336B">
        <w:trPr>
          <w:trHeight w:val="1155"/>
        </w:trPr>
        <w:tc>
          <w:tcPr>
            <w:tcW w:w="2666" w:type="dxa"/>
          </w:tcPr>
          <w:p w14:paraId="4C880DE2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14:paraId="1A897E6E" w14:textId="77777777" w:rsidR="0008336B" w:rsidRPr="000362C5" w:rsidRDefault="0008336B" w:rsidP="00621DB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14:paraId="27C407F2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14:paraId="26719B6B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14:paraId="6F641CCD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14:paraId="6EB1E8DE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14:paraId="3A3F8B5A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14:paraId="32D1DB88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14:paraId="1B7371B2" w14:textId="77777777" w:rsidR="0008336B" w:rsidRDefault="0008336B" w:rsidP="0008336B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08336B" w:rsidRPr="00FD2727" w14:paraId="6A711010" w14:textId="77777777" w:rsidTr="0008336B">
        <w:trPr>
          <w:cantSplit/>
        </w:trPr>
        <w:tc>
          <w:tcPr>
            <w:tcW w:w="10140" w:type="dxa"/>
            <w:gridSpan w:val="4"/>
          </w:tcPr>
          <w:p w14:paraId="36DD7F80" w14:textId="77777777" w:rsidR="0008336B" w:rsidRPr="000362C5" w:rsidRDefault="0008336B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621DBA" w:rsidRPr="00FD2727" w14:paraId="1EAFD6AE" w14:textId="77777777" w:rsidTr="00621DBA">
        <w:tc>
          <w:tcPr>
            <w:tcW w:w="2706" w:type="dxa"/>
          </w:tcPr>
          <w:p w14:paraId="0E82295B" w14:textId="77777777" w:rsidR="00621DBA" w:rsidRPr="000362C5" w:rsidRDefault="00621DBA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14:paraId="32793EFB" w14:textId="77777777" w:rsidR="00621DBA" w:rsidRPr="000362C5" w:rsidRDefault="00621DBA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14:paraId="7072027D" w14:textId="77777777" w:rsidR="00621DBA" w:rsidRPr="000362C5" w:rsidRDefault="00621DBA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14:paraId="60D67769" w14:textId="77777777" w:rsidR="00621DBA" w:rsidRPr="000362C5" w:rsidRDefault="00621DBA" w:rsidP="00621DBA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621DBA" w:rsidRPr="00FD2727" w14:paraId="693D5B30" w14:textId="77777777" w:rsidTr="00621DBA">
        <w:tc>
          <w:tcPr>
            <w:tcW w:w="2706" w:type="dxa"/>
          </w:tcPr>
          <w:p w14:paraId="5ACB9B63" w14:textId="77777777" w:rsidR="00621DBA" w:rsidRPr="000362C5" w:rsidRDefault="00621DBA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14:paraId="50151E6C" w14:textId="77777777" w:rsidR="00621DBA" w:rsidRPr="000362C5" w:rsidRDefault="00235588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27/04</w:t>
            </w:r>
          </w:p>
        </w:tc>
        <w:tc>
          <w:tcPr>
            <w:tcW w:w="2082" w:type="dxa"/>
          </w:tcPr>
          <w:p w14:paraId="553CFFEE" w14:textId="77777777" w:rsidR="00621DBA" w:rsidRPr="000362C5" w:rsidRDefault="00F905DD" w:rsidP="00C7150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14:paraId="2033407A" w14:textId="77777777" w:rsidR="00621DBA" w:rsidRPr="00235588" w:rsidRDefault="00235588" w:rsidP="00235588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621DBA" w:rsidRPr="00FD2727" w14:paraId="32FDA2D0" w14:textId="77777777" w:rsidTr="00235588">
        <w:trPr>
          <w:cantSplit/>
          <w:trHeight w:val="348"/>
        </w:trPr>
        <w:tc>
          <w:tcPr>
            <w:tcW w:w="6380" w:type="dxa"/>
            <w:gridSpan w:val="3"/>
          </w:tcPr>
          <w:p w14:paraId="71E03C97" w14:textId="77777777" w:rsidR="00621DBA" w:rsidRPr="000362C5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14:paraId="42816C3C" w14:textId="77777777" w:rsidR="00621DBA" w:rsidRPr="000362C5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14:paraId="7A220B8A" w14:textId="573BE361" w:rsidR="00621DBA" w:rsidRPr="00C87E7B" w:rsidRDefault="003B58D5" w:rsidP="00235588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vertAlign w:val="subscript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1.11</w:t>
            </w:r>
          </w:p>
          <w:p w14:paraId="0721B3DC" w14:textId="77777777" w:rsidR="00621DBA" w:rsidRPr="00235588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jc w:val="right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</w:tr>
      <w:tr w:rsidR="00621DBA" w:rsidRPr="00FD2727" w14:paraId="357AA8E5" w14:textId="77777777" w:rsidTr="00235588">
        <w:trPr>
          <w:cantSplit/>
          <w:trHeight w:val="457"/>
        </w:trPr>
        <w:tc>
          <w:tcPr>
            <w:tcW w:w="6380" w:type="dxa"/>
            <w:gridSpan w:val="3"/>
          </w:tcPr>
          <w:p w14:paraId="475BDFA0" w14:textId="77777777" w:rsidR="00621DBA" w:rsidRPr="000362C5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14:paraId="2A9EE3B4" w14:textId="77777777" w:rsidR="00621DBA" w:rsidRPr="000362C5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14:paraId="2C923D6B" w14:textId="77777777" w:rsidR="00621DBA" w:rsidRPr="00235588" w:rsidRDefault="00235588" w:rsidP="00235588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00.00</w:t>
            </w:r>
          </w:p>
          <w:p w14:paraId="014B0139" w14:textId="77777777" w:rsidR="00621DBA" w:rsidRPr="00235588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  <w:tr w:rsidR="00621DBA" w:rsidRPr="00FD2727" w14:paraId="0C7BE66C" w14:textId="77777777" w:rsidTr="00621DBA">
        <w:trPr>
          <w:cantSplit/>
        </w:trPr>
        <w:tc>
          <w:tcPr>
            <w:tcW w:w="6380" w:type="dxa"/>
            <w:gridSpan w:val="3"/>
          </w:tcPr>
          <w:p w14:paraId="3DAE3415" w14:textId="77777777" w:rsidR="00621DBA" w:rsidRPr="000362C5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14:paraId="5F10D53B" w14:textId="77777777" w:rsidR="00621DBA" w:rsidRPr="000362C5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14:paraId="23D11CD7" w14:textId="564F4A94" w:rsidR="00621DBA" w:rsidRPr="00235588" w:rsidRDefault="003B58D5" w:rsidP="00235588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36.961.11</w:t>
            </w:r>
          </w:p>
          <w:p w14:paraId="284C26DE" w14:textId="77777777" w:rsidR="00621DBA" w:rsidRPr="00235588" w:rsidRDefault="00621DBA" w:rsidP="00235588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14:paraId="08437390" w14:textId="77777777" w:rsidR="0008336B" w:rsidRDefault="0008336B" w:rsidP="0008336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EB502E1" w14:textId="1341AE11" w:rsidR="00621DBA" w:rsidRPr="00E85759" w:rsidRDefault="00E85759" w:rsidP="00235588">
      <w:pPr>
        <w:spacing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E85759">
        <w:rPr>
          <w:rFonts w:ascii="Arial" w:eastAsia="Times New Roman" w:hAnsi="Arial" w:cs="Arial"/>
          <w:sz w:val="24"/>
          <w:szCs w:val="24"/>
          <w:lang w:eastAsia="pt-BR"/>
        </w:rPr>
        <w:t xml:space="preserve"> Os signatários, na qualidade de representantes da entidade conveniada: </w:t>
      </w:r>
      <w:r w:rsidRPr="00E85759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E85759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</w:t>
      </w:r>
      <w:r w:rsidR="00235588">
        <w:rPr>
          <w:rFonts w:ascii="Arial" w:eastAsia="Times New Roman" w:hAnsi="Arial" w:cs="Arial"/>
          <w:sz w:val="24"/>
          <w:szCs w:val="24"/>
          <w:lang w:eastAsia="pt-BR"/>
        </w:rPr>
        <w:t>36.960.00 (trinta e seis mil novecentos e sessenta) mais receita de aplicação financeira de R$</w:t>
      </w:r>
      <w:r w:rsidR="003B58D5">
        <w:rPr>
          <w:rFonts w:ascii="Arial" w:eastAsia="Times New Roman" w:hAnsi="Arial" w:cs="Arial"/>
          <w:sz w:val="24"/>
          <w:szCs w:val="24"/>
          <w:lang w:eastAsia="pt-BR"/>
        </w:rPr>
        <w:t>1.11</w:t>
      </w:r>
      <w:r w:rsidR="00235588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3B58D5">
        <w:rPr>
          <w:rFonts w:ascii="Arial" w:eastAsia="Times New Roman" w:hAnsi="Arial" w:cs="Arial"/>
          <w:sz w:val="24"/>
          <w:szCs w:val="24"/>
          <w:lang w:eastAsia="pt-BR"/>
        </w:rPr>
        <w:t>um real e onze centavos</w:t>
      </w:r>
      <w:r w:rsidR="00235588">
        <w:rPr>
          <w:rFonts w:ascii="Arial" w:eastAsia="Times New Roman" w:hAnsi="Arial" w:cs="Arial"/>
          <w:sz w:val="24"/>
          <w:szCs w:val="24"/>
          <w:lang w:eastAsia="pt-BR"/>
        </w:rPr>
        <w:t xml:space="preserve">), totalizando R$ </w:t>
      </w:r>
      <w:r w:rsidR="003B58D5">
        <w:rPr>
          <w:rFonts w:ascii="Arial" w:eastAsia="Times New Roman" w:hAnsi="Arial" w:cs="Arial"/>
          <w:sz w:val="24"/>
          <w:szCs w:val="24"/>
          <w:lang w:eastAsia="pt-BR"/>
        </w:rPr>
        <w:t>36.961.11</w:t>
      </w:r>
      <w:r w:rsidR="00235588">
        <w:rPr>
          <w:rFonts w:ascii="Arial" w:eastAsia="Times New Roman" w:hAnsi="Arial" w:cs="Arial"/>
          <w:sz w:val="24"/>
          <w:szCs w:val="24"/>
          <w:lang w:eastAsia="pt-BR"/>
        </w:rPr>
        <w:t xml:space="preserve"> (trinta e </w:t>
      </w:r>
      <w:r w:rsidR="003B58D5">
        <w:rPr>
          <w:rFonts w:ascii="Arial" w:eastAsia="Times New Roman" w:hAnsi="Arial" w:cs="Arial"/>
          <w:sz w:val="24"/>
          <w:szCs w:val="24"/>
          <w:lang w:eastAsia="pt-BR"/>
        </w:rPr>
        <w:t>seis</w:t>
      </w:r>
      <w:r w:rsidR="00235588">
        <w:rPr>
          <w:rFonts w:ascii="Arial" w:eastAsia="Times New Roman" w:hAnsi="Arial" w:cs="Arial"/>
          <w:sz w:val="24"/>
          <w:szCs w:val="24"/>
          <w:lang w:eastAsia="pt-BR"/>
        </w:rPr>
        <w:t xml:space="preserve"> mil, </w:t>
      </w:r>
      <w:r w:rsidR="003B58D5">
        <w:rPr>
          <w:rFonts w:ascii="Arial" w:eastAsia="Times New Roman" w:hAnsi="Arial" w:cs="Arial"/>
          <w:sz w:val="24"/>
          <w:szCs w:val="24"/>
          <w:lang w:eastAsia="pt-BR"/>
        </w:rPr>
        <w:t>novecentos e sessenta e um reais e onze centavos).</w:t>
      </w:r>
    </w:p>
    <w:p w14:paraId="213C219F" w14:textId="77777777" w:rsidR="00E85759" w:rsidRDefault="00E85759" w:rsidP="002355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AE286DD" w14:textId="77777777" w:rsidR="00936B6B" w:rsidRDefault="00936B6B" w:rsidP="0008336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F5C854D" w14:textId="77777777" w:rsidR="00936B6B" w:rsidRDefault="00936B6B" w:rsidP="0008336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10065" w:type="dxa"/>
        <w:tblInd w:w="-289" w:type="dxa"/>
        <w:tblLook w:val="04A0" w:firstRow="1" w:lastRow="0" w:firstColumn="1" w:lastColumn="0" w:noHBand="0" w:noVBand="1"/>
      </w:tblPr>
      <w:tblGrid>
        <w:gridCol w:w="1497"/>
        <w:gridCol w:w="4457"/>
        <w:gridCol w:w="2680"/>
        <w:gridCol w:w="1431"/>
      </w:tblGrid>
      <w:tr w:rsidR="000362C5" w14:paraId="7AEAC7AE" w14:textId="77777777" w:rsidTr="00DE1ED8">
        <w:tc>
          <w:tcPr>
            <w:tcW w:w="1497" w:type="dxa"/>
          </w:tcPr>
          <w:p w14:paraId="1B72E3F2" w14:textId="77777777" w:rsidR="00E85759" w:rsidRPr="00E85759" w:rsidRDefault="00E85759" w:rsidP="00E8575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Data do pagamento</w:t>
            </w:r>
          </w:p>
        </w:tc>
        <w:tc>
          <w:tcPr>
            <w:tcW w:w="4457" w:type="dxa"/>
          </w:tcPr>
          <w:p w14:paraId="219F6FE4" w14:textId="77777777" w:rsidR="00E85759" w:rsidRPr="00E85759" w:rsidRDefault="00E85759" w:rsidP="00E8575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2680" w:type="dxa"/>
          </w:tcPr>
          <w:p w14:paraId="7C944169" w14:textId="77777777" w:rsidR="00E85759" w:rsidRPr="00E85759" w:rsidRDefault="00E85759" w:rsidP="00E8575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431" w:type="dxa"/>
          </w:tcPr>
          <w:p w14:paraId="5E9E5334" w14:textId="77777777" w:rsidR="00E85759" w:rsidRPr="00E85759" w:rsidRDefault="00E85759" w:rsidP="00E8575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0362C5" w14:paraId="44DFC82E" w14:textId="77777777" w:rsidTr="00DE1ED8">
        <w:tc>
          <w:tcPr>
            <w:tcW w:w="1497" w:type="dxa"/>
          </w:tcPr>
          <w:p w14:paraId="1BFB5D97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27/04</w:t>
            </w:r>
          </w:p>
        </w:tc>
        <w:tc>
          <w:tcPr>
            <w:tcW w:w="4457" w:type="dxa"/>
          </w:tcPr>
          <w:p w14:paraId="15423B9B" w14:textId="703A959F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Conector Internet – rateio</w:t>
            </w:r>
          </w:p>
        </w:tc>
        <w:tc>
          <w:tcPr>
            <w:tcW w:w="2680" w:type="dxa"/>
          </w:tcPr>
          <w:p w14:paraId="28F5634E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</w:t>
            </w:r>
            <w:r w:rsidR="00A33D5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ublica</w:t>
            </w:r>
          </w:p>
        </w:tc>
        <w:tc>
          <w:tcPr>
            <w:tcW w:w="1431" w:type="dxa"/>
          </w:tcPr>
          <w:p w14:paraId="68EF7170" w14:textId="764F452D" w:rsidR="00E85759" w:rsidRDefault="00DE1ED8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49.90</w:t>
            </w:r>
          </w:p>
        </w:tc>
      </w:tr>
      <w:tr w:rsidR="000362C5" w14:paraId="05869535" w14:textId="77777777" w:rsidTr="00DE1ED8">
        <w:tc>
          <w:tcPr>
            <w:tcW w:w="1497" w:type="dxa"/>
          </w:tcPr>
          <w:p w14:paraId="580F552A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27/04</w:t>
            </w:r>
          </w:p>
        </w:tc>
        <w:tc>
          <w:tcPr>
            <w:tcW w:w="4457" w:type="dxa"/>
          </w:tcPr>
          <w:p w14:paraId="5F431EE6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telefone – rateio</w:t>
            </w:r>
          </w:p>
        </w:tc>
        <w:tc>
          <w:tcPr>
            <w:tcW w:w="2680" w:type="dxa"/>
          </w:tcPr>
          <w:p w14:paraId="2D0533F3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</w:t>
            </w:r>
            <w:r w:rsidR="00A33D5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ublica</w:t>
            </w:r>
          </w:p>
        </w:tc>
        <w:tc>
          <w:tcPr>
            <w:tcW w:w="1431" w:type="dxa"/>
          </w:tcPr>
          <w:p w14:paraId="3BA6B550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160.00</w:t>
            </w:r>
          </w:p>
        </w:tc>
      </w:tr>
      <w:tr w:rsidR="000362C5" w14:paraId="0A24D13B" w14:textId="77777777" w:rsidTr="00DE1ED8">
        <w:tc>
          <w:tcPr>
            <w:tcW w:w="1497" w:type="dxa"/>
          </w:tcPr>
          <w:p w14:paraId="1716CF40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27/04</w:t>
            </w:r>
          </w:p>
        </w:tc>
        <w:tc>
          <w:tcPr>
            <w:tcW w:w="4457" w:type="dxa"/>
          </w:tcPr>
          <w:p w14:paraId="6119782E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CPFL – rateio</w:t>
            </w:r>
          </w:p>
        </w:tc>
        <w:tc>
          <w:tcPr>
            <w:tcW w:w="2680" w:type="dxa"/>
          </w:tcPr>
          <w:p w14:paraId="292463D0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</w:t>
            </w:r>
            <w:r w:rsidR="00A33D5E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ublica</w:t>
            </w:r>
          </w:p>
        </w:tc>
        <w:tc>
          <w:tcPr>
            <w:tcW w:w="1431" w:type="dxa"/>
          </w:tcPr>
          <w:p w14:paraId="7415FA00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1.000.00</w:t>
            </w:r>
          </w:p>
        </w:tc>
      </w:tr>
      <w:tr w:rsidR="000362C5" w14:paraId="3F39081A" w14:textId="77777777" w:rsidTr="00DE1ED8">
        <w:tc>
          <w:tcPr>
            <w:tcW w:w="1497" w:type="dxa"/>
          </w:tcPr>
          <w:p w14:paraId="417B8865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27/04</w:t>
            </w:r>
          </w:p>
        </w:tc>
        <w:tc>
          <w:tcPr>
            <w:tcW w:w="4457" w:type="dxa"/>
          </w:tcPr>
          <w:p w14:paraId="3B2C5ADE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62764 – Jaú Serve Supermercados</w:t>
            </w:r>
          </w:p>
        </w:tc>
        <w:tc>
          <w:tcPr>
            <w:tcW w:w="2680" w:type="dxa"/>
          </w:tcPr>
          <w:p w14:paraId="2FA6B7C3" w14:textId="116AD90B" w:rsidR="00E85759" w:rsidRDefault="00405169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Gênero Alimentício</w:t>
            </w:r>
          </w:p>
        </w:tc>
        <w:tc>
          <w:tcPr>
            <w:tcW w:w="1431" w:type="dxa"/>
          </w:tcPr>
          <w:p w14:paraId="29E487C3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1.559.80</w:t>
            </w:r>
          </w:p>
        </w:tc>
      </w:tr>
      <w:tr w:rsidR="000362C5" w14:paraId="3E40F209" w14:textId="77777777" w:rsidTr="00DE1ED8">
        <w:tc>
          <w:tcPr>
            <w:tcW w:w="1497" w:type="dxa"/>
          </w:tcPr>
          <w:p w14:paraId="09F89322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27/04</w:t>
            </w:r>
          </w:p>
        </w:tc>
        <w:tc>
          <w:tcPr>
            <w:tcW w:w="4457" w:type="dxa"/>
          </w:tcPr>
          <w:p w14:paraId="20312FFB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870.839 Villa Jahu – bebidas</w:t>
            </w:r>
          </w:p>
        </w:tc>
        <w:tc>
          <w:tcPr>
            <w:tcW w:w="2680" w:type="dxa"/>
          </w:tcPr>
          <w:p w14:paraId="1A0A859B" w14:textId="77777777" w:rsidR="00E85759" w:rsidRDefault="00405169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Gênero Alimentício</w:t>
            </w:r>
          </w:p>
        </w:tc>
        <w:tc>
          <w:tcPr>
            <w:tcW w:w="1431" w:type="dxa"/>
          </w:tcPr>
          <w:p w14:paraId="20B4417C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156.97</w:t>
            </w:r>
          </w:p>
        </w:tc>
      </w:tr>
      <w:tr w:rsidR="00A33D5E" w14:paraId="69CB5F4E" w14:textId="77777777" w:rsidTr="00DE1ED8">
        <w:tc>
          <w:tcPr>
            <w:tcW w:w="1497" w:type="dxa"/>
          </w:tcPr>
          <w:p w14:paraId="5C9221C1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28/04</w:t>
            </w:r>
          </w:p>
        </w:tc>
        <w:tc>
          <w:tcPr>
            <w:tcW w:w="4457" w:type="dxa"/>
          </w:tcPr>
          <w:p w14:paraId="6D25C4D3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151282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2680" w:type="dxa"/>
          </w:tcPr>
          <w:p w14:paraId="5CFCB914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665519CB" w14:textId="77777777" w:rsidR="00E85759" w:rsidRDefault="000362C5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A33D5E" w14:paraId="1E4370FB" w14:textId="77777777" w:rsidTr="00DE1ED8">
        <w:tc>
          <w:tcPr>
            <w:tcW w:w="1497" w:type="dxa"/>
          </w:tcPr>
          <w:p w14:paraId="3A141604" w14:textId="77777777" w:rsidR="00E85759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2F9D79C3" w14:textId="77777777" w:rsidR="00E85759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FGTS – rateio</w:t>
            </w:r>
          </w:p>
        </w:tc>
        <w:tc>
          <w:tcPr>
            <w:tcW w:w="2680" w:type="dxa"/>
          </w:tcPr>
          <w:p w14:paraId="4754ED4E" w14:textId="77777777" w:rsidR="00E85759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20209D68" w14:textId="77777777" w:rsidR="00E85759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1.500.72</w:t>
            </w:r>
          </w:p>
        </w:tc>
      </w:tr>
      <w:tr w:rsidR="007F34EB" w14:paraId="70BABBBF" w14:textId="77777777" w:rsidTr="00DE1ED8">
        <w:tc>
          <w:tcPr>
            <w:tcW w:w="1497" w:type="dxa"/>
          </w:tcPr>
          <w:p w14:paraId="1C520AA1" w14:textId="77777777" w:rsidR="007F34EB" w:rsidRDefault="007F34EB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126E73DE" w14:textId="77777777" w:rsidR="007F34EB" w:rsidRDefault="007F34EB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DARF  - rateio</w:t>
            </w:r>
          </w:p>
        </w:tc>
        <w:tc>
          <w:tcPr>
            <w:tcW w:w="2680" w:type="dxa"/>
          </w:tcPr>
          <w:p w14:paraId="325FDA06" w14:textId="77777777" w:rsidR="007F34EB" w:rsidRDefault="007F34EB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431" w:type="dxa"/>
          </w:tcPr>
          <w:p w14:paraId="223BF1DF" w14:textId="77777777" w:rsidR="007F34EB" w:rsidRDefault="007F34EB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187.59</w:t>
            </w:r>
          </w:p>
        </w:tc>
      </w:tr>
      <w:tr w:rsidR="00A33D5E" w14:paraId="7E0D8AA0" w14:textId="77777777" w:rsidTr="00DE1ED8">
        <w:tc>
          <w:tcPr>
            <w:tcW w:w="1497" w:type="dxa"/>
          </w:tcPr>
          <w:p w14:paraId="46C17005" w14:textId="77777777" w:rsidR="00E85759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05F33D5F" w14:textId="77777777" w:rsidR="00E85759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3.461 Rodolfo Pimentel</w:t>
            </w:r>
          </w:p>
        </w:tc>
        <w:tc>
          <w:tcPr>
            <w:tcW w:w="2680" w:type="dxa"/>
          </w:tcPr>
          <w:p w14:paraId="5F8618E9" w14:textId="77777777" w:rsidR="00E85759" w:rsidRDefault="00405169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Gênero Alimentício</w:t>
            </w:r>
          </w:p>
        </w:tc>
        <w:tc>
          <w:tcPr>
            <w:tcW w:w="1431" w:type="dxa"/>
          </w:tcPr>
          <w:p w14:paraId="367693B6" w14:textId="77777777" w:rsidR="00E85759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359.40</w:t>
            </w:r>
          </w:p>
        </w:tc>
      </w:tr>
      <w:tr w:rsidR="00A33D5E" w14:paraId="4D62F070" w14:textId="77777777" w:rsidTr="00DE1ED8">
        <w:tc>
          <w:tcPr>
            <w:tcW w:w="1497" w:type="dxa"/>
          </w:tcPr>
          <w:p w14:paraId="688C1056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605BA8F4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2680" w:type="dxa"/>
          </w:tcPr>
          <w:p w14:paraId="376D8031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7EDBB2AF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1.747.18</w:t>
            </w:r>
          </w:p>
        </w:tc>
      </w:tr>
      <w:tr w:rsidR="00A33D5E" w14:paraId="44F3236C" w14:textId="77777777" w:rsidTr="00DE1ED8">
        <w:tc>
          <w:tcPr>
            <w:tcW w:w="1497" w:type="dxa"/>
          </w:tcPr>
          <w:p w14:paraId="67AEE51B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3B9836A5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- Leticia Ruiz</w:t>
            </w:r>
          </w:p>
        </w:tc>
        <w:tc>
          <w:tcPr>
            <w:tcW w:w="2680" w:type="dxa"/>
          </w:tcPr>
          <w:p w14:paraId="597518C1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7C438285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A33D5E" w14:paraId="5F1735DD" w14:textId="77777777" w:rsidTr="00DE1ED8">
        <w:tc>
          <w:tcPr>
            <w:tcW w:w="1497" w:type="dxa"/>
          </w:tcPr>
          <w:p w14:paraId="3EA2D0DC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07334D9C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680" w:type="dxa"/>
          </w:tcPr>
          <w:p w14:paraId="56350A4D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4BD90164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2.111.18</w:t>
            </w:r>
          </w:p>
        </w:tc>
      </w:tr>
      <w:tr w:rsidR="00A33D5E" w14:paraId="50055085" w14:textId="77777777" w:rsidTr="00DE1ED8">
        <w:tc>
          <w:tcPr>
            <w:tcW w:w="1497" w:type="dxa"/>
          </w:tcPr>
          <w:p w14:paraId="187A45A4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25CE5CB4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2680" w:type="dxa"/>
          </w:tcPr>
          <w:p w14:paraId="78C71ABD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0959AB17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1.182.98</w:t>
            </w:r>
          </w:p>
        </w:tc>
      </w:tr>
      <w:tr w:rsidR="00A33D5E" w14:paraId="3B26497E" w14:textId="77777777" w:rsidTr="00DE1ED8">
        <w:tc>
          <w:tcPr>
            <w:tcW w:w="1497" w:type="dxa"/>
          </w:tcPr>
          <w:p w14:paraId="76EEDCDF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449C600E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680" w:type="dxa"/>
          </w:tcPr>
          <w:p w14:paraId="3E1DDB78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1A795107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2.053.55</w:t>
            </w:r>
          </w:p>
        </w:tc>
      </w:tr>
      <w:tr w:rsidR="00A33D5E" w14:paraId="7EF49F14" w14:textId="77777777" w:rsidTr="00DE1ED8">
        <w:tc>
          <w:tcPr>
            <w:tcW w:w="1497" w:type="dxa"/>
          </w:tcPr>
          <w:p w14:paraId="46DE3958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564AC540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2680" w:type="dxa"/>
          </w:tcPr>
          <w:p w14:paraId="0D7E11C1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387BC300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1.883.68</w:t>
            </w:r>
          </w:p>
        </w:tc>
      </w:tr>
      <w:tr w:rsidR="00A33D5E" w14:paraId="5D83EF6C" w14:textId="77777777" w:rsidTr="00DE1ED8">
        <w:tc>
          <w:tcPr>
            <w:tcW w:w="1497" w:type="dxa"/>
          </w:tcPr>
          <w:p w14:paraId="0987B86E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36BB18AC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Faria</w:t>
            </w:r>
          </w:p>
        </w:tc>
        <w:tc>
          <w:tcPr>
            <w:tcW w:w="2680" w:type="dxa"/>
          </w:tcPr>
          <w:p w14:paraId="42AE479D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32FE36AA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1.324.03</w:t>
            </w:r>
          </w:p>
        </w:tc>
      </w:tr>
      <w:tr w:rsidR="00A33D5E" w14:paraId="315A473C" w14:textId="77777777" w:rsidTr="00DE1ED8">
        <w:tc>
          <w:tcPr>
            <w:tcW w:w="1497" w:type="dxa"/>
          </w:tcPr>
          <w:p w14:paraId="2984F002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6BF8342C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680" w:type="dxa"/>
          </w:tcPr>
          <w:p w14:paraId="2BF665B6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26A8B5FC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3.562.40</w:t>
            </w:r>
          </w:p>
        </w:tc>
      </w:tr>
      <w:tr w:rsidR="00A33D5E" w14:paraId="52314891" w14:textId="77777777" w:rsidTr="00DE1ED8">
        <w:tc>
          <w:tcPr>
            <w:tcW w:w="1497" w:type="dxa"/>
          </w:tcPr>
          <w:p w14:paraId="6F6B9599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457" w:type="dxa"/>
          </w:tcPr>
          <w:p w14:paraId="0D56EF65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</w:t>
            </w:r>
            <w:r w:rsidR="000C1CB3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1CB3">
              <w:rPr>
                <w:rFonts w:ascii="Arial" w:hAnsi="Arial" w:cs="Arial"/>
                <w:sz w:val="24"/>
                <w:szCs w:val="24"/>
              </w:rPr>
              <w:t xml:space="preserve">Vanessa </w:t>
            </w:r>
            <w:proofErr w:type="spellStart"/>
            <w:r w:rsidR="000C1CB3"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2680" w:type="dxa"/>
          </w:tcPr>
          <w:p w14:paraId="5B2A9CE1" w14:textId="77777777" w:rsidR="00A33D5E" w:rsidRDefault="00A33D5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431" w:type="dxa"/>
          </w:tcPr>
          <w:p w14:paraId="0CD13D81" w14:textId="77777777" w:rsidR="00A33D5E" w:rsidRDefault="000C1CB3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E85759" w14:paraId="1CCD4929" w14:textId="77777777" w:rsidTr="00DE1ED8">
        <w:tc>
          <w:tcPr>
            <w:tcW w:w="8634" w:type="dxa"/>
            <w:gridSpan w:val="3"/>
          </w:tcPr>
          <w:p w14:paraId="47B9C030" w14:textId="77777777" w:rsidR="00E85759" w:rsidRDefault="00E85759" w:rsidP="00E85759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431" w:type="dxa"/>
          </w:tcPr>
          <w:p w14:paraId="3C0EBF4A" w14:textId="1A74D9E0" w:rsidR="00E85759" w:rsidRDefault="00475D1E" w:rsidP="0008336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25.338.7</w:t>
            </w:r>
            <w:r w:rsidR="003722C1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85759" w14:paraId="2C0B39A0" w14:textId="77777777" w:rsidTr="00DE1ED8">
        <w:tc>
          <w:tcPr>
            <w:tcW w:w="8634" w:type="dxa"/>
            <w:gridSpan w:val="3"/>
          </w:tcPr>
          <w:p w14:paraId="0A7C641E" w14:textId="77777777" w:rsidR="00E85759" w:rsidRDefault="00E85759" w:rsidP="00E85759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431" w:type="dxa"/>
          </w:tcPr>
          <w:p w14:paraId="61198B8B" w14:textId="49ADF308" w:rsidR="00E85759" w:rsidRDefault="003722C1" w:rsidP="003B58D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  <w:r w:rsidR="003B58D5">
              <w:rPr>
                <w:rFonts w:ascii="Arial" w:hAnsi="Arial" w:cs="Arial"/>
                <w:sz w:val="24"/>
                <w:szCs w:val="24"/>
              </w:rPr>
              <w:t>622.33</w:t>
            </w:r>
            <w:bookmarkStart w:id="0" w:name="_GoBack"/>
            <w:bookmarkEnd w:id="0"/>
          </w:p>
        </w:tc>
      </w:tr>
    </w:tbl>
    <w:p w14:paraId="0E6A36A2" w14:textId="2B678243" w:rsidR="00475D1E" w:rsidRDefault="00475D1E" w:rsidP="0008336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597977" w14:textId="77777777" w:rsidR="00E85759" w:rsidRDefault="00E85759" w:rsidP="0008336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14:paraId="7095AF88" w14:textId="77777777" w:rsidR="00E85759" w:rsidRDefault="00E85759" w:rsidP="0008336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97BE46D" w14:textId="77777777" w:rsidR="00E85759" w:rsidRDefault="00E85759" w:rsidP="0023558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</w:t>
      </w:r>
      <w:r w:rsidR="00235588">
        <w:rPr>
          <w:rFonts w:ascii="Arial" w:hAnsi="Arial" w:cs="Arial"/>
          <w:sz w:val="24"/>
          <w:szCs w:val="24"/>
        </w:rPr>
        <w:t>11 de maio de 2022.</w:t>
      </w:r>
    </w:p>
    <w:p w14:paraId="60F6F25A" w14:textId="77777777" w:rsidR="001A4B50" w:rsidRDefault="001A4B50" w:rsidP="001A4B5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CBC4ED8" w14:textId="77777777" w:rsidR="001A4B50" w:rsidRDefault="001A4B50" w:rsidP="001A4B5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F29A0BD" w14:textId="77777777" w:rsidR="00E85759" w:rsidRDefault="00E85759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5B085EA1" w14:textId="77777777" w:rsidR="00262A3A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6B233CDF" w14:textId="77777777" w:rsidR="00E85759" w:rsidRPr="003722C1" w:rsidRDefault="00E85759" w:rsidP="00262A3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14:paraId="41E336EA" w14:textId="77777777" w:rsidR="00E85759" w:rsidRDefault="00E85759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4BE8B3F" w14:textId="77777777" w:rsidR="00E85759" w:rsidRPr="00936B6B" w:rsidRDefault="00E85759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5CF0BA5D" w14:textId="77777777" w:rsidR="00E85759" w:rsidRPr="00936B6B" w:rsidRDefault="00E85759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1A2A70C2" w14:textId="77777777" w:rsidR="00E85759" w:rsidRPr="00936B6B" w:rsidRDefault="00E85759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69347653" w14:textId="77777777" w:rsidR="00E85759" w:rsidRDefault="00E85759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CAC42AB" w14:textId="77777777" w:rsidR="00936B6B" w:rsidRPr="00936B6B" w:rsidRDefault="00936B6B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7865EE8" w14:textId="77777777" w:rsidR="00262A3A" w:rsidRDefault="00262A3A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8F3BA62" w14:textId="77777777" w:rsidR="00262A3A" w:rsidRDefault="00262A3A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5941FBBF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14:paraId="5363A66D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30F48DD9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30F2870A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3334FDD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14:paraId="428BCB32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14:paraId="07FF04F3" w14:textId="77777777" w:rsid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14:paraId="5D6D9234" w14:textId="77777777" w:rsid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F8EAA02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F1CF5C1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14:paraId="050CBD97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Membro do Conselho Fiscal                                        Membro do Conselho Fiscal</w:t>
      </w:r>
    </w:p>
    <w:p w14:paraId="54D2007A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14:paraId="1769321F" w14:textId="77777777" w:rsidR="00936B6B" w:rsidRPr="00936B6B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14:paraId="39B49505" w14:textId="77777777" w:rsidR="00936B6B" w:rsidRPr="00FD2727" w:rsidRDefault="00936B6B" w:rsidP="00936B6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FC5BEC6" w14:textId="77777777" w:rsidR="00936B6B" w:rsidRDefault="00936B6B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034A997" w14:textId="77777777" w:rsidR="00936B6B" w:rsidRDefault="00936B6B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F5AE2C4" w14:textId="77777777" w:rsidR="00936B6B" w:rsidRDefault="00936B6B" w:rsidP="00235588">
      <w:pPr>
        <w:spacing w:line="360" w:lineRule="auto"/>
        <w:rPr>
          <w:rFonts w:ascii="Arial" w:hAnsi="Arial" w:cs="Arial"/>
          <w:sz w:val="24"/>
          <w:szCs w:val="24"/>
        </w:rPr>
      </w:pPr>
    </w:p>
    <w:p w14:paraId="1CBA5C09" w14:textId="77777777" w:rsidR="00235588" w:rsidRDefault="00235588" w:rsidP="00235588">
      <w:pPr>
        <w:spacing w:line="360" w:lineRule="auto"/>
        <w:rPr>
          <w:rFonts w:ascii="Arial" w:hAnsi="Arial" w:cs="Arial"/>
          <w:sz w:val="24"/>
          <w:szCs w:val="24"/>
        </w:rPr>
      </w:pPr>
    </w:p>
    <w:p w14:paraId="34698F26" w14:textId="77777777" w:rsidR="00936B6B" w:rsidRPr="00235588" w:rsidRDefault="00262A3A" w:rsidP="0023558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1559"/>
        <w:gridCol w:w="1701"/>
        <w:gridCol w:w="1701"/>
        <w:gridCol w:w="1554"/>
      </w:tblGrid>
      <w:tr w:rsidR="00936B6B" w14:paraId="1AF8DB20" w14:textId="77777777" w:rsidTr="00936B6B">
        <w:tc>
          <w:tcPr>
            <w:tcW w:w="3114" w:type="dxa"/>
          </w:tcPr>
          <w:p w14:paraId="50A58264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59" w:type="dxa"/>
          </w:tcPr>
          <w:p w14:paraId="78880B25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701" w:type="dxa"/>
          </w:tcPr>
          <w:p w14:paraId="16207BF6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701" w:type="dxa"/>
          </w:tcPr>
          <w:p w14:paraId="77404708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54" w:type="dxa"/>
          </w:tcPr>
          <w:p w14:paraId="77F206B9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936B6B" w14:paraId="5ECF1B13" w14:textId="77777777" w:rsidTr="00936B6B">
        <w:tc>
          <w:tcPr>
            <w:tcW w:w="3114" w:type="dxa"/>
          </w:tcPr>
          <w:p w14:paraId="57FB0E19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59" w:type="dxa"/>
          </w:tcPr>
          <w:p w14:paraId="5558CD1E" w14:textId="77777777" w:rsidR="00936B6B" w:rsidRDefault="00262A3A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701" w:type="dxa"/>
          </w:tcPr>
          <w:p w14:paraId="4AC1D14A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701" w:type="dxa"/>
          </w:tcPr>
          <w:p w14:paraId="0886D21D" w14:textId="77777777" w:rsidR="00936B6B" w:rsidRDefault="0082720F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22.052.71</w:t>
            </w:r>
          </w:p>
        </w:tc>
        <w:tc>
          <w:tcPr>
            <w:tcW w:w="1554" w:type="dxa"/>
          </w:tcPr>
          <w:p w14:paraId="373747ED" w14:textId="77777777" w:rsidR="00936B6B" w:rsidRDefault="0082720F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210.835.89</w:t>
            </w:r>
          </w:p>
        </w:tc>
      </w:tr>
      <w:tr w:rsidR="00936B6B" w14:paraId="52022B1C" w14:textId="77777777" w:rsidTr="00936B6B">
        <w:tc>
          <w:tcPr>
            <w:tcW w:w="3114" w:type="dxa"/>
          </w:tcPr>
          <w:p w14:paraId="4A4E88C9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– gêneros alimentícios </w:t>
            </w:r>
          </w:p>
        </w:tc>
        <w:tc>
          <w:tcPr>
            <w:tcW w:w="1559" w:type="dxa"/>
          </w:tcPr>
          <w:p w14:paraId="41E25B8A" w14:textId="77777777" w:rsidR="00936B6B" w:rsidRDefault="000E2DE3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701" w:type="dxa"/>
          </w:tcPr>
          <w:p w14:paraId="23DE92C7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701" w:type="dxa"/>
          </w:tcPr>
          <w:p w14:paraId="2CB1A75F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2.07</w:t>
            </w:r>
            <w:r w:rsidR="003722C1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.17</w:t>
            </w:r>
          </w:p>
        </w:tc>
        <w:tc>
          <w:tcPr>
            <w:tcW w:w="1554" w:type="dxa"/>
          </w:tcPr>
          <w:p w14:paraId="366EC180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43.44</w:t>
            </w:r>
            <w:r w:rsidR="007F34EB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.23</w:t>
            </w:r>
          </w:p>
        </w:tc>
      </w:tr>
      <w:tr w:rsidR="00936B6B" w14:paraId="2BD029B6" w14:textId="77777777" w:rsidTr="00936B6B">
        <w:tc>
          <w:tcPr>
            <w:tcW w:w="3114" w:type="dxa"/>
          </w:tcPr>
          <w:p w14:paraId="383CA252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59" w:type="dxa"/>
          </w:tcPr>
          <w:p w14:paraId="092BF2C4" w14:textId="77777777" w:rsidR="00936B6B" w:rsidRDefault="000E2DE3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701" w:type="dxa"/>
          </w:tcPr>
          <w:p w14:paraId="760D0DE9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701" w:type="dxa"/>
          </w:tcPr>
          <w:p w14:paraId="6DDB9323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  <w:tc>
          <w:tcPr>
            <w:tcW w:w="1554" w:type="dxa"/>
          </w:tcPr>
          <w:p w14:paraId="1BA88A59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</w:tr>
      <w:tr w:rsidR="00936B6B" w14:paraId="5A51CB56" w14:textId="77777777" w:rsidTr="00936B6B">
        <w:tc>
          <w:tcPr>
            <w:tcW w:w="3114" w:type="dxa"/>
          </w:tcPr>
          <w:p w14:paraId="6BDCF97D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59" w:type="dxa"/>
          </w:tcPr>
          <w:p w14:paraId="175C3077" w14:textId="77777777" w:rsidR="00936B6B" w:rsidRDefault="000E2DE3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701" w:type="dxa"/>
          </w:tcPr>
          <w:p w14:paraId="46BC090A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701" w:type="dxa"/>
          </w:tcPr>
          <w:p w14:paraId="36B3AD3C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  <w:tc>
          <w:tcPr>
            <w:tcW w:w="1554" w:type="dxa"/>
          </w:tcPr>
          <w:p w14:paraId="2609A027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</w:tr>
      <w:tr w:rsidR="00936B6B" w14:paraId="61455CC4" w14:textId="77777777" w:rsidTr="00936B6B">
        <w:tc>
          <w:tcPr>
            <w:tcW w:w="3114" w:type="dxa"/>
          </w:tcPr>
          <w:p w14:paraId="0EF293E9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59" w:type="dxa"/>
          </w:tcPr>
          <w:p w14:paraId="0B211A2E" w14:textId="77777777" w:rsidR="00936B6B" w:rsidRDefault="000E2DE3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701" w:type="dxa"/>
          </w:tcPr>
          <w:p w14:paraId="0FF60399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</w:t>
            </w:r>
          </w:p>
        </w:tc>
        <w:tc>
          <w:tcPr>
            <w:tcW w:w="1701" w:type="dxa"/>
          </w:tcPr>
          <w:p w14:paraId="6BF4B07D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  <w:tc>
          <w:tcPr>
            <w:tcW w:w="1554" w:type="dxa"/>
          </w:tcPr>
          <w:p w14:paraId="2523962F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</w:t>
            </w:r>
          </w:p>
        </w:tc>
      </w:tr>
      <w:tr w:rsidR="00936B6B" w14:paraId="57711836" w14:textId="77777777" w:rsidTr="00936B6B">
        <w:tc>
          <w:tcPr>
            <w:tcW w:w="3114" w:type="dxa"/>
          </w:tcPr>
          <w:p w14:paraId="3D04C749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59" w:type="dxa"/>
          </w:tcPr>
          <w:p w14:paraId="7B5E0D90" w14:textId="77777777" w:rsidR="00936B6B" w:rsidRDefault="000E2DE3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62A3A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000.00</w:t>
            </w:r>
          </w:p>
        </w:tc>
        <w:tc>
          <w:tcPr>
            <w:tcW w:w="1701" w:type="dxa"/>
          </w:tcPr>
          <w:p w14:paraId="623B498B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</w:t>
            </w:r>
          </w:p>
        </w:tc>
        <w:tc>
          <w:tcPr>
            <w:tcW w:w="1701" w:type="dxa"/>
          </w:tcPr>
          <w:p w14:paraId="178139A2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  <w:tc>
          <w:tcPr>
            <w:tcW w:w="1554" w:type="dxa"/>
          </w:tcPr>
          <w:p w14:paraId="538CB10D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</w:t>
            </w:r>
          </w:p>
        </w:tc>
      </w:tr>
      <w:tr w:rsidR="00936B6B" w14:paraId="7B00E465" w14:textId="77777777" w:rsidTr="00936B6B">
        <w:tc>
          <w:tcPr>
            <w:tcW w:w="3114" w:type="dxa"/>
          </w:tcPr>
          <w:p w14:paraId="28BABD50" w14:textId="77777777" w:rsidR="00936B6B" w:rsidRDefault="00936B6B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59" w:type="dxa"/>
          </w:tcPr>
          <w:p w14:paraId="1EFD7CE8" w14:textId="77777777" w:rsidR="00936B6B" w:rsidRDefault="000E2DE3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701" w:type="dxa"/>
          </w:tcPr>
          <w:p w14:paraId="7DAD97C2" w14:textId="77777777" w:rsidR="00936B6B" w:rsidRDefault="001A4B50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701" w:type="dxa"/>
          </w:tcPr>
          <w:p w14:paraId="07A3F89F" w14:textId="38B5461A" w:rsidR="00936B6B" w:rsidRDefault="00475D1E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1.209.9</w:t>
            </w:r>
            <w:r w:rsidR="001A4B5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54" w:type="dxa"/>
          </w:tcPr>
          <w:p w14:paraId="3885AB14" w14:textId="2235E64E" w:rsidR="00936B6B" w:rsidRDefault="004236FD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9.770.10</w:t>
            </w:r>
          </w:p>
        </w:tc>
      </w:tr>
      <w:tr w:rsidR="00936B6B" w14:paraId="686A5BB8" w14:textId="77777777" w:rsidTr="00936B6B">
        <w:tc>
          <w:tcPr>
            <w:tcW w:w="3114" w:type="dxa"/>
          </w:tcPr>
          <w:p w14:paraId="6C46F77E" w14:textId="77777777" w:rsidR="00936B6B" w:rsidRPr="00235588" w:rsidRDefault="000E2DE3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59" w:type="dxa"/>
          </w:tcPr>
          <w:p w14:paraId="79917FE6" w14:textId="77777777" w:rsidR="00936B6B" w:rsidRPr="00235588" w:rsidRDefault="00262A3A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701" w:type="dxa"/>
          </w:tcPr>
          <w:p w14:paraId="5DE4A6BE" w14:textId="77777777" w:rsidR="00936B6B" w:rsidRPr="00235588" w:rsidRDefault="001A4B50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701" w:type="dxa"/>
          </w:tcPr>
          <w:p w14:paraId="27DDC188" w14:textId="2BC18613" w:rsidR="00936B6B" w:rsidRPr="00235588" w:rsidRDefault="00475D1E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25.338.7</w:t>
            </w:r>
            <w:r w:rsidR="0082720F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4" w:type="dxa"/>
          </w:tcPr>
          <w:p w14:paraId="01565793" w14:textId="3438AC3A" w:rsidR="00936B6B" w:rsidRPr="00235588" w:rsidRDefault="00475D1E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307.301.2</w:t>
            </w:r>
            <w:r w:rsidR="007F34E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</w:tr>
    </w:tbl>
    <w:p w14:paraId="534DA053" w14:textId="77777777" w:rsidR="00936B6B" w:rsidRDefault="00936B6B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40C6678" w14:textId="77777777" w:rsidR="00262A3A" w:rsidRDefault="00262A3A" w:rsidP="00235588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</w:t>
      </w:r>
      <w:r w:rsidR="00235588">
        <w:rPr>
          <w:rFonts w:ascii="Arial" w:hAnsi="Arial" w:cs="Arial"/>
          <w:sz w:val="24"/>
          <w:szCs w:val="24"/>
        </w:rPr>
        <w:t>11 de maio de 2022.</w:t>
      </w:r>
    </w:p>
    <w:p w14:paraId="4AC3ED06" w14:textId="77777777" w:rsidR="00262A3A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5968DA71" w14:textId="77777777" w:rsidR="00262A3A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26910408" w14:textId="77777777" w:rsidR="00262A3A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14:paraId="24547EB9" w14:textId="77777777" w:rsidR="00262A3A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88E548D" w14:textId="77777777" w:rsidR="00262A3A" w:rsidRPr="00936B6B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674E7ACA" w14:textId="77777777" w:rsidR="00262A3A" w:rsidRPr="00936B6B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48C981DB" w14:textId="77777777" w:rsidR="00262A3A" w:rsidRPr="00936B6B" w:rsidRDefault="00262A3A" w:rsidP="00262A3A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75878CAA" w14:textId="77777777" w:rsidR="00262A3A" w:rsidRDefault="00262A3A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C2C5B5A" w14:textId="77777777" w:rsidR="00262A3A" w:rsidRDefault="00262A3A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CB986CD" w14:textId="77777777" w:rsidR="00262A3A" w:rsidRDefault="00262A3A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4755118" w14:textId="77777777" w:rsidR="00262A3A" w:rsidRPr="00262A3A" w:rsidRDefault="00262A3A" w:rsidP="00936B6B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lastRenderedPageBreak/>
        <w:t>RELAÇÃO DE ENCARGOS SOCIAIS POR FUNCIONÁRIO</w:t>
      </w:r>
    </w:p>
    <w:p w14:paraId="53B4F1D7" w14:textId="77777777" w:rsidR="00262A3A" w:rsidRDefault="00262A3A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3261"/>
        <w:gridCol w:w="2410"/>
        <w:gridCol w:w="1417"/>
        <w:gridCol w:w="1418"/>
        <w:gridCol w:w="1412"/>
      </w:tblGrid>
      <w:tr w:rsidR="00262A3A" w14:paraId="7F9975CD" w14:textId="77777777" w:rsidTr="00C71506">
        <w:tc>
          <w:tcPr>
            <w:tcW w:w="3261" w:type="dxa"/>
          </w:tcPr>
          <w:p w14:paraId="5FAEA324" w14:textId="77777777" w:rsidR="00262A3A" w:rsidRPr="00262A3A" w:rsidRDefault="00262A3A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62A3A">
              <w:rPr>
                <w:rFonts w:ascii="Arial" w:hAnsi="Arial" w:cs="Arial"/>
                <w:b/>
                <w:bCs/>
                <w:sz w:val="24"/>
                <w:szCs w:val="24"/>
              </w:rPr>
              <w:t>NOME DO FUNCIONÁRIO</w:t>
            </w:r>
          </w:p>
        </w:tc>
        <w:tc>
          <w:tcPr>
            <w:tcW w:w="2410" w:type="dxa"/>
          </w:tcPr>
          <w:p w14:paraId="49B57458" w14:textId="77777777" w:rsidR="00262A3A" w:rsidRPr="00262A3A" w:rsidRDefault="00262A3A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62A3A">
              <w:rPr>
                <w:rFonts w:ascii="Arial" w:hAnsi="Arial" w:cs="Arial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1417" w:type="dxa"/>
          </w:tcPr>
          <w:p w14:paraId="513D2CC2" w14:textId="77777777" w:rsidR="00262A3A" w:rsidRPr="00262A3A" w:rsidRDefault="00262A3A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62A3A">
              <w:rPr>
                <w:rFonts w:ascii="Arial" w:hAnsi="Arial" w:cs="Arial"/>
                <w:b/>
                <w:bCs/>
                <w:sz w:val="24"/>
                <w:szCs w:val="24"/>
              </w:rPr>
              <w:t>INSS</w:t>
            </w:r>
          </w:p>
        </w:tc>
        <w:tc>
          <w:tcPr>
            <w:tcW w:w="1418" w:type="dxa"/>
          </w:tcPr>
          <w:p w14:paraId="32EAF1AF" w14:textId="77777777" w:rsidR="00262A3A" w:rsidRPr="00262A3A" w:rsidRDefault="00262A3A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62A3A">
              <w:rPr>
                <w:rFonts w:ascii="Arial" w:hAnsi="Arial" w:cs="Arial"/>
                <w:b/>
                <w:bCs/>
                <w:sz w:val="24"/>
                <w:szCs w:val="24"/>
              </w:rPr>
              <w:t>FGTS</w:t>
            </w:r>
          </w:p>
        </w:tc>
        <w:tc>
          <w:tcPr>
            <w:tcW w:w="1412" w:type="dxa"/>
          </w:tcPr>
          <w:p w14:paraId="7A468CEE" w14:textId="77777777" w:rsidR="00262A3A" w:rsidRPr="00262A3A" w:rsidRDefault="00262A3A" w:rsidP="00936B6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62A3A">
              <w:rPr>
                <w:rFonts w:ascii="Arial" w:hAnsi="Arial" w:cs="Arial"/>
                <w:b/>
                <w:bCs/>
                <w:sz w:val="24"/>
                <w:szCs w:val="24"/>
              </w:rPr>
              <w:t>PIS</w:t>
            </w:r>
          </w:p>
        </w:tc>
      </w:tr>
      <w:tr w:rsidR="00262A3A" w14:paraId="37BDC947" w14:textId="77777777" w:rsidTr="00C71506">
        <w:tc>
          <w:tcPr>
            <w:tcW w:w="3261" w:type="dxa"/>
          </w:tcPr>
          <w:p w14:paraId="3D4936AE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Aline Bueno</w:t>
            </w:r>
          </w:p>
        </w:tc>
        <w:tc>
          <w:tcPr>
            <w:tcW w:w="2410" w:type="dxa"/>
          </w:tcPr>
          <w:p w14:paraId="3CC378C5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Orientadora social </w:t>
            </w:r>
          </w:p>
        </w:tc>
        <w:tc>
          <w:tcPr>
            <w:tcW w:w="1417" w:type="dxa"/>
          </w:tcPr>
          <w:p w14:paraId="31FCE2F4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152.82</w:t>
            </w:r>
          </w:p>
        </w:tc>
        <w:tc>
          <w:tcPr>
            <w:tcW w:w="1418" w:type="dxa"/>
          </w:tcPr>
          <w:p w14:paraId="4D9B65C2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152.00</w:t>
            </w:r>
          </w:p>
        </w:tc>
        <w:tc>
          <w:tcPr>
            <w:tcW w:w="1412" w:type="dxa"/>
          </w:tcPr>
          <w:p w14:paraId="5D9BA961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19.00</w:t>
            </w:r>
          </w:p>
        </w:tc>
      </w:tr>
      <w:tr w:rsidR="00262A3A" w14:paraId="639BD4AB" w14:textId="77777777" w:rsidTr="00C71506">
        <w:tc>
          <w:tcPr>
            <w:tcW w:w="3261" w:type="dxa"/>
          </w:tcPr>
          <w:p w14:paraId="06DF76DF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Leticia Ruiz</w:t>
            </w:r>
          </w:p>
        </w:tc>
        <w:tc>
          <w:tcPr>
            <w:tcW w:w="2410" w:type="dxa"/>
          </w:tcPr>
          <w:p w14:paraId="45E006D4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14:paraId="3E72C73C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14:paraId="545228EE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14:paraId="6EF90E05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16.72</w:t>
            </w:r>
          </w:p>
        </w:tc>
      </w:tr>
      <w:tr w:rsidR="00262A3A" w14:paraId="5178BEEF" w14:textId="77777777" w:rsidTr="00C71506">
        <w:tc>
          <w:tcPr>
            <w:tcW w:w="3261" w:type="dxa"/>
          </w:tcPr>
          <w:p w14:paraId="6C3A91E3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Maira C.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10" w:type="dxa"/>
          </w:tcPr>
          <w:p w14:paraId="1DFBB5A4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Psicóloga</w:t>
            </w:r>
          </w:p>
        </w:tc>
        <w:tc>
          <w:tcPr>
            <w:tcW w:w="1417" w:type="dxa"/>
          </w:tcPr>
          <w:p w14:paraId="5C7417F0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188.82</w:t>
            </w:r>
          </w:p>
        </w:tc>
        <w:tc>
          <w:tcPr>
            <w:tcW w:w="1418" w:type="dxa"/>
          </w:tcPr>
          <w:p w14:paraId="6CC73757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184.00</w:t>
            </w:r>
          </w:p>
        </w:tc>
        <w:tc>
          <w:tcPr>
            <w:tcW w:w="1412" w:type="dxa"/>
          </w:tcPr>
          <w:p w14:paraId="31A2E6B0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23.00</w:t>
            </w:r>
          </w:p>
        </w:tc>
      </w:tr>
      <w:tr w:rsidR="00262A3A" w14:paraId="65C2A874" w14:textId="77777777" w:rsidTr="00C71506">
        <w:tc>
          <w:tcPr>
            <w:tcW w:w="3261" w:type="dxa"/>
          </w:tcPr>
          <w:p w14:paraId="2041BE3A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Regina</w:t>
            </w:r>
          </w:p>
        </w:tc>
        <w:tc>
          <w:tcPr>
            <w:tcW w:w="2410" w:type="dxa"/>
          </w:tcPr>
          <w:p w14:paraId="152B8406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Aux. Limpeza</w:t>
            </w:r>
          </w:p>
        </w:tc>
        <w:tc>
          <w:tcPr>
            <w:tcW w:w="1417" w:type="dxa"/>
          </w:tcPr>
          <w:p w14:paraId="4174A290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97.02</w:t>
            </w:r>
          </w:p>
        </w:tc>
        <w:tc>
          <w:tcPr>
            <w:tcW w:w="1418" w:type="dxa"/>
          </w:tcPr>
          <w:p w14:paraId="328D339F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102.40</w:t>
            </w:r>
          </w:p>
        </w:tc>
        <w:tc>
          <w:tcPr>
            <w:tcW w:w="1412" w:type="dxa"/>
          </w:tcPr>
          <w:p w14:paraId="6E023546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12.80</w:t>
            </w:r>
          </w:p>
        </w:tc>
      </w:tr>
      <w:tr w:rsidR="00262A3A" w14:paraId="77E5FBA8" w14:textId="77777777" w:rsidTr="00C71506">
        <w:tc>
          <w:tcPr>
            <w:tcW w:w="3261" w:type="dxa"/>
          </w:tcPr>
          <w:p w14:paraId="77C544E0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10" w:type="dxa"/>
          </w:tcPr>
          <w:p w14:paraId="65F0444D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Assistente Social</w:t>
            </w:r>
          </w:p>
        </w:tc>
        <w:tc>
          <w:tcPr>
            <w:tcW w:w="1417" w:type="dxa"/>
          </w:tcPr>
          <w:p w14:paraId="4D7932C9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184.32</w:t>
            </w:r>
          </w:p>
        </w:tc>
        <w:tc>
          <w:tcPr>
            <w:tcW w:w="1418" w:type="dxa"/>
          </w:tcPr>
          <w:p w14:paraId="3D9E29AD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180.00</w:t>
            </w:r>
          </w:p>
        </w:tc>
        <w:tc>
          <w:tcPr>
            <w:tcW w:w="1412" w:type="dxa"/>
          </w:tcPr>
          <w:p w14:paraId="77B1B7D2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22.50</w:t>
            </w:r>
          </w:p>
        </w:tc>
      </w:tr>
      <w:tr w:rsidR="00262A3A" w14:paraId="0E0AD7C2" w14:textId="77777777" w:rsidTr="00C71506">
        <w:tc>
          <w:tcPr>
            <w:tcW w:w="3261" w:type="dxa"/>
          </w:tcPr>
          <w:p w14:paraId="4CF44C59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Michelle Elvira</w:t>
            </w:r>
          </w:p>
        </w:tc>
        <w:tc>
          <w:tcPr>
            <w:tcW w:w="2410" w:type="dxa"/>
          </w:tcPr>
          <w:p w14:paraId="5321D6F6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14:paraId="54407308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166.32</w:t>
            </w:r>
          </w:p>
        </w:tc>
        <w:tc>
          <w:tcPr>
            <w:tcW w:w="1418" w:type="dxa"/>
          </w:tcPr>
          <w:p w14:paraId="4789E7AD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164.00</w:t>
            </w:r>
          </w:p>
        </w:tc>
        <w:tc>
          <w:tcPr>
            <w:tcW w:w="1412" w:type="dxa"/>
          </w:tcPr>
          <w:p w14:paraId="1089B5A9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20.50</w:t>
            </w:r>
          </w:p>
        </w:tc>
      </w:tr>
      <w:tr w:rsidR="00262A3A" w14:paraId="4552BDA3" w14:textId="77777777" w:rsidTr="00C71506">
        <w:tc>
          <w:tcPr>
            <w:tcW w:w="3261" w:type="dxa"/>
          </w:tcPr>
          <w:p w14:paraId="5103EC44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Michelle Faria</w:t>
            </w:r>
          </w:p>
        </w:tc>
        <w:tc>
          <w:tcPr>
            <w:tcW w:w="2410" w:type="dxa"/>
          </w:tcPr>
          <w:p w14:paraId="1E8BCEC9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Aux. Cozinha</w:t>
            </w:r>
          </w:p>
        </w:tc>
        <w:tc>
          <w:tcPr>
            <w:tcW w:w="1417" w:type="dxa"/>
          </w:tcPr>
          <w:p w14:paraId="7488C5F0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110.97</w:t>
            </w:r>
          </w:p>
        </w:tc>
        <w:tc>
          <w:tcPr>
            <w:tcW w:w="1418" w:type="dxa"/>
          </w:tcPr>
          <w:p w14:paraId="3E1E8EFC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114.80</w:t>
            </w:r>
          </w:p>
        </w:tc>
        <w:tc>
          <w:tcPr>
            <w:tcW w:w="1412" w:type="dxa"/>
          </w:tcPr>
          <w:p w14:paraId="35602AB2" w14:textId="77777777" w:rsidR="00C71506" w:rsidRDefault="00C71506" w:rsidP="00C7150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14.35</w:t>
            </w:r>
          </w:p>
        </w:tc>
      </w:tr>
      <w:tr w:rsidR="00262A3A" w14:paraId="74159672" w14:textId="77777777" w:rsidTr="00C71506">
        <w:tc>
          <w:tcPr>
            <w:tcW w:w="3261" w:type="dxa"/>
          </w:tcPr>
          <w:p w14:paraId="1242014A" w14:textId="77777777" w:rsidR="00262A3A" w:rsidRPr="00262A3A" w:rsidRDefault="00235588" w:rsidP="00262A3A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10" w:type="dxa"/>
          </w:tcPr>
          <w:p w14:paraId="09383D04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Coordenadora</w:t>
            </w:r>
          </w:p>
        </w:tc>
        <w:tc>
          <w:tcPr>
            <w:tcW w:w="1417" w:type="dxa"/>
          </w:tcPr>
          <w:p w14:paraId="4D8980B8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424.17</w:t>
            </w:r>
          </w:p>
        </w:tc>
        <w:tc>
          <w:tcPr>
            <w:tcW w:w="1418" w:type="dxa"/>
          </w:tcPr>
          <w:p w14:paraId="2F1BEA83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336.00</w:t>
            </w:r>
          </w:p>
        </w:tc>
        <w:tc>
          <w:tcPr>
            <w:tcW w:w="1412" w:type="dxa"/>
          </w:tcPr>
          <w:p w14:paraId="5D006AFF" w14:textId="77777777" w:rsidR="00262A3A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42.00</w:t>
            </w:r>
          </w:p>
        </w:tc>
      </w:tr>
      <w:tr w:rsidR="003722C1" w14:paraId="5F8C65EA" w14:textId="77777777" w:rsidTr="00C71506">
        <w:tc>
          <w:tcPr>
            <w:tcW w:w="3261" w:type="dxa"/>
          </w:tcPr>
          <w:p w14:paraId="7B397D22" w14:textId="77777777" w:rsidR="003722C1" w:rsidRPr="00262A3A" w:rsidRDefault="003722C1" w:rsidP="003722C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Massaroto</w:t>
            </w:r>
            <w:proofErr w:type="spellEnd"/>
          </w:p>
        </w:tc>
        <w:tc>
          <w:tcPr>
            <w:tcW w:w="2410" w:type="dxa"/>
          </w:tcPr>
          <w:p w14:paraId="67828CF1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14:paraId="1665E2AE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14:paraId="5DB5DA9E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14:paraId="2490BC16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16.72</w:t>
            </w:r>
          </w:p>
        </w:tc>
      </w:tr>
      <w:tr w:rsidR="003722C1" w14:paraId="723C3512" w14:textId="77777777" w:rsidTr="00C71506">
        <w:tc>
          <w:tcPr>
            <w:tcW w:w="5671" w:type="dxa"/>
            <w:gridSpan w:val="2"/>
          </w:tcPr>
          <w:p w14:paraId="282EBE9E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POR COLUNAS </w:t>
            </w:r>
          </w:p>
        </w:tc>
        <w:tc>
          <w:tcPr>
            <w:tcW w:w="1417" w:type="dxa"/>
          </w:tcPr>
          <w:p w14:paraId="24536980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1.589.04</w:t>
            </w:r>
          </w:p>
        </w:tc>
        <w:tc>
          <w:tcPr>
            <w:tcW w:w="1418" w:type="dxa"/>
          </w:tcPr>
          <w:p w14:paraId="2F030C86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1.500.72</w:t>
            </w:r>
          </w:p>
        </w:tc>
        <w:tc>
          <w:tcPr>
            <w:tcW w:w="1412" w:type="dxa"/>
          </w:tcPr>
          <w:p w14:paraId="23042CED" w14:textId="77777777" w:rsidR="003722C1" w:rsidRDefault="003722C1" w:rsidP="003722C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187.59</w:t>
            </w:r>
          </w:p>
        </w:tc>
      </w:tr>
    </w:tbl>
    <w:p w14:paraId="0ACCDD7E" w14:textId="77777777" w:rsidR="00262A3A" w:rsidRDefault="00262A3A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059D841" w14:textId="77777777" w:rsidR="00262A3A" w:rsidRDefault="00EF76B4" w:rsidP="00C71506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</w:t>
      </w:r>
      <w:r w:rsidR="00C71506">
        <w:rPr>
          <w:rFonts w:ascii="Arial" w:hAnsi="Arial" w:cs="Arial"/>
          <w:sz w:val="24"/>
          <w:szCs w:val="24"/>
        </w:rPr>
        <w:t>11 de maio de 2022.</w:t>
      </w:r>
    </w:p>
    <w:p w14:paraId="41CA1945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01383606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647D425E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14:paraId="34680736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15E9799D" w14:textId="77777777" w:rsidR="00C71506" w:rsidRDefault="00C71506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38EB2B17" w14:textId="77777777" w:rsidR="00C71506" w:rsidRDefault="00C71506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30E0EDE5" w14:textId="77777777" w:rsidR="00C71506" w:rsidRDefault="00C71506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0132A2E" w14:textId="77777777" w:rsidR="00EF76B4" w:rsidRPr="00936B6B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3A460532" w14:textId="77777777" w:rsidR="00EF76B4" w:rsidRPr="00936B6B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2B422AE1" w14:textId="77777777" w:rsidR="00EF76B4" w:rsidRPr="00936B6B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2473B9CE" w14:textId="77777777" w:rsidR="00EF76B4" w:rsidRDefault="00EF76B4" w:rsidP="00EF76B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6ABD2EE" w14:textId="77777777" w:rsidR="00EF76B4" w:rsidRDefault="00EF76B4" w:rsidP="00EF76B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8C7A5B1" w14:textId="77777777" w:rsidR="00262A3A" w:rsidRDefault="00262A3A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E2C37BD" w14:textId="77777777" w:rsidR="00262A3A" w:rsidRDefault="00262A3A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1632F98" w14:textId="77777777" w:rsidR="00EF76B4" w:rsidRPr="00C71506" w:rsidRDefault="00C71506" w:rsidP="00936B6B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lastRenderedPageBreak/>
        <w:t xml:space="preserve">DETALHAMENTO TARIFAS BANCARIAS </w:t>
      </w:r>
    </w:p>
    <w:p w14:paraId="45259D48" w14:textId="77777777" w:rsidR="00EF76B4" w:rsidRDefault="00EF76B4" w:rsidP="00EF76B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0F9C6F" w14:textId="77777777" w:rsidR="00EF76B4" w:rsidRDefault="00EF76B4" w:rsidP="00EF76B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 que ainda não conseguimos isentar,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F76B4" w14:paraId="51EE97C5" w14:textId="77777777" w:rsidTr="00EF76B4">
        <w:tc>
          <w:tcPr>
            <w:tcW w:w="4814" w:type="dxa"/>
          </w:tcPr>
          <w:p w14:paraId="24F140E4" w14:textId="77777777" w:rsidR="00EF76B4" w:rsidRDefault="00EF76B4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815" w:type="dxa"/>
          </w:tcPr>
          <w:p w14:paraId="56533A40" w14:textId="77777777" w:rsidR="00EF76B4" w:rsidRDefault="00EF76B4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EF76B4" w14:paraId="747B3B03" w14:textId="77777777" w:rsidTr="00EF76B4">
        <w:tc>
          <w:tcPr>
            <w:tcW w:w="4814" w:type="dxa"/>
          </w:tcPr>
          <w:p w14:paraId="49413755" w14:textId="77777777" w:rsidR="00EF76B4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815" w:type="dxa"/>
          </w:tcPr>
          <w:p w14:paraId="65F49EC1" w14:textId="77777777" w:rsidR="00EF76B4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EF76B4" w14:paraId="17F58FFF" w14:textId="77777777" w:rsidTr="00EF76B4">
        <w:tc>
          <w:tcPr>
            <w:tcW w:w="4814" w:type="dxa"/>
          </w:tcPr>
          <w:p w14:paraId="3693C752" w14:textId="77777777" w:rsidR="00EF76B4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29/04</w:t>
            </w:r>
          </w:p>
        </w:tc>
        <w:tc>
          <w:tcPr>
            <w:tcW w:w="4815" w:type="dxa"/>
          </w:tcPr>
          <w:p w14:paraId="5E52578C" w14:textId="77777777" w:rsidR="00EF76B4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31.50</w:t>
            </w:r>
          </w:p>
        </w:tc>
      </w:tr>
      <w:tr w:rsidR="00EF76B4" w14:paraId="0F40497E" w14:textId="77777777" w:rsidTr="00C71506">
        <w:tc>
          <w:tcPr>
            <w:tcW w:w="4814" w:type="dxa"/>
            <w:shd w:val="clear" w:color="auto" w:fill="7F7F7F" w:themeFill="text1" w:themeFillTint="80"/>
          </w:tcPr>
          <w:p w14:paraId="42A1DFF6" w14:textId="77777777" w:rsidR="00EF76B4" w:rsidRDefault="00EF76B4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de descontos por período </w:t>
            </w:r>
          </w:p>
        </w:tc>
        <w:tc>
          <w:tcPr>
            <w:tcW w:w="4815" w:type="dxa"/>
            <w:shd w:val="clear" w:color="auto" w:fill="7F7F7F" w:themeFill="text1" w:themeFillTint="80"/>
          </w:tcPr>
          <w:p w14:paraId="5719AE4B" w14:textId="77777777" w:rsidR="00EF76B4" w:rsidRDefault="00C71506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42.50</w:t>
            </w:r>
          </w:p>
        </w:tc>
      </w:tr>
      <w:tr w:rsidR="00EF76B4" w14:paraId="517AE34C" w14:textId="77777777" w:rsidTr="00C71506">
        <w:tc>
          <w:tcPr>
            <w:tcW w:w="4814" w:type="dxa"/>
            <w:shd w:val="clear" w:color="auto" w:fill="7F7F7F" w:themeFill="text1" w:themeFillTint="80"/>
          </w:tcPr>
          <w:p w14:paraId="30501CDF" w14:textId="77777777" w:rsidR="00EF76B4" w:rsidRDefault="00EF76B4" w:rsidP="00936B6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815" w:type="dxa"/>
            <w:shd w:val="clear" w:color="auto" w:fill="7F7F7F" w:themeFill="text1" w:themeFillTint="80"/>
          </w:tcPr>
          <w:p w14:paraId="0C707666" w14:textId="77777777" w:rsidR="00EF76B4" w:rsidRDefault="007F34EB" w:rsidP="007F34E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11/05</w:t>
            </w:r>
          </w:p>
        </w:tc>
      </w:tr>
    </w:tbl>
    <w:p w14:paraId="726EB5F2" w14:textId="77777777" w:rsidR="00EF76B4" w:rsidRDefault="00EF76B4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C46EEDD" w14:textId="77777777" w:rsidR="00EF76B4" w:rsidRDefault="00EF76B4" w:rsidP="00C71506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Jahu, </w:t>
      </w:r>
      <w:r w:rsidR="00C71506">
        <w:rPr>
          <w:rFonts w:ascii="Arial" w:hAnsi="Arial" w:cs="Arial"/>
          <w:sz w:val="24"/>
          <w:szCs w:val="24"/>
        </w:rPr>
        <w:t>11 de maio 2022.</w:t>
      </w:r>
    </w:p>
    <w:p w14:paraId="68466821" w14:textId="77777777" w:rsidR="00EF76B4" w:rsidRDefault="00EF76B4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0159DA4" w14:textId="77777777" w:rsidR="00C71506" w:rsidRDefault="00C71506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84D8CC0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14:paraId="221D5215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14:paraId="59E2A92C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14:paraId="6780EA01" w14:textId="77777777" w:rsidR="00C71506" w:rsidRDefault="00C71506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79E0D37" w14:textId="77777777" w:rsidR="00C71506" w:rsidRDefault="00C71506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656DE38D" w14:textId="77777777" w:rsidR="00EF76B4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3BF79A1" w14:textId="77777777" w:rsidR="00EF76B4" w:rsidRPr="00936B6B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14:paraId="23A9F46D" w14:textId="77777777" w:rsidR="00EF76B4" w:rsidRPr="00936B6B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14:paraId="4A12B265" w14:textId="77777777" w:rsidR="00EF76B4" w:rsidRPr="00936B6B" w:rsidRDefault="00EF76B4" w:rsidP="00EF76B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14:paraId="4A529A64" w14:textId="77777777" w:rsidR="00EF76B4" w:rsidRDefault="00EF76B4" w:rsidP="00EF76B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DF9D607" w14:textId="77777777" w:rsidR="00EF76B4" w:rsidRDefault="00EF76B4" w:rsidP="00EF76B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494B35E" w14:textId="77777777" w:rsidR="00EF76B4" w:rsidRPr="00936B6B" w:rsidRDefault="00EF76B4" w:rsidP="00936B6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sectPr w:rsidR="00EF76B4" w:rsidRPr="00936B6B" w:rsidSect="00E85759">
      <w:headerReference w:type="default" r:id="rId8"/>
      <w:pgSz w:w="11906" w:h="16838"/>
      <w:pgMar w:top="1417" w:right="991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06106" w14:textId="77777777" w:rsidR="00C71506" w:rsidRDefault="00C71506" w:rsidP="0008336B">
      <w:pPr>
        <w:spacing w:after="0" w:line="240" w:lineRule="auto"/>
      </w:pPr>
      <w:r>
        <w:separator/>
      </w:r>
    </w:p>
  </w:endnote>
  <w:endnote w:type="continuationSeparator" w:id="0">
    <w:p w14:paraId="301B0011" w14:textId="77777777" w:rsidR="00C71506" w:rsidRDefault="00C71506" w:rsidP="0008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1FB68" w14:textId="77777777" w:rsidR="00C71506" w:rsidRDefault="00C71506" w:rsidP="0008336B">
      <w:pPr>
        <w:spacing w:after="0" w:line="240" w:lineRule="auto"/>
      </w:pPr>
      <w:r>
        <w:separator/>
      </w:r>
    </w:p>
  </w:footnote>
  <w:footnote w:type="continuationSeparator" w:id="0">
    <w:p w14:paraId="45E5AA11" w14:textId="77777777" w:rsidR="00C71506" w:rsidRDefault="00C71506" w:rsidP="0008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26EC7" w14:textId="77777777" w:rsidR="00C71506" w:rsidRPr="00714249" w:rsidRDefault="00C71506" w:rsidP="0008336B">
    <w:pPr>
      <w:spacing w:after="0" w:line="360" w:lineRule="auto"/>
      <w:rPr>
        <w:rFonts w:ascii="Times New Roman" w:eastAsia="Times New Roman" w:hAnsi="Times New Roman" w:cs="Times New Roman"/>
        <w:sz w:val="24"/>
        <w:szCs w:val="24"/>
        <w:lang w:eastAsia="pt-BR"/>
      </w:rPr>
    </w:pPr>
    <w:bookmarkStart w:id="1" w:name="_Hlk79142838"/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61857B18" wp14:editId="58D02321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3" name="Imagem 3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2C0B145" w14:textId="77777777" w:rsidR="00C71506" w:rsidRPr="00714249" w:rsidRDefault="00C71506" w:rsidP="0008336B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14:paraId="555D69F9" w14:textId="77777777" w:rsidR="00C71506" w:rsidRPr="00714249" w:rsidRDefault="00C71506" w:rsidP="0008336B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14:paraId="7BB7615A" w14:textId="77777777" w:rsidR="00C71506" w:rsidRPr="00714249" w:rsidRDefault="00C71506" w:rsidP="0008336B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14:paraId="451EA91D" w14:textId="77777777" w:rsidR="00C71506" w:rsidRPr="00714249" w:rsidRDefault="00C71506" w:rsidP="0008336B">
    <w:pPr>
      <w:keepNext/>
      <w:snapToGrid w:val="0"/>
      <w:spacing w:after="0" w:line="240" w:lineRule="auto"/>
      <w:jc w:val="center"/>
      <w:outlineLvl w:val="0"/>
      <w:rPr>
        <w:rFonts w:ascii="Arial" w:eastAsia="Arial Unicode MS" w:hAnsi="Arial" w:cs="Times New Roman"/>
        <w:b/>
        <w:sz w:val="16"/>
        <w:szCs w:val="20"/>
        <w:lang w:val="en-US" w:eastAsia="pt-BR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bookmarkEnd w:id="1"/>
  <w:p w14:paraId="444A9B45" w14:textId="77777777" w:rsidR="00C71506" w:rsidRPr="0008336B" w:rsidRDefault="00C71506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6B"/>
    <w:rsid w:val="000362C5"/>
    <w:rsid w:val="0008336B"/>
    <w:rsid w:val="000C1CB3"/>
    <w:rsid w:val="000E2DE3"/>
    <w:rsid w:val="001A4B50"/>
    <w:rsid w:val="00235588"/>
    <w:rsid w:val="00262A3A"/>
    <w:rsid w:val="003545D5"/>
    <w:rsid w:val="003722C1"/>
    <w:rsid w:val="003B58D5"/>
    <w:rsid w:val="00405169"/>
    <w:rsid w:val="004236FD"/>
    <w:rsid w:val="004265E6"/>
    <w:rsid w:val="00475D1E"/>
    <w:rsid w:val="00621DBA"/>
    <w:rsid w:val="00625FBA"/>
    <w:rsid w:val="006874F6"/>
    <w:rsid w:val="006F2FE9"/>
    <w:rsid w:val="006F7EFA"/>
    <w:rsid w:val="00704294"/>
    <w:rsid w:val="007209BE"/>
    <w:rsid w:val="00766873"/>
    <w:rsid w:val="007F34EB"/>
    <w:rsid w:val="0082720F"/>
    <w:rsid w:val="0083338F"/>
    <w:rsid w:val="00936B6B"/>
    <w:rsid w:val="00A33D5E"/>
    <w:rsid w:val="00A81D6A"/>
    <w:rsid w:val="00AF0336"/>
    <w:rsid w:val="00C71506"/>
    <w:rsid w:val="00C87E7B"/>
    <w:rsid w:val="00DE1ED8"/>
    <w:rsid w:val="00E85759"/>
    <w:rsid w:val="00EC45A8"/>
    <w:rsid w:val="00EF76B4"/>
    <w:rsid w:val="00F9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D28DC"/>
  <w15:chartTrackingRefBased/>
  <w15:docId w15:val="{C51CF6F3-ACA0-4B56-AC40-D510DBE66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3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336B"/>
  </w:style>
  <w:style w:type="paragraph" w:styleId="Rodap">
    <w:name w:val="footer"/>
    <w:basedOn w:val="Normal"/>
    <w:link w:val="RodapChar"/>
    <w:uiPriority w:val="99"/>
    <w:unhideWhenUsed/>
    <w:rsid w:val="000833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336B"/>
  </w:style>
  <w:style w:type="paragraph" w:styleId="PargrafodaLista">
    <w:name w:val="List Paragraph"/>
    <w:basedOn w:val="Normal"/>
    <w:uiPriority w:val="34"/>
    <w:qFormat/>
    <w:rsid w:val="00621DBA"/>
    <w:pPr>
      <w:ind w:left="720"/>
      <w:contextualSpacing/>
    </w:pPr>
  </w:style>
  <w:style w:type="table" w:styleId="Tabelacomgrade">
    <w:name w:val="Table Grid"/>
    <w:basedOn w:val="Tabelanormal"/>
    <w:uiPriority w:val="39"/>
    <w:rsid w:val="00E85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C1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1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3AD9-3400-4074-BC43-B0771889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7</Pages>
  <Words>955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10</cp:revision>
  <cp:lastPrinted>2022-11-09T14:08:00Z</cp:lastPrinted>
  <dcterms:created xsi:type="dcterms:W3CDTF">2022-05-10T19:43:00Z</dcterms:created>
  <dcterms:modified xsi:type="dcterms:W3CDTF">2022-11-09T14:08:00Z</dcterms:modified>
</cp:coreProperties>
</file>