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C36" w:rsidRPr="00FD2727" w:rsidRDefault="00A82C36" w:rsidP="00A82C36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MAIO  -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2021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A82C36" w:rsidRPr="00FD2727" w:rsidTr="002609CF">
        <w:tc>
          <w:tcPr>
            <w:tcW w:w="3756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A82C36" w:rsidRPr="00FD2727" w:rsidTr="002609CF">
        <w:trPr>
          <w:trHeight w:val="855"/>
        </w:trPr>
        <w:tc>
          <w:tcPr>
            <w:tcW w:w="3756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 – 1º T.A. </w:t>
            </w:r>
          </w:p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A82C36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 à 30/06/2021</w:t>
            </w:r>
          </w:p>
        </w:tc>
        <w:tc>
          <w:tcPr>
            <w:tcW w:w="1238" w:type="dxa"/>
          </w:tcPr>
          <w:p w:rsidR="00A82C36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</w:t>
            </w:r>
          </w:p>
        </w:tc>
        <w:tc>
          <w:tcPr>
            <w:tcW w:w="2589" w:type="dxa"/>
          </w:tcPr>
          <w:p w:rsidR="00A82C36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</w:tr>
    </w:tbl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A82C36" w:rsidRPr="00FD2727" w:rsidTr="002609CF">
        <w:trPr>
          <w:cantSplit/>
        </w:trPr>
        <w:tc>
          <w:tcPr>
            <w:tcW w:w="9777" w:type="dxa"/>
            <w:gridSpan w:val="5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A82C36" w:rsidRPr="00FD2727" w:rsidTr="002609CF">
        <w:tc>
          <w:tcPr>
            <w:tcW w:w="2344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A82C36" w:rsidRPr="00FD2727" w:rsidTr="002609CF">
        <w:tc>
          <w:tcPr>
            <w:tcW w:w="2344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  <w:tc>
          <w:tcPr>
            <w:tcW w:w="1497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1605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21/05</w:t>
            </w:r>
          </w:p>
        </w:tc>
        <w:tc>
          <w:tcPr>
            <w:tcW w:w="2739" w:type="dxa"/>
          </w:tcPr>
          <w:p w:rsidR="00A82C36" w:rsidRPr="00FD2727" w:rsidRDefault="00A82C36" w:rsidP="002609CF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</w:tr>
      <w:tr w:rsidR="00A82C36" w:rsidRPr="00FD2727" w:rsidTr="002609CF">
        <w:trPr>
          <w:cantSplit/>
          <w:trHeight w:val="323"/>
        </w:trPr>
        <w:tc>
          <w:tcPr>
            <w:tcW w:w="7038" w:type="dxa"/>
            <w:gridSpan w:val="4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RECEITA COM APLICAÇÃO FINANCEIRA DOS REPASSES PUBLICOS </w:t>
            </w:r>
          </w:p>
        </w:tc>
        <w:tc>
          <w:tcPr>
            <w:tcW w:w="2739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67.55</w:t>
            </w:r>
          </w:p>
        </w:tc>
      </w:tr>
      <w:tr w:rsidR="00A82C36" w:rsidRPr="00FD2727" w:rsidTr="002609CF">
        <w:trPr>
          <w:cantSplit/>
          <w:trHeight w:val="480"/>
        </w:trPr>
        <w:tc>
          <w:tcPr>
            <w:tcW w:w="7038" w:type="dxa"/>
            <w:gridSpan w:val="4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A82C36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78.456.23</w:t>
            </w:r>
          </w:p>
        </w:tc>
      </w:tr>
      <w:tr w:rsidR="00A82C36" w:rsidRPr="00FD2727" w:rsidTr="002609CF">
        <w:trPr>
          <w:cantSplit/>
        </w:trPr>
        <w:tc>
          <w:tcPr>
            <w:tcW w:w="7038" w:type="dxa"/>
            <w:gridSpan w:val="4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112.919.11</w:t>
            </w:r>
          </w:p>
        </w:tc>
      </w:tr>
    </w:tbl>
    <w:p w:rsidR="00A82C36" w:rsidRPr="004909C5" w:rsidRDefault="00A82C36" w:rsidP="00A82C36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 trinta e três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67.55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sessenta e sete reais e cinquenta e cinco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mais saldo anterior de R$78.456.23 (setenta e oito mil quatrocentos e cinquenta e seis reais e vinte e três centavos) totalizando o valor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112.919.11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Cento e doze mil  novecentos  e dezenove reais, onze centavos).</w:t>
      </w:r>
    </w:p>
    <w:p w:rsidR="00A82C36" w:rsidRPr="0072114E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1917"/>
        <w:gridCol w:w="1985"/>
        <w:gridCol w:w="1844"/>
      </w:tblGrid>
      <w:tr w:rsidR="00A82C36" w:rsidRPr="00FD2727" w:rsidTr="002609CF">
        <w:trPr>
          <w:cantSplit/>
        </w:trPr>
        <w:tc>
          <w:tcPr>
            <w:tcW w:w="10349" w:type="dxa"/>
            <w:gridSpan w:val="4"/>
          </w:tcPr>
          <w:p w:rsidR="00A82C36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82C36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82C36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2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A82C36" w:rsidRPr="00FD2727" w:rsidTr="002609CF">
        <w:trPr>
          <w:trHeight w:val="1267"/>
        </w:trPr>
        <w:tc>
          <w:tcPr>
            <w:tcW w:w="4603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1917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Ã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985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4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Default="00A82C36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240774 VA (PARTE)</w:t>
            </w:r>
          </w:p>
        </w:tc>
        <w:tc>
          <w:tcPr>
            <w:tcW w:w="1917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2.700.00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Default="00A82C36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VIVO (PARTE)</w:t>
            </w:r>
          </w:p>
        </w:tc>
        <w:tc>
          <w:tcPr>
            <w:tcW w:w="1917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62.00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Default="0056023C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1736 UNIÃO ARTES (PARTE) </w:t>
            </w:r>
          </w:p>
        </w:tc>
        <w:tc>
          <w:tcPr>
            <w:tcW w:w="1917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Default="0056023C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200.00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  <w:shd w:val="clear" w:color="auto" w:fill="auto"/>
          </w:tcPr>
          <w:p w:rsidR="00A82C36" w:rsidRPr="00075DB0" w:rsidRDefault="0056023C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006351 COMBUST. (PARTE)</w:t>
            </w:r>
          </w:p>
        </w:tc>
        <w:tc>
          <w:tcPr>
            <w:tcW w:w="1917" w:type="dxa"/>
            <w:shd w:val="clear" w:color="auto" w:fill="auto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  <w:shd w:val="clear" w:color="auto" w:fill="auto"/>
          </w:tcPr>
          <w:p w:rsidR="00A82C36" w:rsidRPr="00075DB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  <w:shd w:val="clear" w:color="auto" w:fill="auto"/>
          </w:tcPr>
          <w:p w:rsidR="00A82C36" w:rsidRPr="00075DB0" w:rsidRDefault="0056023C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200.00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Default="0056023C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20979 PIZZINATO </w:t>
            </w:r>
          </w:p>
        </w:tc>
        <w:tc>
          <w:tcPr>
            <w:tcW w:w="1917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Default="0056023C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43.00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Pr="00270181" w:rsidRDefault="0056023C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36800 PERECIVEIS (PARTE)</w:t>
            </w:r>
          </w:p>
        </w:tc>
        <w:tc>
          <w:tcPr>
            <w:tcW w:w="1917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Default="0056023C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129.00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Default="0056023C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001 PASSEIO</w:t>
            </w:r>
          </w:p>
        </w:tc>
        <w:tc>
          <w:tcPr>
            <w:tcW w:w="1917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Default="0056023C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1.400.00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Default="0056023C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583 FORMATAÇÃO</w:t>
            </w:r>
          </w:p>
        </w:tc>
        <w:tc>
          <w:tcPr>
            <w:tcW w:w="1917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Default="0056023C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1.234.80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Default="0056023C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502 COMPUTEK </w:t>
            </w:r>
          </w:p>
        </w:tc>
        <w:tc>
          <w:tcPr>
            <w:tcW w:w="1917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Default="0056023C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139.95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Default="0056023C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005 PASSEIO </w:t>
            </w:r>
          </w:p>
        </w:tc>
        <w:tc>
          <w:tcPr>
            <w:tcW w:w="1917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Default="0056023C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1.680.00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Default="0056023C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383 SERRALHEIRO</w:t>
            </w:r>
          </w:p>
        </w:tc>
        <w:tc>
          <w:tcPr>
            <w:tcW w:w="1917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Default="0056023C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400.00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Default="0056023C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127 ELETRICISTA</w:t>
            </w:r>
          </w:p>
        </w:tc>
        <w:tc>
          <w:tcPr>
            <w:tcW w:w="1917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Default="0056023C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420.00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Default="0056023C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006476 PAPELARIA</w:t>
            </w:r>
          </w:p>
        </w:tc>
        <w:tc>
          <w:tcPr>
            <w:tcW w:w="1917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Default="0056023C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288.00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Default="0056023C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0596 TECIDO</w:t>
            </w:r>
          </w:p>
        </w:tc>
        <w:tc>
          <w:tcPr>
            <w:tcW w:w="1917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Default="0056023C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180.60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Pr="00026DA5" w:rsidRDefault="00232385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1554 ESPORTE </w:t>
            </w:r>
          </w:p>
        </w:tc>
        <w:tc>
          <w:tcPr>
            <w:tcW w:w="1917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A82C36" w:rsidRPr="00E62D8C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Pr="00E62D8C" w:rsidRDefault="00232385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255.88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Pr="00E62D8C" w:rsidRDefault="00232385" w:rsidP="00232385">
            <w:pPr>
              <w:tabs>
                <w:tab w:val="left" w:pos="300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2266</w:t>
            </w:r>
            <w:r w:rsidR="00C472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HIGIENE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ab/>
            </w:r>
          </w:p>
        </w:tc>
        <w:tc>
          <w:tcPr>
            <w:tcW w:w="1917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A82C36" w:rsidRPr="00E62D8C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Pr="00E62D8C" w:rsidRDefault="00C47201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4.000.00</w:t>
            </w:r>
          </w:p>
        </w:tc>
      </w:tr>
      <w:tr w:rsidR="00A82C36" w:rsidRPr="00FD2727" w:rsidTr="002609CF">
        <w:trPr>
          <w:trHeight w:val="356"/>
        </w:trPr>
        <w:tc>
          <w:tcPr>
            <w:tcW w:w="4603" w:type="dxa"/>
          </w:tcPr>
          <w:p w:rsidR="00A82C36" w:rsidRPr="00026DA5" w:rsidRDefault="00C47201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VIVO (PARTE)</w:t>
            </w:r>
          </w:p>
        </w:tc>
        <w:tc>
          <w:tcPr>
            <w:tcW w:w="1917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Pr="00E62D8C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Pr="00E62D8C" w:rsidRDefault="00C47201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172.84</w:t>
            </w:r>
          </w:p>
        </w:tc>
      </w:tr>
      <w:tr w:rsidR="00A82C36" w:rsidRPr="00A8786A" w:rsidTr="002609CF">
        <w:trPr>
          <w:trHeight w:val="356"/>
        </w:trPr>
        <w:tc>
          <w:tcPr>
            <w:tcW w:w="4603" w:type="dxa"/>
          </w:tcPr>
          <w:p w:rsidR="00A82C36" w:rsidRPr="00262FF4" w:rsidRDefault="00262FF4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62F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) </w:t>
            </w:r>
          </w:p>
        </w:tc>
        <w:tc>
          <w:tcPr>
            <w:tcW w:w="1917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Pr="00A8786A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4" w:type="dxa"/>
          </w:tcPr>
          <w:p w:rsidR="00A82C36" w:rsidRPr="00A8786A" w:rsidRDefault="00262FF4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173.69</w:t>
            </w:r>
          </w:p>
        </w:tc>
      </w:tr>
      <w:tr w:rsidR="00A82C36" w:rsidRPr="00A8786A" w:rsidTr="002609CF">
        <w:trPr>
          <w:trHeight w:val="356"/>
        </w:trPr>
        <w:tc>
          <w:tcPr>
            <w:tcW w:w="4603" w:type="dxa"/>
          </w:tcPr>
          <w:p w:rsidR="00A82C36" w:rsidRPr="00262FF4" w:rsidRDefault="00262FF4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62F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ARTE)</w:t>
            </w:r>
          </w:p>
        </w:tc>
        <w:tc>
          <w:tcPr>
            <w:tcW w:w="1917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A82C36" w:rsidRPr="00A8786A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MUNICIPAL </w:t>
            </w:r>
          </w:p>
        </w:tc>
        <w:tc>
          <w:tcPr>
            <w:tcW w:w="1844" w:type="dxa"/>
          </w:tcPr>
          <w:p w:rsidR="00A82C36" w:rsidRPr="00A8786A" w:rsidRDefault="00262FF4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169.32</w:t>
            </w:r>
          </w:p>
        </w:tc>
      </w:tr>
      <w:tr w:rsidR="00A82C36" w:rsidRPr="00A8786A" w:rsidTr="002609CF">
        <w:trPr>
          <w:trHeight w:val="356"/>
        </w:trPr>
        <w:tc>
          <w:tcPr>
            <w:tcW w:w="4603" w:type="dxa"/>
          </w:tcPr>
          <w:p w:rsidR="00A82C36" w:rsidRPr="00A8786A" w:rsidRDefault="00262FF4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(PARTE)</w:t>
            </w:r>
          </w:p>
        </w:tc>
        <w:tc>
          <w:tcPr>
            <w:tcW w:w="1917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Pr="00A8786A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Pr="00A8786A" w:rsidRDefault="00262FF4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1.389.52</w:t>
            </w:r>
          </w:p>
        </w:tc>
      </w:tr>
      <w:tr w:rsidR="00A82C36" w:rsidRPr="00A8786A" w:rsidTr="002609CF">
        <w:trPr>
          <w:trHeight w:val="356"/>
        </w:trPr>
        <w:tc>
          <w:tcPr>
            <w:tcW w:w="4603" w:type="dxa"/>
          </w:tcPr>
          <w:p w:rsidR="00A82C36" w:rsidRPr="00A8786A" w:rsidRDefault="00262FF4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22174 </w:t>
            </w:r>
          </w:p>
        </w:tc>
        <w:tc>
          <w:tcPr>
            <w:tcW w:w="1917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A82C36" w:rsidRPr="00A8786A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Pr="00A8786A" w:rsidRDefault="00262FF4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166.60</w:t>
            </w:r>
          </w:p>
        </w:tc>
      </w:tr>
      <w:tr w:rsidR="00A82C36" w:rsidRPr="009E59F0" w:rsidTr="002609CF">
        <w:trPr>
          <w:trHeight w:val="356"/>
        </w:trPr>
        <w:tc>
          <w:tcPr>
            <w:tcW w:w="4603" w:type="dxa"/>
          </w:tcPr>
          <w:p w:rsidR="00A82C36" w:rsidRPr="009E59F0" w:rsidRDefault="00915AF8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1917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1985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Pr="009E59F0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1.663.60</w:t>
            </w:r>
          </w:p>
        </w:tc>
      </w:tr>
      <w:tr w:rsidR="00A82C36" w:rsidRPr="009E59F0" w:rsidTr="002609CF">
        <w:trPr>
          <w:trHeight w:val="356"/>
        </w:trPr>
        <w:tc>
          <w:tcPr>
            <w:tcW w:w="4603" w:type="dxa"/>
          </w:tcPr>
          <w:p w:rsidR="00A82C36" w:rsidRPr="009E59F0" w:rsidRDefault="00915AF8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1917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MUINICIPAL</w:t>
            </w:r>
          </w:p>
        </w:tc>
        <w:tc>
          <w:tcPr>
            <w:tcW w:w="1844" w:type="dxa"/>
          </w:tcPr>
          <w:p w:rsidR="00A82C36" w:rsidRPr="009E59F0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1.465.22</w:t>
            </w:r>
          </w:p>
        </w:tc>
      </w:tr>
      <w:tr w:rsidR="00A82C36" w:rsidRPr="009E59F0" w:rsidTr="002609CF">
        <w:trPr>
          <w:trHeight w:val="356"/>
        </w:trPr>
        <w:tc>
          <w:tcPr>
            <w:tcW w:w="4603" w:type="dxa"/>
          </w:tcPr>
          <w:p w:rsidR="00A82C36" w:rsidRPr="009E59F0" w:rsidRDefault="00915AF8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MAIRA </w:t>
            </w:r>
          </w:p>
        </w:tc>
        <w:tc>
          <w:tcPr>
            <w:tcW w:w="1917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Pr="009E59F0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1.836.50</w:t>
            </w:r>
          </w:p>
        </w:tc>
      </w:tr>
      <w:tr w:rsidR="00A82C36" w:rsidRPr="009E59F0" w:rsidTr="002609CF">
        <w:trPr>
          <w:trHeight w:val="356"/>
        </w:trPr>
        <w:tc>
          <w:tcPr>
            <w:tcW w:w="4603" w:type="dxa"/>
          </w:tcPr>
          <w:p w:rsidR="00A82C36" w:rsidRPr="009E59F0" w:rsidRDefault="00915AF8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MARIA</w:t>
            </w:r>
          </w:p>
        </w:tc>
        <w:tc>
          <w:tcPr>
            <w:tcW w:w="1917" w:type="dxa"/>
          </w:tcPr>
          <w:p w:rsidR="00A82C36" w:rsidRPr="009E59F0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Pr="009E59F0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1.126.70</w:t>
            </w:r>
          </w:p>
        </w:tc>
      </w:tr>
      <w:tr w:rsidR="00A82C36" w:rsidRPr="009E59F0" w:rsidTr="002609CF">
        <w:trPr>
          <w:trHeight w:val="356"/>
        </w:trPr>
        <w:tc>
          <w:tcPr>
            <w:tcW w:w="4603" w:type="dxa"/>
          </w:tcPr>
          <w:p w:rsidR="00A82C36" w:rsidRPr="009E59F0" w:rsidRDefault="00915AF8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R.H. HOLLERITH MARINA</w:t>
            </w:r>
          </w:p>
        </w:tc>
        <w:tc>
          <w:tcPr>
            <w:tcW w:w="1917" w:type="dxa"/>
          </w:tcPr>
          <w:p w:rsidR="00A82C36" w:rsidRPr="009E59F0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Pr="009E59F0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1.791.00</w:t>
            </w:r>
          </w:p>
        </w:tc>
      </w:tr>
      <w:tr w:rsidR="00A82C36" w:rsidRPr="009E59F0" w:rsidTr="002609CF">
        <w:trPr>
          <w:trHeight w:val="356"/>
        </w:trPr>
        <w:tc>
          <w:tcPr>
            <w:tcW w:w="4603" w:type="dxa"/>
          </w:tcPr>
          <w:p w:rsidR="00A82C36" w:rsidRPr="00915AF8" w:rsidRDefault="00915AF8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915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MICHELLE 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LVIRA</w:t>
            </w:r>
          </w:p>
        </w:tc>
        <w:tc>
          <w:tcPr>
            <w:tcW w:w="1917" w:type="dxa"/>
          </w:tcPr>
          <w:p w:rsidR="00A82C36" w:rsidRPr="00915AF8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MAIO</w:t>
            </w:r>
          </w:p>
        </w:tc>
        <w:tc>
          <w:tcPr>
            <w:tcW w:w="1985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Pr="009E59F0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1.309.92</w:t>
            </w:r>
          </w:p>
        </w:tc>
      </w:tr>
      <w:tr w:rsidR="00A82C36" w:rsidRPr="009E59F0" w:rsidTr="002609CF">
        <w:trPr>
          <w:trHeight w:val="356"/>
        </w:trPr>
        <w:tc>
          <w:tcPr>
            <w:tcW w:w="4603" w:type="dxa"/>
          </w:tcPr>
          <w:p w:rsidR="00A82C36" w:rsidRPr="00915AF8" w:rsidRDefault="00915AF8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915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MICHELLE MARLENE</w:t>
            </w:r>
          </w:p>
        </w:tc>
        <w:tc>
          <w:tcPr>
            <w:tcW w:w="1917" w:type="dxa"/>
          </w:tcPr>
          <w:p w:rsidR="00A82C36" w:rsidRPr="00915AF8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MAIO</w:t>
            </w:r>
          </w:p>
        </w:tc>
        <w:tc>
          <w:tcPr>
            <w:tcW w:w="1985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Pr="009E59F0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1.791.00</w:t>
            </w:r>
          </w:p>
        </w:tc>
      </w:tr>
      <w:tr w:rsidR="00A82C36" w:rsidRPr="009E59F0" w:rsidTr="002609CF">
        <w:trPr>
          <w:trHeight w:val="356"/>
        </w:trPr>
        <w:tc>
          <w:tcPr>
            <w:tcW w:w="4603" w:type="dxa"/>
          </w:tcPr>
          <w:p w:rsidR="00A82C36" w:rsidRPr="009E59F0" w:rsidRDefault="00915AF8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1917" w:type="dxa"/>
          </w:tcPr>
          <w:p w:rsidR="00A82C36" w:rsidRPr="009E59F0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Pr="009E59F0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Pr="009E59F0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3.324.81</w:t>
            </w:r>
          </w:p>
        </w:tc>
      </w:tr>
      <w:tr w:rsidR="00915AF8" w:rsidRPr="009E59F0" w:rsidTr="002609CF">
        <w:trPr>
          <w:trHeight w:val="356"/>
        </w:trPr>
        <w:tc>
          <w:tcPr>
            <w:tcW w:w="4603" w:type="dxa"/>
          </w:tcPr>
          <w:p w:rsidR="00915AF8" w:rsidRPr="009E59F0" w:rsidRDefault="00915AF8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1917" w:type="dxa"/>
          </w:tcPr>
          <w:p w:rsidR="00915AF8" w:rsidRPr="009E59F0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915AF8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15AF8" w:rsidRPr="009E59F0" w:rsidRDefault="00915AF8" w:rsidP="00915AF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1.465.22</w:t>
            </w:r>
          </w:p>
        </w:tc>
      </w:tr>
      <w:tr w:rsidR="00915AF8" w:rsidRPr="009E59F0" w:rsidTr="002609CF">
        <w:trPr>
          <w:trHeight w:val="356"/>
        </w:trPr>
        <w:tc>
          <w:tcPr>
            <w:tcW w:w="4603" w:type="dxa"/>
          </w:tcPr>
          <w:p w:rsidR="00915AF8" w:rsidRPr="009E59F0" w:rsidRDefault="00915AF8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GPS </w:t>
            </w:r>
          </w:p>
        </w:tc>
        <w:tc>
          <w:tcPr>
            <w:tcW w:w="1917" w:type="dxa"/>
          </w:tcPr>
          <w:p w:rsidR="00915AF8" w:rsidRPr="009E59F0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915AF8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15AF8" w:rsidRPr="009E59F0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1.425.71</w:t>
            </w:r>
          </w:p>
        </w:tc>
      </w:tr>
      <w:tr w:rsidR="00A82C36" w:rsidRPr="009E59F0" w:rsidTr="002609CF">
        <w:trPr>
          <w:trHeight w:val="356"/>
        </w:trPr>
        <w:tc>
          <w:tcPr>
            <w:tcW w:w="4603" w:type="dxa"/>
          </w:tcPr>
          <w:p w:rsidR="00A82C36" w:rsidRDefault="00915AF8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1738 UNIÃO ARTES (PARTE)</w:t>
            </w:r>
          </w:p>
        </w:tc>
        <w:tc>
          <w:tcPr>
            <w:tcW w:w="1917" w:type="dxa"/>
          </w:tcPr>
          <w:p w:rsidR="00A82C36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200.00</w:t>
            </w:r>
          </w:p>
        </w:tc>
      </w:tr>
      <w:tr w:rsidR="00915AF8" w:rsidRPr="009E59F0" w:rsidTr="002609CF">
        <w:trPr>
          <w:trHeight w:val="356"/>
        </w:trPr>
        <w:tc>
          <w:tcPr>
            <w:tcW w:w="4603" w:type="dxa"/>
          </w:tcPr>
          <w:p w:rsidR="00915AF8" w:rsidRDefault="00915AF8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9274 SÓ EMBALAGEM</w:t>
            </w:r>
          </w:p>
        </w:tc>
        <w:tc>
          <w:tcPr>
            <w:tcW w:w="1917" w:type="dxa"/>
          </w:tcPr>
          <w:p w:rsidR="00915AF8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915AF8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15AF8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162.00</w:t>
            </w:r>
          </w:p>
        </w:tc>
      </w:tr>
      <w:tr w:rsidR="00915AF8" w:rsidRPr="009E59F0" w:rsidTr="002609CF">
        <w:trPr>
          <w:trHeight w:val="356"/>
        </w:trPr>
        <w:tc>
          <w:tcPr>
            <w:tcW w:w="4603" w:type="dxa"/>
          </w:tcPr>
          <w:p w:rsidR="00915AF8" w:rsidRDefault="00915AF8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6408 COMBUSTIVEL</w:t>
            </w:r>
            <w:r w:rsidR="00F53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1917" w:type="dxa"/>
          </w:tcPr>
          <w:p w:rsidR="00915AF8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915AF8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15AF8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250.00</w:t>
            </w:r>
          </w:p>
        </w:tc>
      </w:tr>
      <w:tr w:rsidR="00A82C36" w:rsidRPr="009E59F0" w:rsidTr="002609CF">
        <w:trPr>
          <w:trHeight w:val="356"/>
        </w:trPr>
        <w:tc>
          <w:tcPr>
            <w:tcW w:w="4603" w:type="dxa"/>
          </w:tcPr>
          <w:p w:rsidR="00A82C36" w:rsidRDefault="00915AF8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CPFL</w:t>
            </w:r>
            <w:r w:rsidR="00F53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1917" w:type="dxa"/>
          </w:tcPr>
          <w:p w:rsidR="00A82C36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1985" w:type="dxa"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A82C36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550.00</w:t>
            </w:r>
          </w:p>
        </w:tc>
      </w:tr>
      <w:tr w:rsidR="00915AF8" w:rsidRPr="009E59F0" w:rsidTr="002609CF">
        <w:trPr>
          <w:trHeight w:val="356"/>
        </w:trPr>
        <w:tc>
          <w:tcPr>
            <w:tcW w:w="4603" w:type="dxa"/>
          </w:tcPr>
          <w:p w:rsidR="00915AF8" w:rsidRDefault="00915AF8" w:rsidP="00A82C3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NOTA 54833 PERECIVEIS </w:t>
            </w:r>
          </w:p>
        </w:tc>
        <w:tc>
          <w:tcPr>
            <w:tcW w:w="1917" w:type="dxa"/>
          </w:tcPr>
          <w:p w:rsidR="00915AF8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1985" w:type="dxa"/>
          </w:tcPr>
          <w:p w:rsidR="00915AF8" w:rsidRDefault="00915AF8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4" w:type="dxa"/>
          </w:tcPr>
          <w:p w:rsidR="00915AF8" w:rsidRDefault="007D756A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896.71</w:t>
            </w:r>
          </w:p>
        </w:tc>
      </w:tr>
      <w:tr w:rsidR="00A82C36" w:rsidTr="00A82C36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6" w:rsidRDefault="00025C00" w:rsidP="00A82C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R$ 34.663.59</w:t>
            </w:r>
          </w:p>
        </w:tc>
      </w:tr>
      <w:tr w:rsidR="00A82C36" w:rsidTr="002609CF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Público não Aplicado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82C36" w:rsidTr="002609C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82C36" w:rsidTr="002609C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36" w:rsidRDefault="00A82C36" w:rsidP="00A82C3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025C0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78.255.52</w:t>
            </w:r>
          </w:p>
        </w:tc>
      </w:tr>
    </w:tbl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Pr="006F716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Pr="006F716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F716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                      </w:t>
      </w: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      </w:t>
      </w: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Pr="006F716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Jaú,  1</w:t>
      </w:r>
      <w:r w:rsidR="00025C00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25C00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61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Membros do Conselho Fiscal</w:t>
      </w: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82C36" w:rsidRPr="002D619B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Fiscal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Osório Migliorini Neto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27.867.745-9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82C36" w:rsidRPr="00FD2727" w:rsidRDefault="00A82C36" w:rsidP="00A82C36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1º T.A. 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75.55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10.3%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A82C36" w:rsidRPr="00FD2727" w:rsidTr="002609CF">
        <w:trPr>
          <w:trHeight w:val="512"/>
        </w:trPr>
        <w:tc>
          <w:tcPr>
            <w:tcW w:w="1702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82C36" w:rsidRPr="00FD2727" w:rsidTr="002609CF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82C36" w:rsidRPr="00FD2727" w:rsidTr="002609CF">
        <w:trPr>
          <w:trHeight w:val="131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2C36" w:rsidRPr="00EE7892" w:rsidRDefault="00A82C36" w:rsidP="002609C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025C00" w:rsidRPr="00FD2727" w:rsidTr="002609CF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311.676.36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73.614.25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21.632.21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51.982.00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EE7892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25C00" w:rsidRPr="00FD2727" w:rsidTr="002609CF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58.207.62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38.566.59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9.295.03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29.271.56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EE7892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25C00" w:rsidRPr="00FD2727" w:rsidTr="002609CF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42.860.00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34.967.53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3.736.35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31.234.18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EE7892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25C00" w:rsidRPr="00FD2727" w:rsidTr="002609CF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147.148.37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34.663.59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FD2727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112.487.74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C00" w:rsidRPr="00EE7892" w:rsidRDefault="00025C00" w:rsidP="00025C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82C36" w:rsidRPr="00FD2727" w:rsidRDefault="00A82C36" w:rsidP="00A82C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82C36" w:rsidRPr="00FD2727" w:rsidRDefault="00A82C36" w:rsidP="00A82C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82C36" w:rsidRPr="00FD2727" w:rsidRDefault="00A82C36" w:rsidP="00A82C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025C00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25C00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 – 1º T.A.</w:t>
      </w:r>
    </w:p>
    <w:tbl>
      <w:tblPr>
        <w:tblStyle w:val="Tabelacomgrade"/>
        <w:tblpPr w:leftFromText="141" w:rightFromText="141" w:vertAnchor="text" w:horzAnchor="margin" w:tblpX="-299" w:tblpY="431"/>
        <w:tblW w:w="10348" w:type="dxa"/>
        <w:tblLayout w:type="fixed"/>
        <w:tblLook w:val="00A0" w:firstRow="1" w:lastRow="0" w:firstColumn="1" w:lastColumn="0" w:noHBand="0" w:noVBand="0"/>
      </w:tblPr>
      <w:tblGrid>
        <w:gridCol w:w="2592"/>
        <w:gridCol w:w="33"/>
        <w:gridCol w:w="2249"/>
        <w:gridCol w:w="13"/>
        <w:gridCol w:w="45"/>
        <w:gridCol w:w="1305"/>
        <w:gridCol w:w="1418"/>
        <w:gridCol w:w="7"/>
        <w:gridCol w:w="1269"/>
        <w:gridCol w:w="6"/>
        <w:gridCol w:w="1411"/>
      </w:tblGrid>
      <w:tr w:rsidR="00A82C36" w:rsidRPr="00FD2727" w:rsidTr="002609CF">
        <w:tc>
          <w:tcPr>
            <w:tcW w:w="2625" w:type="dxa"/>
            <w:gridSpan w:val="2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49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63" w:type="dxa"/>
            <w:gridSpan w:val="3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82C36" w:rsidRPr="00FD2727" w:rsidTr="002609CF">
        <w:trPr>
          <w:trHeight w:val="782"/>
        </w:trPr>
        <w:tc>
          <w:tcPr>
            <w:tcW w:w="2625" w:type="dxa"/>
            <w:gridSpan w:val="2"/>
          </w:tcPr>
          <w:p w:rsidR="00A82C36" w:rsidRPr="00BF33B4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</w:t>
            </w:r>
          </w:p>
          <w:p w:rsidR="00A82C36" w:rsidRPr="00BF33B4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APLICAÇÃO</w:t>
            </w:r>
          </w:p>
        </w:tc>
        <w:tc>
          <w:tcPr>
            <w:tcW w:w="2249" w:type="dxa"/>
          </w:tcPr>
          <w:p w:rsidR="00A82C36" w:rsidRPr="00BF33B4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DA</w:t>
            </w:r>
          </w:p>
          <w:p w:rsidR="00A82C36" w:rsidRPr="00BF33B4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363" w:type="dxa"/>
            <w:gridSpan w:val="3"/>
          </w:tcPr>
          <w:p w:rsidR="00A82C36" w:rsidRPr="00BF33B4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A82C36" w:rsidRPr="00BF33B4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8" w:type="dxa"/>
          </w:tcPr>
          <w:p w:rsidR="00A82C36" w:rsidRPr="00BF33B4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DO</w:t>
            </w:r>
          </w:p>
          <w:p w:rsidR="00A82C36" w:rsidRPr="00BF33B4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RESGATE</w:t>
            </w:r>
          </w:p>
        </w:tc>
        <w:tc>
          <w:tcPr>
            <w:tcW w:w="1276" w:type="dxa"/>
            <w:gridSpan w:val="2"/>
          </w:tcPr>
          <w:p w:rsidR="00A82C36" w:rsidRPr="00BF33B4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:rsidR="00A82C36" w:rsidRPr="00BF33B4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7" w:type="dxa"/>
            <w:gridSpan w:val="2"/>
          </w:tcPr>
          <w:p w:rsidR="00A82C36" w:rsidRPr="00BF33B4" w:rsidRDefault="00A82C36" w:rsidP="002609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RENDIMENTO</w:t>
            </w:r>
          </w:p>
          <w:p w:rsidR="00A82C36" w:rsidRPr="00BF33B4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</w:tr>
      <w:tr w:rsidR="00A82C36" w:rsidRPr="00FD2727" w:rsidTr="002609CF">
        <w:tc>
          <w:tcPr>
            <w:tcW w:w="2625" w:type="dxa"/>
            <w:gridSpan w:val="2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249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</w:t>
            </w:r>
            <w:r w:rsidR="00F53F1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  <w:bookmarkStart w:id="0" w:name="_GoBack"/>
            <w:bookmarkEnd w:id="0"/>
          </w:p>
        </w:tc>
        <w:tc>
          <w:tcPr>
            <w:tcW w:w="1363" w:type="dxa"/>
            <w:gridSpan w:val="3"/>
          </w:tcPr>
          <w:p w:rsidR="00A82C36" w:rsidRPr="00FD2727" w:rsidRDefault="00025C00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84.604.40</w:t>
            </w:r>
          </w:p>
        </w:tc>
        <w:tc>
          <w:tcPr>
            <w:tcW w:w="1418" w:type="dxa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82C36" w:rsidRPr="00FD2727" w:rsidTr="002609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A82C36" w:rsidRPr="00FD2727" w:rsidRDefault="00025C00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03/05</w:t>
            </w:r>
          </w:p>
        </w:tc>
        <w:tc>
          <w:tcPr>
            <w:tcW w:w="1276" w:type="dxa"/>
            <w:gridSpan w:val="2"/>
          </w:tcPr>
          <w:p w:rsidR="00A82C36" w:rsidRPr="00FD2727" w:rsidRDefault="00025C00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3.328.24</w:t>
            </w:r>
          </w:p>
        </w:tc>
        <w:tc>
          <w:tcPr>
            <w:tcW w:w="1417" w:type="dxa"/>
            <w:gridSpan w:val="2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82C36" w:rsidRPr="00FD2727" w:rsidTr="002609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A82C36" w:rsidRDefault="00025C00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04/05</w:t>
            </w:r>
          </w:p>
        </w:tc>
        <w:tc>
          <w:tcPr>
            <w:tcW w:w="1276" w:type="dxa"/>
            <w:gridSpan w:val="2"/>
          </w:tcPr>
          <w:p w:rsidR="00A82C36" w:rsidRDefault="00025C00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258.74</w:t>
            </w:r>
          </w:p>
        </w:tc>
        <w:tc>
          <w:tcPr>
            <w:tcW w:w="1417" w:type="dxa"/>
            <w:gridSpan w:val="2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82C36" w:rsidRPr="00FD2727" w:rsidTr="002609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A82C36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05/05</w:t>
            </w:r>
          </w:p>
        </w:tc>
        <w:tc>
          <w:tcPr>
            <w:tcW w:w="1276" w:type="dxa"/>
            <w:gridSpan w:val="2"/>
          </w:tcPr>
          <w:p w:rsidR="00A82C36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2.700.00</w:t>
            </w:r>
          </w:p>
        </w:tc>
        <w:tc>
          <w:tcPr>
            <w:tcW w:w="1417" w:type="dxa"/>
            <w:gridSpan w:val="2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82C36" w:rsidRPr="00FD2727" w:rsidTr="002609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A82C36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07/05</w:t>
            </w:r>
          </w:p>
        </w:tc>
        <w:tc>
          <w:tcPr>
            <w:tcW w:w="1276" w:type="dxa"/>
            <w:gridSpan w:val="2"/>
          </w:tcPr>
          <w:p w:rsidR="00A82C36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887.05</w:t>
            </w:r>
          </w:p>
        </w:tc>
        <w:tc>
          <w:tcPr>
            <w:tcW w:w="1417" w:type="dxa"/>
            <w:gridSpan w:val="2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22B9A" w:rsidRPr="00FD2727" w:rsidTr="002609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10/05</w:t>
            </w:r>
          </w:p>
        </w:tc>
        <w:tc>
          <w:tcPr>
            <w:tcW w:w="1276" w:type="dxa"/>
            <w:gridSpan w:val="2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2.308.65</w:t>
            </w:r>
          </w:p>
        </w:tc>
        <w:tc>
          <w:tcPr>
            <w:tcW w:w="1417" w:type="dxa"/>
            <w:gridSpan w:val="2"/>
          </w:tcPr>
          <w:p w:rsidR="00822B9A" w:rsidRPr="00FD2727" w:rsidRDefault="00822B9A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22B9A" w:rsidRPr="00FD2727" w:rsidTr="002609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12/05</w:t>
            </w:r>
          </w:p>
        </w:tc>
        <w:tc>
          <w:tcPr>
            <w:tcW w:w="1276" w:type="dxa"/>
            <w:gridSpan w:val="2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1.542.75</w:t>
            </w:r>
          </w:p>
        </w:tc>
        <w:tc>
          <w:tcPr>
            <w:tcW w:w="1417" w:type="dxa"/>
            <w:gridSpan w:val="2"/>
          </w:tcPr>
          <w:p w:rsidR="00822B9A" w:rsidRPr="00FD2727" w:rsidRDefault="00822B9A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22B9A" w:rsidRPr="00FD2727" w:rsidTr="002609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13/05</w:t>
            </w:r>
          </w:p>
        </w:tc>
        <w:tc>
          <w:tcPr>
            <w:tcW w:w="1276" w:type="dxa"/>
            <w:gridSpan w:val="2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10.45</w:t>
            </w:r>
          </w:p>
        </w:tc>
        <w:tc>
          <w:tcPr>
            <w:tcW w:w="1417" w:type="dxa"/>
            <w:gridSpan w:val="2"/>
          </w:tcPr>
          <w:p w:rsidR="00822B9A" w:rsidRPr="00FD2727" w:rsidRDefault="00822B9A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22B9A" w:rsidRPr="00FD2727" w:rsidTr="002609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17/05</w:t>
            </w:r>
          </w:p>
        </w:tc>
        <w:tc>
          <w:tcPr>
            <w:tcW w:w="1276" w:type="dxa"/>
            <w:gridSpan w:val="2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1.686.91</w:t>
            </w:r>
          </w:p>
        </w:tc>
        <w:tc>
          <w:tcPr>
            <w:tcW w:w="1417" w:type="dxa"/>
            <w:gridSpan w:val="2"/>
          </w:tcPr>
          <w:p w:rsidR="00822B9A" w:rsidRPr="00FD2727" w:rsidRDefault="00822B9A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22B9A" w:rsidRPr="00FD2727" w:rsidTr="002609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18/05</w:t>
            </w:r>
          </w:p>
        </w:tc>
        <w:tc>
          <w:tcPr>
            <w:tcW w:w="1276" w:type="dxa"/>
            <w:gridSpan w:val="2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1.690.45</w:t>
            </w:r>
          </w:p>
        </w:tc>
        <w:tc>
          <w:tcPr>
            <w:tcW w:w="1417" w:type="dxa"/>
            <w:gridSpan w:val="2"/>
          </w:tcPr>
          <w:p w:rsidR="00822B9A" w:rsidRPr="00FD2727" w:rsidRDefault="00822B9A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22B9A" w:rsidRPr="00FD2727" w:rsidTr="002609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19/05</w:t>
            </w:r>
          </w:p>
        </w:tc>
        <w:tc>
          <w:tcPr>
            <w:tcW w:w="1276" w:type="dxa"/>
            <w:gridSpan w:val="2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30.000.00</w:t>
            </w:r>
          </w:p>
        </w:tc>
        <w:tc>
          <w:tcPr>
            <w:tcW w:w="1417" w:type="dxa"/>
            <w:gridSpan w:val="2"/>
          </w:tcPr>
          <w:p w:rsidR="00822B9A" w:rsidRPr="00FD2727" w:rsidRDefault="00822B9A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82C36" w:rsidRPr="00FD2727" w:rsidTr="002609CF">
        <w:trPr>
          <w:trHeight w:val="330"/>
        </w:trPr>
        <w:tc>
          <w:tcPr>
            <w:tcW w:w="2592" w:type="dxa"/>
            <w:shd w:val="clear" w:color="auto" w:fill="auto"/>
          </w:tcPr>
          <w:p w:rsidR="00A82C36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295" w:type="dxa"/>
            <w:gridSpan w:val="3"/>
            <w:shd w:val="clear" w:color="auto" w:fill="auto"/>
          </w:tcPr>
          <w:p w:rsidR="00A82C36" w:rsidRDefault="00822B9A" w:rsidP="00822B9A">
            <w:pPr>
              <w:tabs>
                <w:tab w:val="center" w:pos="1039"/>
                <w:tab w:val="right" w:pos="207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  <w:t>20/05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</w:p>
        </w:tc>
        <w:tc>
          <w:tcPr>
            <w:tcW w:w="1350" w:type="dxa"/>
            <w:gridSpan w:val="2"/>
            <w:shd w:val="clear" w:color="auto" w:fill="auto"/>
          </w:tcPr>
          <w:p w:rsidR="00A82C36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29.274.70</w:t>
            </w:r>
          </w:p>
        </w:tc>
        <w:tc>
          <w:tcPr>
            <w:tcW w:w="1418" w:type="dxa"/>
          </w:tcPr>
          <w:p w:rsidR="00A82C36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A82C36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22B9A" w:rsidRPr="00FD2727" w:rsidTr="002609CF">
        <w:trPr>
          <w:trHeight w:val="330"/>
        </w:trPr>
        <w:tc>
          <w:tcPr>
            <w:tcW w:w="2592" w:type="dxa"/>
            <w:shd w:val="clear" w:color="auto" w:fill="auto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295" w:type="dxa"/>
            <w:gridSpan w:val="3"/>
            <w:shd w:val="clear" w:color="auto" w:fill="auto"/>
          </w:tcPr>
          <w:p w:rsidR="00822B9A" w:rsidRDefault="00822B9A" w:rsidP="00822B9A">
            <w:pPr>
              <w:tabs>
                <w:tab w:val="center" w:pos="1039"/>
                <w:tab w:val="right" w:pos="207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21/05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34.204.28</w:t>
            </w:r>
          </w:p>
        </w:tc>
        <w:tc>
          <w:tcPr>
            <w:tcW w:w="1418" w:type="dxa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:rsidR="00822B9A" w:rsidRPr="00FD2727" w:rsidRDefault="00822B9A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82C36" w:rsidRPr="00FD2727" w:rsidTr="002609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A82C36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24/05</w:t>
            </w:r>
          </w:p>
        </w:tc>
        <w:tc>
          <w:tcPr>
            <w:tcW w:w="1276" w:type="dxa"/>
            <w:gridSpan w:val="2"/>
          </w:tcPr>
          <w:p w:rsidR="00A82C36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4.255.88</w:t>
            </w:r>
          </w:p>
        </w:tc>
        <w:tc>
          <w:tcPr>
            <w:tcW w:w="1417" w:type="dxa"/>
            <w:gridSpan w:val="2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82C36" w:rsidRPr="00FD2727" w:rsidTr="002609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A82C36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26/05</w:t>
            </w:r>
          </w:p>
        </w:tc>
        <w:tc>
          <w:tcPr>
            <w:tcW w:w="1276" w:type="dxa"/>
            <w:gridSpan w:val="2"/>
          </w:tcPr>
          <w:p w:rsidR="00A82C36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172.84</w:t>
            </w:r>
          </w:p>
        </w:tc>
        <w:tc>
          <w:tcPr>
            <w:tcW w:w="1417" w:type="dxa"/>
            <w:gridSpan w:val="2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82C36" w:rsidRPr="00FD2727" w:rsidTr="002609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A82C36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27/05</w:t>
            </w:r>
          </w:p>
        </w:tc>
        <w:tc>
          <w:tcPr>
            <w:tcW w:w="1276" w:type="dxa"/>
            <w:gridSpan w:val="2"/>
          </w:tcPr>
          <w:p w:rsidR="00A82C36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18.932.21</w:t>
            </w:r>
          </w:p>
        </w:tc>
        <w:tc>
          <w:tcPr>
            <w:tcW w:w="1417" w:type="dxa"/>
            <w:gridSpan w:val="2"/>
          </w:tcPr>
          <w:p w:rsidR="00A82C36" w:rsidRPr="00FD2727" w:rsidRDefault="00A82C36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22B9A" w:rsidRPr="00FD2727" w:rsidTr="002609CF">
        <w:trPr>
          <w:gridBefore w:val="6"/>
          <w:wBefore w:w="6237" w:type="dxa"/>
          <w:trHeight w:val="330"/>
        </w:trPr>
        <w:tc>
          <w:tcPr>
            <w:tcW w:w="1418" w:type="dxa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31/05</w:t>
            </w:r>
          </w:p>
        </w:tc>
        <w:tc>
          <w:tcPr>
            <w:tcW w:w="1276" w:type="dxa"/>
            <w:gridSpan w:val="2"/>
          </w:tcPr>
          <w:p w:rsidR="00822B9A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1.162.00</w:t>
            </w:r>
          </w:p>
        </w:tc>
        <w:tc>
          <w:tcPr>
            <w:tcW w:w="1417" w:type="dxa"/>
            <w:gridSpan w:val="2"/>
          </w:tcPr>
          <w:p w:rsidR="00822B9A" w:rsidRPr="00FD2727" w:rsidRDefault="00822B9A" w:rsidP="002609CF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82C36" w:rsidTr="002609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4932" w:type="dxa"/>
          <w:trHeight w:val="480"/>
        </w:trPr>
        <w:tc>
          <w:tcPr>
            <w:tcW w:w="1305" w:type="dxa"/>
            <w:shd w:val="clear" w:color="auto" w:fill="auto"/>
          </w:tcPr>
          <w:p w:rsidR="00A82C36" w:rsidRPr="00BF33B4" w:rsidRDefault="00A82C36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</w:t>
            </w:r>
          </w:p>
        </w:tc>
        <w:tc>
          <w:tcPr>
            <w:tcW w:w="1425" w:type="dxa"/>
            <w:gridSpan w:val="2"/>
          </w:tcPr>
          <w:p w:rsidR="00A82C36" w:rsidRPr="00BF33B4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31/05</w:t>
            </w:r>
          </w:p>
        </w:tc>
        <w:tc>
          <w:tcPr>
            <w:tcW w:w="1275" w:type="dxa"/>
            <w:gridSpan w:val="2"/>
          </w:tcPr>
          <w:p w:rsidR="00A82C36" w:rsidRPr="00BF33B4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79.187.77</w:t>
            </w:r>
          </w:p>
        </w:tc>
        <w:tc>
          <w:tcPr>
            <w:tcW w:w="1411" w:type="dxa"/>
          </w:tcPr>
          <w:p w:rsidR="00A82C36" w:rsidRPr="00BF33B4" w:rsidRDefault="00822B9A" w:rsidP="002609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67.55</w:t>
            </w:r>
          </w:p>
        </w:tc>
      </w:tr>
    </w:tbl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-  CONTA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CORRENTE N.º 69.942-X</w:t>
      </w: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B9A" w:rsidRPr="00FD2727" w:rsidRDefault="00822B9A" w:rsidP="00A82C3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A82C36" w:rsidRPr="00FD2727" w:rsidRDefault="00A82C36" w:rsidP="00A82C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A82C36" w:rsidRDefault="00A82C36" w:rsidP="00A82C3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A82C36" w:rsidRDefault="00A82C36" w:rsidP="00A82C36"/>
    <w:p w:rsidR="00A82C36" w:rsidRDefault="00A82C36" w:rsidP="00A82C36"/>
    <w:sectPr w:rsidR="00A82C36" w:rsidSect="00A82C36">
      <w:headerReference w:type="default" r:id="rId6"/>
      <w:pgSz w:w="11906" w:h="16838"/>
      <w:pgMar w:top="1417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C36" w:rsidRDefault="00A82C36" w:rsidP="00A82C36">
      <w:pPr>
        <w:spacing w:after="0" w:line="240" w:lineRule="auto"/>
      </w:pPr>
      <w:r>
        <w:separator/>
      </w:r>
    </w:p>
  </w:endnote>
  <w:endnote w:type="continuationSeparator" w:id="0">
    <w:p w:rsidR="00A82C36" w:rsidRDefault="00A82C36" w:rsidP="00A8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C36" w:rsidRDefault="00A82C36" w:rsidP="00A82C36">
      <w:pPr>
        <w:spacing w:after="0" w:line="240" w:lineRule="auto"/>
      </w:pPr>
      <w:r>
        <w:separator/>
      </w:r>
    </w:p>
  </w:footnote>
  <w:footnote w:type="continuationSeparator" w:id="0">
    <w:p w:rsidR="00A82C36" w:rsidRDefault="00A82C36" w:rsidP="00A8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C36" w:rsidRPr="00714249" w:rsidRDefault="00A82C36" w:rsidP="00A82C36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4B2B895E" wp14:editId="6041C82B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7" name="Imagem 7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82C36" w:rsidRPr="00714249" w:rsidRDefault="00A82C36" w:rsidP="00A82C36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A82C36" w:rsidRPr="00714249" w:rsidRDefault="00A82C36" w:rsidP="00A82C3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Rua: Botelho de Miranda, 64 – Fone: (14) – 3622-3077 – CEP: 17207-260– Jaú – SP</w:t>
    </w:r>
  </w:p>
  <w:p w:rsidR="00A82C36" w:rsidRPr="00714249" w:rsidRDefault="00A82C36" w:rsidP="00A82C3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A82C36" w:rsidRPr="00714249" w:rsidRDefault="00A82C36" w:rsidP="00A82C36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:rsidR="00A82C36" w:rsidRPr="00A82C36" w:rsidRDefault="00A82C3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36"/>
    <w:rsid w:val="00025C00"/>
    <w:rsid w:val="00232385"/>
    <w:rsid w:val="00262FF4"/>
    <w:rsid w:val="0056023C"/>
    <w:rsid w:val="007209BE"/>
    <w:rsid w:val="007D756A"/>
    <w:rsid w:val="00822B9A"/>
    <w:rsid w:val="0085328C"/>
    <w:rsid w:val="00915AF8"/>
    <w:rsid w:val="00A81D6A"/>
    <w:rsid w:val="00A82C36"/>
    <w:rsid w:val="00C47201"/>
    <w:rsid w:val="00E048DE"/>
    <w:rsid w:val="00F5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BCFB"/>
  <w15:chartTrackingRefBased/>
  <w15:docId w15:val="{4BBB2429-1657-4567-9613-47257744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C36"/>
  </w:style>
  <w:style w:type="paragraph" w:styleId="Rodap">
    <w:name w:val="footer"/>
    <w:basedOn w:val="Normal"/>
    <w:link w:val="RodapChar"/>
    <w:uiPriority w:val="99"/>
    <w:unhideWhenUsed/>
    <w:rsid w:val="00A82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C36"/>
  </w:style>
  <w:style w:type="table" w:styleId="Tabelacomgrade">
    <w:name w:val="Table Grid"/>
    <w:basedOn w:val="Tabelanormal"/>
    <w:uiPriority w:val="59"/>
    <w:rsid w:val="00A8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999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DA CRIANÇA</dc:creator>
  <cp:keywords/>
  <dc:description/>
  <cp:lastModifiedBy>CASA DA CRIANÇA</cp:lastModifiedBy>
  <cp:revision>2</cp:revision>
  <cp:lastPrinted>2021-06-14T12:47:00Z</cp:lastPrinted>
  <dcterms:created xsi:type="dcterms:W3CDTF">2021-06-11T15:20:00Z</dcterms:created>
  <dcterms:modified xsi:type="dcterms:W3CDTF">2021-06-14T14:38:00Z</dcterms:modified>
</cp:coreProperties>
</file>