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28" w:rsidRPr="00FD2727" w:rsidRDefault="00714249" w:rsidP="00714249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MARÇO</w:t>
      </w:r>
      <w:proofErr w:type="gramStart"/>
      <w:r w:rsidR="003A242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 w:rsidR="003A242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- 2019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3A2428" w:rsidRPr="00FD2727" w:rsidTr="00A33666">
        <w:tc>
          <w:tcPr>
            <w:tcW w:w="3756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3A2428" w:rsidRPr="00FD2727" w:rsidTr="00A33666">
        <w:trPr>
          <w:trHeight w:val="855"/>
        </w:trPr>
        <w:tc>
          <w:tcPr>
            <w:tcW w:w="3756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1º Termo Aditivo ao 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 de Fomento:      9649/2018</w:t>
            </w:r>
          </w:p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D534BE" w:rsidRDefault="00D534BE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01/01/201</w:t>
            </w:r>
            <w:r w:rsidR="00D534B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  <w:p w:rsidR="003A2428" w:rsidRPr="00FD2727" w:rsidRDefault="00D534BE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31/03/2019</w:t>
            </w:r>
          </w:p>
        </w:tc>
        <w:tc>
          <w:tcPr>
            <w:tcW w:w="1238" w:type="dxa"/>
          </w:tcPr>
          <w:p w:rsidR="00D534BE" w:rsidRDefault="00D534BE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428" w:rsidRPr="00FD2727" w:rsidRDefault="00D534BE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27/12/2019</w:t>
            </w:r>
          </w:p>
        </w:tc>
        <w:tc>
          <w:tcPr>
            <w:tcW w:w="2589" w:type="dxa"/>
          </w:tcPr>
          <w:p w:rsidR="003A2428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C5911" w:rsidRPr="00FD2727" w:rsidRDefault="007C5911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118.800.00</w:t>
            </w:r>
          </w:p>
        </w:tc>
      </w:tr>
    </w:tbl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1701"/>
        <w:gridCol w:w="1701"/>
        <w:gridCol w:w="1843"/>
        <w:gridCol w:w="1674"/>
      </w:tblGrid>
      <w:tr w:rsidR="003A2428" w:rsidRPr="00FD2727" w:rsidTr="00A33666">
        <w:trPr>
          <w:cantSplit/>
        </w:trPr>
        <w:tc>
          <w:tcPr>
            <w:tcW w:w="9822" w:type="dxa"/>
            <w:gridSpan w:val="5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3A2428" w:rsidRPr="00FD2727" w:rsidTr="00A33666">
        <w:tc>
          <w:tcPr>
            <w:tcW w:w="2903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701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701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843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674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3A2428" w:rsidRPr="00FD2727" w:rsidTr="00A33666">
        <w:tc>
          <w:tcPr>
            <w:tcW w:w="2903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701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118.800.00</w:t>
            </w:r>
          </w:p>
        </w:tc>
        <w:tc>
          <w:tcPr>
            <w:tcW w:w="1701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399</w:t>
            </w:r>
          </w:p>
        </w:tc>
        <w:tc>
          <w:tcPr>
            <w:tcW w:w="1843" w:type="dxa"/>
          </w:tcPr>
          <w:p w:rsidR="003A2428" w:rsidRPr="00FD2727" w:rsidRDefault="00F96763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02/04/2019</w:t>
            </w:r>
          </w:p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74" w:type="dxa"/>
          </w:tcPr>
          <w:p w:rsidR="003A2428" w:rsidRPr="00FD2727" w:rsidRDefault="003A2428" w:rsidP="00A336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39.600.00</w:t>
            </w:r>
          </w:p>
        </w:tc>
      </w:tr>
      <w:tr w:rsidR="003A2428" w:rsidRPr="00FD2727" w:rsidTr="00A33666">
        <w:trPr>
          <w:cantSplit/>
          <w:trHeight w:val="323"/>
        </w:trPr>
        <w:tc>
          <w:tcPr>
            <w:tcW w:w="8148" w:type="dxa"/>
            <w:gridSpan w:val="4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1674" w:type="dxa"/>
          </w:tcPr>
          <w:p w:rsidR="003A2428" w:rsidRPr="00FD2727" w:rsidRDefault="00D534BE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3.67</w:t>
            </w:r>
          </w:p>
        </w:tc>
      </w:tr>
      <w:tr w:rsidR="003A2428" w:rsidRPr="00FD2727" w:rsidTr="00A33666">
        <w:trPr>
          <w:cantSplit/>
          <w:trHeight w:val="480"/>
        </w:trPr>
        <w:tc>
          <w:tcPr>
            <w:tcW w:w="8148" w:type="dxa"/>
            <w:gridSpan w:val="4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1674" w:type="dxa"/>
          </w:tcPr>
          <w:p w:rsidR="003A2428" w:rsidRPr="00FD2727" w:rsidRDefault="00D534BE" w:rsidP="00A3366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14.068.14</w:t>
            </w:r>
          </w:p>
        </w:tc>
      </w:tr>
      <w:tr w:rsidR="003A2428" w:rsidRPr="00FD2727" w:rsidTr="00A33666">
        <w:trPr>
          <w:cantSplit/>
        </w:trPr>
        <w:tc>
          <w:tcPr>
            <w:tcW w:w="8148" w:type="dxa"/>
            <w:gridSpan w:val="4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1674" w:type="dxa"/>
          </w:tcPr>
          <w:p w:rsidR="003A2428" w:rsidRPr="00FD2727" w:rsidRDefault="00D534BE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53.671.81</w:t>
            </w:r>
          </w:p>
        </w:tc>
      </w:tr>
    </w:tbl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R$ 39.600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nove mil e seiscentos reais), mais o rendimento de aplicação financeira de </w:t>
      </w:r>
      <w:r w:rsidR="00D5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3.67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D5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três reais e sessenta e sete centavos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mais saldo mês anterior de R$ </w:t>
      </w:r>
      <w:r w:rsidR="00D5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14.068.14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(</w:t>
      </w:r>
      <w:r w:rsidR="00D5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catorze</w:t>
      </w:r>
      <w:r w:rsidR="00714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</w:t>
      </w:r>
      <w:r w:rsidR="00D5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sessenta e oito</w:t>
      </w:r>
      <w:r w:rsidR="00714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5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reais</w:t>
      </w:r>
      <w:r w:rsidR="00714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catorze 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totalizando o valor de R$ </w:t>
      </w:r>
      <w:r w:rsidR="00714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53.</w:t>
      </w:r>
      <w:r w:rsidR="00D5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671.81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cinquenta e </w:t>
      </w:r>
      <w:proofErr w:type="spellStart"/>
      <w:r w:rsidR="00714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mil, </w:t>
      </w:r>
      <w:r w:rsidR="00D5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seiscentos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D5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setenta e um reais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</w:t>
      </w:r>
      <w:r w:rsidR="00D5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oitenta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D5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centavos). 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93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8"/>
        <w:gridCol w:w="2250"/>
        <w:gridCol w:w="2853"/>
        <w:gridCol w:w="1843"/>
      </w:tblGrid>
      <w:tr w:rsidR="003A2428" w:rsidRPr="00FD2727" w:rsidTr="00A33666">
        <w:trPr>
          <w:cantSplit/>
        </w:trPr>
        <w:tc>
          <w:tcPr>
            <w:tcW w:w="10934" w:type="dxa"/>
            <w:gridSpan w:val="4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3A2428" w:rsidRPr="00FD2727" w:rsidTr="000875B8">
        <w:trPr>
          <w:trHeight w:val="1817"/>
        </w:trPr>
        <w:tc>
          <w:tcPr>
            <w:tcW w:w="3988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250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2853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FE1060" w:rsidRPr="00FD2727" w:rsidTr="00C205B8">
        <w:trPr>
          <w:trHeight w:val="356"/>
        </w:trPr>
        <w:tc>
          <w:tcPr>
            <w:tcW w:w="3988" w:type="dxa"/>
          </w:tcPr>
          <w:p w:rsidR="00FE1060" w:rsidRPr="00E62D8C" w:rsidRDefault="00FE1060" w:rsidP="00590FD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ALUGUEL</w:t>
            </w:r>
          </w:p>
        </w:tc>
        <w:tc>
          <w:tcPr>
            <w:tcW w:w="2250" w:type="dxa"/>
          </w:tcPr>
          <w:p w:rsidR="00FE1060" w:rsidRPr="00E62D8C" w:rsidRDefault="00D534BE" w:rsidP="00590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FE1060" w:rsidRPr="00E62D8C" w:rsidRDefault="00FE1060" w:rsidP="00590F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590F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1.268.00</w:t>
            </w:r>
          </w:p>
        </w:tc>
      </w:tr>
      <w:tr w:rsidR="00FE1060" w:rsidRPr="00FD2727" w:rsidTr="00C205B8">
        <w:trPr>
          <w:trHeight w:val="356"/>
        </w:trPr>
        <w:tc>
          <w:tcPr>
            <w:tcW w:w="3988" w:type="dxa"/>
          </w:tcPr>
          <w:p w:rsidR="00FE1060" w:rsidRPr="00FD2727" w:rsidRDefault="00FE1060" w:rsidP="00506C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20689 UNIÃO</w:t>
            </w:r>
          </w:p>
        </w:tc>
        <w:tc>
          <w:tcPr>
            <w:tcW w:w="2250" w:type="dxa"/>
          </w:tcPr>
          <w:p w:rsidR="00FE1060" w:rsidRPr="00FD2727" w:rsidRDefault="00FE1060" w:rsidP="00506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FE1060" w:rsidRPr="00FD2727" w:rsidRDefault="00FE1060" w:rsidP="00506C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FD2727" w:rsidRDefault="00FE1060" w:rsidP="00506C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545.68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Pr="00FD2727" w:rsidRDefault="00FE1060" w:rsidP="00CD143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18095 BARBIERI</w:t>
            </w:r>
          </w:p>
        </w:tc>
        <w:tc>
          <w:tcPr>
            <w:tcW w:w="2250" w:type="dxa"/>
          </w:tcPr>
          <w:p w:rsidR="00FE1060" w:rsidRPr="00FD2727" w:rsidRDefault="00FE1060" w:rsidP="00CD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FE1060" w:rsidRPr="00FD2727" w:rsidRDefault="00FE1060" w:rsidP="00CD143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FD2727" w:rsidRDefault="00FE1060" w:rsidP="00CD143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443.46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Pr="00FD2727" w:rsidRDefault="00FE1060" w:rsidP="003C3BB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5577 LIMPTEC</w:t>
            </w:r>
          </w:p>
        </w:tc>
        <w:tc>
          <w:tcPr>
            <w:tcW w:w="2250" w:type="dxa"/>
          </w:tcPr>
          <w:p w:rsidR="00FE1060" w:rsidRPr="00FD2727" w:rsidRDefault="00FE1060" w:rsidP="003C3B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FE1060" w:rsidRPr="00FD2727" w:rsidRDefault="00FE1060" w:rsidP="003C3B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FD2727" w:rsidRDefault="00FE1060" w:rsidP="003C3B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197.30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0035 SIMÃO </w:t>
            </w:r>
          </w:p>
        </w:tc>
        <w:tc>
          <w:tcPr>
            <w:tcW w:w="2250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834AA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262.10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Pr="004C5176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CHAVEIRO</w:t>
            </w:r>
            <w:r w:rsidR="00D53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2441</w:t>
            </w:r>
          </w:p>
        </w:tc>
        <w:tc>
          <w:tcPr>
            <w:tcW w:w="2250" w:type="dxa"/>
          </w:tcPr>
          <w:p w:rsidR="00FE1060" w:rsidRPr="004C5176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FE1060" w:rsidRPr="004C5176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834AA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75.00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Pr="004C5176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005.076</w:t>
            </w:r>
          </w:p>
        </w:tc>
        <w:tc>
          <w:tcPr>
            <w:tcW w:w="2250" w:type="dxa"/>
          </w:tcPr>
          <w:p w:rsidR="00FE1060" w:rsidRPr="004C5176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FE1060" w:rsidRPr="004C5176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834AAC" w:rsidRDefault="00D534BE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287.59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Pr="004C5176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RECIBO FÉRIAS </w:t>
            </w:r>
          </w:p>
        </w:tc>
        <w:tc>
          <w:tcPr>
            <w:tcW w:w="2250" w:type="dxa"/>
          </w:tcPr>
          <w:p w:rsidR="00FE1060" w:rsidRPr="004C5176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FE1060" w:rsidRPr="004C5176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834AA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1.977.74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RECIBO FÉRIAS </w:t>
            </w:r>
          </w:p>
        </w:tc>
        <w:tc>
          <w:tcPr>
            <w:tcW w:w="2250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1.042.67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250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3.08761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250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1.554.08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250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1.375.50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DAIANE</w:t>
            </w:r>
          </w:p>
        </w:tc>
        <w:tc>
          <w:tcPr>
            <w:tcW w:w="2250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1.815.83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V.A</w:t>
            </w:r>
            <w:r w:rsidR="00D534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19.3025</w:t>
            </w:r>
          </w:p>
        </w:tc>
        <w:tc>
          <w:tcPr>
            <w:tcW w:w="2250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4.350.00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ERICK</w:t>
            </w:r>
          </w:p>
        </w:tc>
        <w:tc>
          <w:tcPr>
            <w:tcW w:w="2250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947.38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 HOLLERITH FABIANA</w:t>
            </w:r>
          </w:p>
        </w:tc>
        <w:tc>
          <w:tcPr>
            <w:tcW w:w="2250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1.199.65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R.H.HOLLERITH MARINA</w:t>
            </w:r>
          </w:p>
        </w:tc>
        <w:tc>
          <w:tcPr>
            <w:tcW w:w="2250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1.594.08</w:t>
            </w:r>
          </w:p>
        </w:tc>
      </w:tr>
      <w:tr w:rsidR="00FE1060" w:rsidRPr="00FD2727" w:rsidTr="00A33666">
        <w:trPr>
          <w:trHeight w:val="356"/>
        </w:trPr>
        <w:tc>
          <w:tcPr>
            <w:tcW w:w="3988" w:type="dxa"/>
          </w:tcPr>
          <w:p w:rsidR="00FE1060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2250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1.367.40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E62D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MARINA S.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1.647.41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R.H, HOLLERITH JULIANA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947.38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MAIRA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1.463.00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APARECIDO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534FB5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7</w:t>
            </w:r>
            <w:r w:rsidR="00FE1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00.00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lastRenderedPageBreak/>
              <w:t>R.H. HOLLERITH ZEZUITO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534FB5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1.755.60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E62D8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01572 UNIAO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 w:rsidRPr="00E62D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392.61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CPFL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700.87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136.25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VANESSA 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534FB5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1.350.00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GABRIELLE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534FB5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1.350.00</w:t>
            </w:r>
            <w:bookmarkStart w:id="0" w:name="_GoBack"/>
            <w:bookmarkEnd w:id="0"/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46759 FURLANETTI</w:t>
            </w:r>
            <w:r w:rsidR="007C5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</w:t>
            </w:r>
            <w:proofErr w:type="gramStart"/>
            <w:r w:rsidR="007C5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7C5911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226.86</w:t>
            </w:r>
          </w:p>
        </w:tc>
      </w:tr>
      <w:tr w:rsidR="00D534BE" w:rsidRPr="00E62D8C" w:rsidTr="00A33666">
        <w:trPr>
          <w:trHeight w:val="356"/>
        </w:trPr>
        <w:tc>
          <w:tcPr>
            <w:tcW w:w="3988" w:type="dxa"/>
          </w:tcPr>
          <w:p w:rsidR="00D534BE" w:rsidRDefault="007C5911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46759 (PARTE)</w:t>
            </w:r>
          </w:p>
        </w:tc>
        <w:tc>
          <w:tcPr>
            <w:tcW w:w="2250" w:type="dxa"/>
          </w:tcPr>
          <w:p w:rsidR="00D534BE" w:rsidRDefault="00D534BE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D534BE" w:rsidRDefault="007C5911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REND APL. FINAN</w:t>
            </w:r>
          </w:p>
        </w:tc>
        <w:tc>
          <w:tcPr>
            <w:tcW w:w="1843" w:type="dxa"/>
          </w:tcPr>
          <w:p w:rsidR="00D534BE" w:rsidRDefault="007C5911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117.44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11.147 CONFIANÇA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246.26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11148 CONFIANÇA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696.62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CPFL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61.39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18551 BARBIERI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525.56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01573 UNIAO 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ABRIL 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755.80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FGTS(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PARTE) 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7C5911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1.720.21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11172 CONFIANÇA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399.81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AD731D" w:rsidP="000875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213.40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AD731D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INSS</w:t>
            </w:r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AD731D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125.14</w:t>
            </w:r>
          </w:p>
        </w:tc>
      </w:tr>
      <w:tr w:rsidR="00FE1060" w:rsidRPr="00E62D8C" w:rsidTr="00A33666">
        <w:trPr>
          <w:trHeight w:val="356"/>
        </w:trPr>
        <w:tc>
          <w:tcPr>
            <w:tcW w:w="3988" w:type="dxa"/>
          </w:tcPr>
          <w:p w:rsidR="00FE1060" w:rsidRPr="00E62D8C" w:rsidRDefault="00FE1060" w:rsidP="00A3366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FE1060" w:rsidRPr="00E62D8C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100.29</w:t>
            </w:r>
          </w:p>
        </w:tc>
      </w:tr>
      <w:tr w:rsidR="00FE1060" w:rsidRPr="00FD2727" w:rsidTr="00456445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60" w:rsidRPr="00FD2727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60" w:rsidRPr="00FD2727" w:rsidRDefault="00AD731D" w:rsidP="00A33666">
            <w:pPr>
              <w:tabs>
                <w:tab w:val="center" w:pos="851"/>
                <w:tab w:val="right" w:pos="1703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38.432.89</w:t>
            </w:r>
          </w:p>
        </w:tc>
      </w:tr>
      <w:tr w:rsidR="00FE1060" w:rsidRPr="00FD2727" w:rsidTr="00A33666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60" w:rsidRPr="00FD2727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60" w:rsidRPr="00FD2727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E1060" w:rsidRPr="00FD2727" w:rsidTr="00A3366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60" w:rsidRPr="00FD2727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60" w:rsidRPr="00FD2727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FE1060" w:rsidRPr="00FD2727" w:rsidTr="00A3366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60" w:rsidRPr="00FD2727" w:rsidRDefault="00FE1060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60" w:rsidRPr="00FD2727" w:rsidRDefault="00AD731D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15.238.92</w:t>
            </w:r>
          </w:p>
        </w:tc>
      </w:tr>
    </w:tbl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 w:rsidR="00714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12</w:t>
      </w:r>
      <w:proofErr w:type="gramStart"/>
      <w:r w:rsidR="00714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714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abril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4.866.996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A2428" w:rsidRPr="00FD2727" w:rsidRDefault="00714249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3A2428" w:rsidRPr="00FD2727" w:rsidRDefault="003A2428" w:rsidP="003A2428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Termo Aditivo ao Termo de Fomento: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9649/2018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80% RECURSOS HUMANOS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20% MATERIAL DE CONSUMO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169" w:type="dxa"/>
        <w:tblInd w:w="-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"/>
        <w:gridCol w:w="1564"/>
        <w:gridCol w:w="17"/>
        <w:gridCol w:w="1603"/>
        <w:gridCol w:w="18"/>
        <w:gridCol w:w="1415"/>
        <w:gridCol w:w="19"/>
        <w:gridCol w:w="2078"/>
        <w:gridCol w:w="19"/>
        <w:gridCol w:w="1682"/>
        <w:gridCol w:w="19"/>
        <w:gridCol w:w="1701"/>
        <w:gridCol w:w="17"/>
      </w:tblGrid>
      <w:tr w:rsidR="003A2428" w:rsidRPr="00FD2727" w:rsidTr="00A33666">
        <w:trPr>
          <w:gridBefore w:val="1"/>
          <w:gridAfter w:val="1"/>
          <w:wBefore w:w="17" w:type="dxa"/>
          <w:wAfter w:w="17" w:type="dxa"/>
        </w:trPr>
        <w:tc>
          <w:tcPr>
            <w:tcW w:w="1581" w:type="dxa"/>
            <w:gridSpan w:val="2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21" w:type="dxa"/>
            <w:gridSpan w:val="2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4" w:type="dxa"/>
            <w:gridSpan w:val="2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97" w:type="dxa"/>
            <w:gridSpan w:val="2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3A2428" w:rsidRPr="00FD2727" w:rsidRDefault="003A2428" w:rsidP="00A336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2428" w:rsidRPr="00FD2727" w:rsidTr="00A3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428" w:rsidRPr="00FD2727" w:rsidRDefault="003A242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428" w:rsidRPr="00FD2727" w:rsidRDefault="003A242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:rsidR="003A2428" w:rsidRPr="00FD2727" w:rsidRDefault="003A242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VINCULADO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428" w:rsidRPr="00FD2727" w:rsidRDefault="003A242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3A2428" w:rsidRPr="00FD2727" w:rsidRDefault="003A242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428" w:rsidRPr="00FD2727" w:rsidRDefault="003A242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GASTO</w:t>
            </w:r>
          </w:p>
          <w:p w:rsidR="003A2428" w:rsidRPr="00FD2727" w:rsidRDefault="003A242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NO MÊS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428" w:rsidRPr="00FD2727" w:rsidRDefault="003A242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3A2428" w:rsidRPr="00FD2727" w:rsidRDefault="003A242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ATUAL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428" w:rsidRPr="00FD2727" w:rsidRDefault="003A2428" w:rsidP="00A33666">
            <w:pPr>
              <w:spacing w:after="0" w:line="360" w:lineRule="auto"/>
              <w:jc w:val="center"/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RENDA APL. FINANCEIRA</w:t>
            </w:r>
          </w:p>
        </w:tc>
      </w:tr>
      <w:tr w:rsidR="00830738" w:rsidRPr="00FD2727" w:rsidTr="00A3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83073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R. Humanos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83073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95.040.00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830738" w:rsidP="0087159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46.415.64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AD731D" w:rsidP="00A3366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31.158.01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AD731D" w:rsidP="00A3366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15.371.35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738" w:rsidRPr="00FD2727" w:rsidRDefault="00830738" w:rsidP="00A33666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38" w:rsidRPr="00FD2727" w:rsidTr="00A3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83073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Mat. Consumo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83073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23.760.00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830738" w:rsidP="0087159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7.206.20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AD731D" w:rsidP="00A3366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7.388.60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AD731D" w:rsidP="00A3366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-182.40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738" w:rsidRPr="00FD2727" w:rsidRDefault="00830738" w:rsidP="00A33666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738" w:rsidRPr="00FD2727" w:rsidTr="00A3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83073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830738" w:rsidP="00A336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118.800.00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830738" w:rsidP="0087159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53.621.84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AD731D" w:rsidP="00A3366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38.432.89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738" w:rsidRPr="00FD2727" w:rsidRDefault="00AD731D" w:rsidP="00A3366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15.188.95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738" w:rsidRPr="00FD2727" w:rsidRDefault="00830738" w:rsidP="00A33666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2428" w:rsidRPr="00FD2727" w:rsidRDefault="003A2428" w:rsidP="003A24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A2428" w:rsidRPr="00FD2727" w:rsidRDefault="003A2428" w:rsidP="003A24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A2428" w:rsidRPr="00FD2727" w:rsidRDefault="003A2428" w:rsidP="003A24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714249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14249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2019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Clovis Migliorini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Tesoureiro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RG. 4.895.983-2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731D" w:rsidRDefault="00AD731D" w:rsidP="003A242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731D" w:rsidRDefault="00AD731D" w:rsidP="003A242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731D" w:rsidRDefault="00AD731D" w:rsidP="003A242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3A2428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BANCO DO BRASIL 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Termo Aditivo ao Termo de Fomento: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9649/2018</w:t>
      </w:r>
    </w:p>
    <w:p w:rsidR="000C7E58" w:rsidRPr="00FD2727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165" w:tblpY="1"/>
        <w:tblW w:w="10449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1347"/>
        <w:gridCol w:w="813"/>
        <w:gridCol w:w="17"/>
        <w:gridCol w:w="1117"/>
        <w:gridCol w:w="1468"/>
        <w:gridCol w:w="295"/>
        <w:gridCol w:w="13"/>
        <w:gridCol w:w="1212"/>
        <w:gridCol w:w="1586"/>
        <w:gridCol w:w="1321"/>
        <w:gridCol w:w="1260"/>
      </w:tblGrid>
      <w:tr w:rsidR="003A2428" w:rsidRPr="00FD2727" w:rsidTr="00AD731D">
        <w:tc>
          <w:tcPr>
            <w:tcW w:w="2177" w:type="dxa"/>
            <w:gridSpan w:val="3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80" w:type="dxa"/>
            <w:gridSpan w:val="3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25" w:type="dxa"/>
            <w:gridSpan w:val="2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86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21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2428" w:rsidRPr="00FD2727" w:rsidTr="00AD731D">
        <w:tc>
          <w:tcPr>
            <w:tcW w:w="2177" w:type="dxa"/>
            <w:gridSpan w:val="3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80" w:type="dxa"/>
            <w:gridSpan w:val="3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25" w:type="dxa"/>
            <w:gridSpan w:val="2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586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</w:t>
            </w:r>
          </w:p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RESGATE</w:t>
            </w:r>
          </w:p>
        </w:tc>
        <w:tc>
          <w:tcPr>
            <w:tcW w:w="1321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0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RENDIMENTO</w:t>
            </w:r>
          </w:p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</w:tr>
      <w:tr w:rsidR="003A2428" w:rsidRPr="00FD2727" w:rsidTr="00AD731D">
        <w:tc>
          <w:tcPr>
            <w:tcW w:w="2177" w:type="dxa"/>
            <w:gridSpan w:val="3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80" w:type="dxa"/>
            <w:gridSpan w:val="3"/>
          </w:tcPr>
          <w:p w:rsidR="003A2428" w:rsidRPr="00FD2727" w:rsidRDefault="00714249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28/02/2019</w:t>
            </w:r>
          </w:p>
        </w:tc>
        <w:tc>
          <w:tcPr>
            <w:tcW w:w="1225" w:type="dxa"/>
            <w:gridSpan w:val="2"/>
          </w:tcPr>
          <w:p w:rsidR="003A2428" w:rsidRPr="00FD2727" w:rsidRDefault="00714249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48.805.00</w:t>
            </w:r>
          </w:p>
        </w:tc>
        <w:tc>
          <w:tcPr>
            <w:tcW w:w="1586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2428" w:rsidRPr="00FD2727" w:rsidTr="00AD731D">
        <w:tc>
          <w:tcPr>
            <w:tcW w:w="6282" w:type="dxa"/>
            <w:gridSpan w:val="8"/>
            <w:vMerge w:val="restart"/>
            <w:tcBorders>
              <w:left w:val="nil"/>
            </w:tcBorders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3A2428" w:rsidRPr="00FD2727" w:rsidRDefault="00714249" w:rsidP="00AD731D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06/03</w:t>
            </w:r>
          </w:p>
        </w:tc>
        <w:tc>
          <w:tcPr>
            <w:tcW w:w="1321" w:type="dxa"/>
          </w:tcPr>
          <w:p w:rsidR="003A2428" w:rsidRPr="00FD2727" w:rsidRDefault="00714249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16.532.09</w:t>
            </w:r>
          </w:p>
        </w:tc>
        <w:tc>
          <w:tcPr>
            <w:tcW w:w="1260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2428" w:rsidRPr="00FD2727" w:rsidTr="00AD731D">
        <w:tc>
          <w:tcPr>
            <w:tcW w:w="6282" w:type="dxa"/>
            <w:gridSpan w:val="8"/>
            <w:vMerge/>
            <w:tcBorders>
              <w:left w:val="nil"/>
            </w:tcBorders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3A2428" w:rsidRPr="00FD2727" w:rsidRDefault="00714249" w:rsidP="00AD731D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07/03</w:t>
            </w:r>
          </w:p>
        </w:tc>
        <w:tc>
          <w:tcPr>
            <w:tcW w:w="1321" w:type="dxa"/>
          </w:tcPr>
          <w:p w:rsidR="003A2428" w:rsidRPr="00FD2727" w:rsidRDefault="00714249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9.763.01</w:t>
            </w:r>
          </w:p>
        </w:tc>
        <w:tc>
          <w:tcPr>
            <w:tcW w:w="1260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2428" w:rsidRPr="00FD2727" w:rsidTr="00AD731D">
        <w:trPr>
          <w:trHeight w:val="330"/>
        </w:trPr>
        <w:tc>
          <w:tcPr>
            <w:tcW w:w="6282" w:type="dxa"/>
            <w:gridSpan w:val="8"/>
            <w:vMerge/>
            <w:tcBorders>
              <w:left w:val="nil"/>
            </w:tcBorders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3A2428" w:rsidRPr="00FD2727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08/03</w:t>
            </w:r>
          </w:p>
        </w:tc>
        <w:tc>
          <w:tcPr>
            <w:tcW w:w="1321" w:type="dxa"/>
          </w:tcPr>
          <w:p w:rsidR="003A2428" w:rsidRPr="00FD2727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1.086.27</w:t>
            </w:r>
          </w:p>
        </w:tc>
        <w:tc>
          <w:tcPr>
            <w:tcW w:w="1260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2428" w:rsidRPr="00FD2727" w:rsidTr="00AD731D">
        <w:trPr>
          <w:trHeight w:val="330"/>
        </w:trPr>
        <w:tc>
          <w:tcPr>
            <w:tcW w:w="6282" w:type="dxa"/>
            <w:gridSpan w:val="8"/>
            <w:vMerge/>
            <w:tcBorders>
              <w:left w:val="nil"/>
              <w:bottom w:val="nil"/>
            </w:tcBorders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3A2428" w:rsidRPr="000C7E5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11/03</w:t>
            </w:r>
          </w:p>
        </w:tc>
        <w:tc>
          <w:tcPr>
            <w:tcW w:w="1321" w:type="dxa"/>
          </w:tcPr>
          <w:p w:rsidR="003A2428" w:rsidRPr="00FD2727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2.479.08</w:t>
            </w:r>
          </w:p>
        </w:tc>
        <w:tc>
          <w:tcPr>
            <w:tcW w:w="1260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2428" w:rsidRPr="00FD2727" w:rsidTr="00AD731D">
        <w:trPr>
          <w:trHeight w:val="330"/>
        </w:trPr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</w:tcBorders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3A2428" w:rsidRPr="000C7E5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12/03</w:t>
            </w:r>
          </w:p>
        </w:tc>
        <w:tc>
          <w:tcPr>
            <w:tcW w:w="1321" w:type="dxa"/>
          </w:tcPr>
          <w:p w:rsidR="003A2428" w:rsidRPr="00FD2727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226.20</w:t>
            </w:r>
          </w:p>
        </w:tc>
        <w:tc>
          <w:tcPr>
            <w:tcW w:w="1260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2428" w:rsidRPr="00FD2727" w:rsidTr="00AD731D">
        <w:trPr>
          <w:trHeight w:val="330"/>
        </w:trPr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</w:tcBorders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3A242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13/03</w:t>
            </w:r>
          </w:p>
        </w:tc>
        <w:tc>
          <w:tcPr>
            <w:tcW w:w="1321" w:type="dxa"/>
          </w:tcPr>
          <w:p w:rsidR="003A242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2.446.25</w:t>
            </w:r>
          </w:p>
        </w:tc>
        <w:tc>
          <w:tcPr>
            <w:tcW w:w="1260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7E58" w:rsidRPr="00FD2727" w:rsidTr="00AD731D">
        <w:trPr>
          <w:trHeight w:val="330"/>
        </w:trPr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</w:tcBorders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0C7E5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14/03</w:t>
            </w:r>
          </w:p>
        </w:tc>
        <w:tc>
          <w:tcPr>
            <w:tcW w:w="1321" w:type="dxa"/>
          </w:tcPr>
          <w:p w:rsidR="000C7E5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1.562.91</w:t>
            </w:r>
          </w:p>
        </w:tc>
        <w:tc>
          <w:tcPr>
            <w:tcW w:w="1260" w:type="dxa"/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7E58" w:rsidRPr="00FD2727" w:rsidTr="00AD731D">
        <w:trPr>
          <w:trHeight w:val="330"/>
        </w:trPr>
        <w:tc>
          <w:tcPr>
            <w:tcW w:w="5057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nil"/>
              <w:left w:val="nil"/>
            </w:tcBorders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0C7E5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15/03</w:t>
            </w:r>
          </w:p>
        </w:tc>
        <w:tc>
          <w:tcPr>
            <w:tcW w:w="1321" w:type="dxa"/>
          </w:tcPr>
          <w:p w:rsidR="000C7E5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2.004.55</w:t>
            </w:r>
          </w:p>
        </w:tc>
        <w:tc>
          <w:tcPr>
            <w:tcW w:w="1260" w:type="dxa"/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7E58" w:rsidRPr="00FD2727" w:rsidTr="00AD731D">
        <w:trPr>
          <w:trHeight w:val="330"/>
        </w:trPr>
        <w:tc>
          <w:tcPr>
            <w:tcW w:w="5057" w:type="dxa"/>
            <w:gridSpan w:val="6"/>
            <w:vMerge/>
            <w:tcBorders>
              <w:left w:val="nil"/>
              <w:right w:val="nil"/>
            </w:tcBorders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gridSpan w:val="2"/>
            <w:vMerge/>
            <w:tcBorders>
              <w:left w:val="nil"/>
            </w:tcBorders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0C7E5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18/03</w:t>
            </w:r>
          </w:p>
        </w:tc>
        <w:tc>
          <w:tcPr>
            <w:tcW w:w="1321" w:type="dxa"/>
          </w:tcPr>
          <w:p w:rsidR="000C7E5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272.28</w:t>
            </w:r>
          </w:p>
        </w:tc>
        <w:tc>
          <w:tcPr>
            <w:tcW w:w="1260" w:type="dxa"/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7E58" w:rsidRPr="00FD2727" w:rsidTr="00AD731D">
        <w:trPr>
          <w:trHeight w:val="330"/>
        </w:trPr>
        <w:tc>
          <w:tcPr>
            <w:tcW w:w="5057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0C7E5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20/03</w:t>
            </w:r>
          </w:p>
        </w:tc>
        <w:tc>
          <w:tcPr>
            <w:tcW w:w="1321" w:type="dxa"/>
          </w:tcPr>
          <w:p w:rsidR="000C7E58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85.18</w:t>
            </w:r>
          </w:p>
        </w:tc>
        <w:tc>
          <w:tcPr>
            <w:tcW w:w="1260" w:type="dxa"/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2428" w:rsidRPr="00FD2727" w:rsidTr="00AD731D">
        <w:trPr>
          <w:trHeight w:val="330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A242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25/03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242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126.80</w:t>
            </w:r>
          </w:p>
        </w:tc>
        <w:tc>
          <w:tcPr>
            <w:tcW w:w="1586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2428" w:rsidRPr="00FD2727" w:rsidTr="00AD731D">
        <w:trPr>
          <w:trHeight w:val="330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A2428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A2428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2428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50.90</w:t>
            </w:r>
          </w:p>
        </w:tc>
        <w:tc>
          <w:tcPr>
            <w:tcW w:w="1586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3A2428" w:rsidRPr="00FD2727" w:rsidRDefault="003A242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C7E58" w:rsidRPr="00FD2727" w:rsidTr="00AD731D">
        <w:trPr>
          <w:trHeight w:val="330"/>
        </w:trPr>
        <w:tc>
          <w:tcPr>
            <w:tcW w:w="6282" w:type="dxa"/>
            <w:gridSpan w:val="8"/>
            <w:tcBorders>
              <w:top w:val="single" w:sz="4" w:space="0" w:color="auto"/>
              <w:left w:val="nil"/>
            </w:tcBorders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27/03</w:t>
            </w:r>
          </w:p>
        </w:tc>
        <w:tc>
          <w:tcPr>
            <w:tcW w:w="1321" w:type="dxa"/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3.020.41</w:t>
            </w:r>
          </w:p>
        </w:tc>
        <w:tc>
          <w:tcPr>
            <w:tcW w:w="1260" w:type="dxa"/>
          </w:tcPr>
          <w:p w:rsidR="000C7E58" w:rsidRPr="00FD2727" w:rsidRDefault="000C7E58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D731D" w:rsidRPr="00FD2727" w:rsidTr="00AD731D">
        <w:trPr>
          <w:trHeight w:val="330"/>
        </w:trPr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AD731D" w:rsidRPr="00FD2727" w:rsidRDefault="00AD731D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910" w:type="dxa"/>
            <w:gridSpan w:val="5"/>
            <w:tcBorders>
              <w:left w:val="single" w:sz="4" w:space="0" w:color="auto"/>
            </w:tcBorders>
          </w:tcPr>
          <w:p w:rsidR="00AD731D" w:rsidRPr="00FD2727" w:rsidRDefault="00AD731D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28/03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AD731D" w:rsidRPr="00FD2727" w:rsidRDefault="00AD731D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46.55</w:t>
            </w:r>
          </w:p>
        </w:tc>
        <w:tc>
          <w:tcPr>
            <w:tcW w:w="1586" w:type="dxa"/>
          </w:tcPr>
          <w:p w:rsidR="00AD731D" w:rsidRDefault="00AD731D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28/03</w:t>
            </w:r>
          </w:p>
        </w:tc>
        <w:tc>
          <w:tcPr>
            <w:tcW w:w="1321" w:type="dxa"/>
          </w:tcPr>
          <w:p w:rsidR="00AD731D" w:rsidRDefault="00AD731D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46.55</w:t>
            </w:r>
          </w:p>
        </w:tc>
        <w:tc>
          <w:tcPr>
            <w:tcW w:w="1260" w:type="dxa"/>
          </w:tcPr>
          <w:p w:rsidR="00AD731D" w:rsidRPr="00FD2727" w:rsidRDefault="00AD731D" w:rsidP="00AD731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2428" w:rsidTr="00AD73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347" w:type="dxa"/>
          </w:tcPr>
          <w:p w:rsidR="003A2428" w:rsidRPr="00006918" w:rsidRDefault="003A2428" w:rsidP="00AD731D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428" w:rsidRPr="00006918" w:rsidRDefault="003A2428" w:rsidP="00AD731D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947" w:type="dxa"/>
            <w:gridSpan w:val="3"/>
          </w:tcPr>
          <w:p w:rsidR="003A2428" w:rsidRPr="00006918" w:rsidRDefault="003A2428" w:rsidP="00AD7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428" w:rsidRPr="00006918" w:rsidRDefault="000C7E58" w:rsidP="00AD7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29/03</w:t>
            </w:r>
          </w:p>
          <w:p w:rsidR="003A2428" w:rsidRPr="00006918" w:rsidRDefault="003A242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8" w:type="dxa"/>
          </w:tcPr>
          <w:p w:rsidR="003A2428" w:rsidRPr="00006918" w:rsidRDefault="003A2428" w:rsidP="00AD7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428" w:rsidRPr="00006918" w:rsidRDefault="003A242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  <w:gridSpan w:val="3"/>
          </w:tcPr>
          <w:p w:rsidR="000C7E58" w:rsidRDefault="000C7E58" w:rsidP="00AD7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428" w:rsidRPr="00006918" w:rsidRDefault="000C7E58" w:rsidP="00AD7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3.854.69</w:t>
            </w:r>
          </w:p>
          <w:p w:rsidR="003A2428" w:rsidRPr="00006918" w:rsidRDefault="003A242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07" w:type="dxa"/>
            <w:gridSpan w:val="2"/>
          </w:tcPr>
          <w:p w:rsidR="003A2428" w:rsidRPr="00006918" w:rsidRDefault="003A2428" w:rsidP="00AD7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428" w:rsidRPr="00006918" w:rsidRDefault="003A242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</w:tcPr>
          <w:p w:rsidR="003A2428" w:rsidRDefault="003A2428" w:rsidP="00AD7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2428" w:rsidRPr="00006918" w:rsidRDefault="00AD731D" w:rsidP="00AD7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3.67</w:t>
            </w:r>
          </w:p>
          <w:p w:rsidR="003A2428" w:rsidRPr="00006918" w:rsidRDefault="003A2428" w:rsidP="00AD73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A2428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A2428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                   </w:t>
      </w:r>
      <w:r w:rsidR="000C7E5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3A2428" w:rsidRPr="00FD2727" w:rsidRDefault="003A2428" w:rsidP="003A24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4.866.996-9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RG. 4.895.983-2</w:t>
      </w:r>
    </w:p>
    <w:p w:rsidR="003A2428" w:rsidRDefault="003A2428" w:rsidP="003A2428"/>
    <w:p w:rsidR="003A2428" w:rsidRDefault="003A2428" w:rsidP="003A24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</w:t>
      </w:r>
    </w:p>
    <w:sectPr w:rsidR="003A2428" w:rsidSect="00714249">
      <w:headerReference w:type="default" r:id="rId7"/>
      <w:pgSz w:w="12240" w:h="15840"/>
      <w:pgMar w:top="778" w:right="758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5B" w:rsidRDefault="00E30E5B" w:rsidP="00714249">
      <w:pPr>
        <w:spacing w:after="0" w:line="240" w:lineRule="auto"/>
      </w:pPr>
      <w:r>
        <w:separator/>
      </w:r>
    </w:p>
  </w:endnote>
  <w:endnote w:type="continuationSeparator" w:id="0">
    <w:p w:rsidR="00E30E5B" w:rsidRDefault="00E30E5B" w:rsidP="0071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5B" w:rsidRDefault="00E30E5B" w:rsidP="00714249">
      <w:pPr>
        <w:spacing w:after="0" w:line="240" w:lineRule="auto"/>
      </w:pPr>
      <w:r>
        <w:separator/>
      </w:r>
    </w:p>
  </w:footnote>
  <w:footnote w:type="continuationSeparator" w:id="0">
    <w:p w:rsidR="00E30E5B" w:rsidRDefault="00E30E5B" w:rsidP="0071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249" w:rsidRPr="00714249" w:rsidRDefault="00714249" w:rsidP="00714249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:rsidR="00714249" w:rsidRPr="00714249" w:rsidRDefault="00714249" w:rsidP="00714249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6BFB3609" wp14:editId="1F54DA7A">
          <wp:simplePos x="0" y="0"/>
          <wp:positionH relativeFrom="column">
            <wp:posOffset>-347980</wp:posOffset>
          </wp:positionH>
          <wp:positionV relativeFrom="paragraph">
            <wp:posOffset>41910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14249" w:rsidRPr="00714249" w:rsidRDefault="00714249" w:rsidP="00714249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714249" w:rsidRPr="00714249" w:rsidRDefault="00714249" w:rsidP="0071424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714249" w:rsidRPr="00714249" w:rsidRDefault="00714249" w:rsidP="0071424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714249" w:rsidRPr="00714249" w:rsidRDefault="00714249" w:rsidP="00714249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CGC 50 760 685/0001-42 ------------------------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28"/>
    <w:rsid w:val="000875B8"/>
    <w:rsid w:val="000C7E58"/>
    <w:rsid w:val="001B74C5"/>
    <w:rsid w:val="002771B1"/>
    <w:rsid w:val="002B5A52"/>
    <w:rsid w:val="00341BFB"/>
    <w:rsid w:val="003A2428"/>
    <w:rsid w:val="00456445"/>
    <w:rsid w:val="00534FB5"/>
    <w:rsid w:val="00610EBA"/>
    <w:rsid w:val="0066738D"/>
    <w:rsid w:val="00714249"/>
    <w:rsid w:val="007C5911"/>
    <w:rsid w:val="00830738"/>
    <w:rsid w:val="008C07C5"/>
    <w:rsid w:val="00AD731D"/>
    <w:rsid w:val="00B00043"/>
    <w:rsid w:val="00B87DD8"/>
    <w:rsid w:val="00CB5C61"/>
    <w:rsid w:val="00CD2A52"/>
    <w:rsid w:val="00D534BE"/>
    <w:rsid w:val="00D774AC"/>
    <w:rsid w:val="00E30E5B"/>
    <w:rsid w:val="00E62D8C"/>
    <w:rsid w:val="00F144DB"/>
    <w:rsid w:val="00F6115E"/>
    <w:rsid w:val="00F96763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4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249"/>
  </w:style>
  <w:style w:type="paragraph" w:styleId="Rodap">
    <w:name w:val="footer"/>
    <w:basedOn w:val="Normal"/>
    <w:link w:val="RodapChar"/>
    <w:uiPriority w:val="99"/>
    <w:unhideWhenUsed/>
    <w:rsid w:val="00714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249"/>
  </w:style>
  <w:style w:type="paragraph" w:styleId="Textodebalo">
    <w:name w:val="Balloon Text"/>
    <w:basedOn w:val="Normal"/>
    <w:link w:val="TextodebaloChar"/>
    <w:uiPriority w:val="99"/>
    <w:semiHidden/>
    <w:unhideWhenUsed/>
    <w:rsid w:val="0071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4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249"/>
  </w:style>
  <w:style w:type="paragraph" w:styleId="Rodap">
    <w:name w:val="footer"/>
    <w:basedOn w:val="Normal"/>
    <w:link w:val="RodapChar"/>
    <w:uiPriority w:val="99"/>
    <w:unhideWhenUsed/>
    <w:rsid w:val="00714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249"/>
  </w:style>
  <w:style w:type="paragraph" w:styleId="Textodebalo">
    <w:name w:val="Balloon Text"/>
    <w:basedOn w:val="Normal"/>
    <w:link w:val="TextodebaloChar"/>
    <w:uiPriority w:val="99"/>
    <w:semiHidden/>
    <w:unhideWhenUsed/>
    <w:rsid w:val="0071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1019</Words>
  <Characters>5505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3</cp:revision>
  <cp:lastPrinted>2019-04-12T15:08:00Z</cp:lastPrinted>
  <dcterms:created xsi:type="dcterms:W3CDTF">2019-05-03T12:39:00Z</dcterms:created>
  <dcterms:modified xsi:type="dcterms:W3CDTF">2019-05-21T19:54:00Z</dcterms:modified>
</cp:coreProperties>
</file>