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</w:pPr>
      <w:bookmarkStart w:id="0" w:name="_GoBack"/>
      <w:bookmarkEnd w:id="0"/>
      <w:r w:rsidRPr="00FD2727">
        <w:rPr>
          <w:rFonts w:ascii="Comic Sans MS" w:eastAsia="Times New Roman" w:hAnsi="Comic Sans MS" w:cs="Times New Roman"/>
          <w:noProof/>
          <w:color w:val="000000"/>
          <w:sz w:val="24"/>
          <w:szCs w:val="24"/>
          <w:highlight w:val="yellow"/>
          <w:lang w:eastAsia="pt-BR"/>
        </w:rPr>
        <w:drawing>
          <wp:anchor distT="0" distB="0" distL="114300" distR="114300" simplePos="0" relativeHeight="251663360" behindDoc="0" locked="0" layoutInCell="0" allowOverlap="1" wp14:anchorId="1E909D2D" wp14:editId="2CEA987F">
            <wp:simplePos x="0" y="0"/>
            <wp:positionH relativeFrom="column">
              <wp:posOffset>-99695</wp:posOffset>
            </wp:positionH>
            <wp:positionV relativeFrom="paragraph">
              <wp:posOffset>141605</wp:posOffset>
            </wp:positionV>
            <wp:extent cx="818515" cy="816610"/>
            <wp:effectExtent l="0" t="0" r="0" b="0"/>
            <wp:wrapSquare wrapText="bothSides"/>
            <wp:docPr id="1" name="Imagem 1" descr="CASA DA CRIANÇA NÚCLE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SA DA CRIANÇA NÚCLEO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2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1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2727"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                                 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</w:t>
      </w: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                  </w:t>
      </w:r>
      <w:r w:rsidRPr="00FD2727"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73EA" w:rsidRPr="00FD2727" w:rsidRDefault="00ED73EA" w:rsidP="00ED73EA">
      <w:pPr>
        <w:spacing w:after="0" w:line="240" w:lineRule="auto"/>
        <w:jc w:val="center"/>
        <w:rPr>
          <w:rFonts w:ascii="Comic Sans MS" w:eastAsia="Times New Roman" w:hAnsi="Comic Sans MS" w:cs="Comic Sans MS"/>
          <w:b/>
          <w:bCs/>
          <w:sz w:val="30"/>
          <w:szCs w:val="30"/>
          <w:lang w:eastAsia="pt-BR"/>
        </w:rPr>
      </w:pPr>
      <w:r w:rsidRPr="00FD2727">
        <w:rPr>
          <w:rFonts w:ascii="Comic Sans MS" w:eastAsia="Times New Roman" w:hAnsi="Comic Sans MS" w:cs="Comic Sans MS"/>
          <w:b/>
          <w:bCs/>
          <w:sz w:val="30"/>
          <w:szCs w:val="30"/>
          <w:lang w:eastAsia="pt-BR"/>
        </w:rPr>
        <w:t>ASSOCIAÇÃO CASA DA CRIANÇA DE JAU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Comic Sans MS"/>
          <w:lang w:eastAsia="pt-BR"/>
        </w:rPr>
      </w:pPr>
    </w:p>
    <w:p w:rsidR="00ED73EA" w:rsidRPr="00FD2727" w:rsidRDefault="00ED73EA" w:rsidP="00ED7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Rua: Botelho de Miranda, 64 – Fone: (14) – 3622-3077 – CEP: 17207-260 – Jaú – SP</w:t>
      </w:r>
    </w:p>
    <w:p w:rsidR="00ED73EA" w:rsidRPr="00FD2727" w:rsidRDefault="00ED73EA" w:rsidP="00ED7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pt-BR"/>
        </w:rPr>
        <w:t>Email: casadacriancajau@ig.com.br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 xml:space="preserve">                                     ------------------------ C.N.P.J.  </w:t>
      </w:r>
      <w:r w:rsidRPr="00FD2727">
        <w:rPr>
          <w:rFonts w:ascii="Times New Roman" w:eastAsia="Times New Roman" w:hAnsi="Times New Roman" w:cs="Times New Roman"/>
          <w:sz w:val="20"/>
          <w:szCs w:val="20"/>
          <w:lang w:eastAsia="pt-BR"/>
        </w:rPr>
        <w:t>50 760 685/0001-42 ------------------------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Janeiro - 2019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ORGÃO PÚBLICO CONVENENTE: Prefeitura Municipal de Jaú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ENTIDADE CONVENIADA: Associação Casa da Criança de Jaú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ENDEREÇO/CEP: Rua Botelho de Miranda, 64 – 17.207.260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RESPONSÁVEL PELA ENTIDADE: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Claudinet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Migliorini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OBJETO DA PARCERIA: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Serviço de Convivência e Fortalecimento de Vínculos para Crianças e Adolescentes, e suas famílias.  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194"/>
        <w:gridCol w:w="1238"/>
        <w:gridCol w:w="2589"/>
      </w:tblGrid>
      <w:tr w:rsidR="00ED73EA" w:rsidRPr="00FD2727" w:rsidTr="00754A71">
        <w:tc>
          <w:tcPr>
            <w:tcW w:w="3756" w:type="dxa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2194" w:type="dxa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VIGÊNCIA</w:t>
            </w:r>
          </w:p>
        </w:tc>
        <w:tc>
          <w:tcPr>
            <w:tcW w:w="1238" w:type="dxa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589" w:type="dxa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R$</w:t>
            </w:r>
          </w:p>
        </w:tc>
      </w:tr>
      <w:tr w:rsidR="00ED73EA" w:rsidRPr="00FD2727" w:rsidTr="00754A71">
        <w:trPr>
          <w:trHeight w:val="855"/>
        </w:trPr>
        <w:tc>
          <w:tcPr>
            <w:tcW w:w="3756" w:type="dxa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1º Termo Aditivo ao </w:t>
            </w: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Termo de Fomento:      9649/2018</w:t>
            </w:r>
          </w:p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94" w:type="dxa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01/01/2018 A</w:t>
            </w:r>
          </w:p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31/12/2018</w:t>
            </w:r>
          </w:p>
        </w:tc>
        <w:tc>
          <w:tcPr>
            <w:tcW w:w="1238" w:type="dxa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31/01/2018</w:t>
            </w:r>
          </w:p>
        </w:tc>
        <w:tc>
          <w:tcPr>
            <w:tcW w:w="2589" w:type="dxa"/>
          </w:tcPr>
          <w:p w:rsidR="00ED73EA" w:rsidRPr="00FD2727" w:rsidRDefault="00ED73EA" w:rsidP="00754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475.200.00</w:t>
            </w:r>
          </w:p>
        </w:tc>
      </w:tr>
    </w:tbl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3"/>
        <w:gridCol w:w="1701"/>
        <w:gridCol w:w="1701"/>
        <w:gridCol w:w="1843"/>
        <w:gridCol w:w="1674"/>
      </w:tblGrid>
      <w:tr w:rsidR="00ED73EA" w:rsidRPr="00FD2727" w:rsidTr="00754A71">
        <w:trPr>
          <w:cantSplit/>
        </w:trPr>
        <w:tc>
          <w:tcPr>
            <w:tcW w:w="9822" w:type="dxa"/>
            <w:gridSpan w:val="5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DOS REPASSES PÚBLICOS RECEBIDOS</w:t>
            </w:r>
          </w:p>
        </w:tc>
      </w:tr>
      <w:tr w:rsidR="00ED73EA" w:rsidRPr="00FD2727" w:rsidTr="00754A71">
        <w:tc>
          <w:tcPr>
            <w:tcW w:w="2903" w:type="dxa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ORIGEM DOS RECURSOS RECEBIDOS</w:t>
            </w:r>
          </w:p>
        </w:tc>
        <w:tc>
          <w:tcPr>
            <w:tcW w:w="1701" w:type="dxa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PREVISTOS</w:t>
            </w:r>
          </w:p>
        </w:tc>
        <w:tc>
          <w:tcPr>
            <w:tcW w:w="1701" w:type="dxa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DOC. DE CREDITO Nº</w:t>
            </w:r>
          </w:p>
        </w:tc>
        <w:tc>
          <w:tcPr>
            <w:tcW w:w="1843" w:type="dxa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1674" w:type="dxa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REPASSADOS</w:t>
            </w:r>
          </w:p>
        </w:tc>
      </w:tr>
      <w:tr w:rsidR="00ED73EA" w:rsidRPr="00FD2727" w:rsidTr="00754A71">
        <w:tc>
          <w:tcPr>
            <w:tcW w:w="2903" w:type="dxa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701" w:type="dxa"/>
          </w:tcPr>
          <w:p w:rsidR="00ED73EA" w:rsidRPr="00FD2727" w:rsidRDefault="00ED73EA" w:rsidP="00ED73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118.800.00</w:t>
            </w:r>
          </w:p>
        </w:tc>
        <w:tc>
          <w:tcPr>
            <w:tcW w:w="1701" w:type="dxa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399</w:t>
            </w:r>
          </w:p>
        </w:tc>
        <w:tc>
          <w:tcPr>
            <w:tcW w:w="1843" w:type="dxa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23/01/2019</w:t>
            </w:r>
          </w:p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674" w:type="dxa"/>
          </w:tcPr>
          <w:p w:rsidR="00ED73EA" w:rsidRPr="00FD2727" w:rsidRDefault="00ED73EA" w:rsidP="00754A71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39.600.00</w:t>
            </w:r>
          </w:p>
        </w:tc>
      </w:tr>
      <w:tr w:rsidR="00ED73EA" w:rsidRPr="00FD2727" w:rsidTr="00754A71">
        <w:trPr>
          <w:cantSplit/>
          <w:trHeight w:val="323"/>
        </w:trPr>
        <w:tc>
          <w:tcPr>
            <w:tcW w:w="8148" w:type="dxa"/>
            <w:gridSpan w:val="4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RECEITA COM APLICAÇÃO FINANCEIRA</w:t>
            </w: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DOS REPASSES PUBLICOS </w:t>
            </w:r>
          </w:p>
        </w:tc>
        <w:tc>
          <w:tcPr>
            <w:tcW w:w="1674" w:type="dxa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32.88</w:t>
            </w:r>
          </w:p>
        </w:tc>
      </w:tr>
      <w:tr w:rsidR="00ED73EA" w:rsidRPr="00FD2727" w:rsidTr="00754A71">
        <w:trPr>
          <w:cantSplit/>
          <w:trHeight w:val="480"/>
        </w:trPr>
        <w:tc>
          <w:tcPr>
            <w:tcW w:w="8148" w:type="dxa"/>
            <w:gridSpan w:val="4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 DO MÊS ANTERIOR</w:t>
            </w:r>
          </w:p>
        </w:tc>
        <w:tc>
          <w:tcPr>
            <w:tcW w:w="1674" w:type="dxa"/>
          </w:tcPr>
          <w:p w:rsidR="00ED73EA" w:rsidRPr="00FD2727" w:rsidRDefault="00ED73EA" w:rsidP="00754A7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00.00</w:t>
            </w:r>
          </w:p>
        </w:tc>
      </w:tr>
      <w:tr w:rsidR="00ED73EA" w:rsidRPr="00FD2727" w:rsidTr="00754A71">
        <w:trPr>
          <w:cantSplit/>
        </w:trPr>
        <w:tc>
          <w:tcPr>
            <w:tcW w:w="8148" w:type="dxa"/>
            <w:gridSpan w:val="4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1674" w:type="dxa"/>
          </w:tcPr>
          <w:p w:rsidR="00ED73EA" w:rsidRPr="00FD2727" w:rsidRDefault="00ED73EA" w:rsidP="00ED73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39.632.88</w:t>
            </w:r>
          </w:p>
        </w:tc>
      </w:tr>
    </w:tbl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Os signatários, na qualidade de representantes da entidade conveniada: </w:t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Associação “Casa da Criança de </w:t>
      </w:r>
      <w:r w:rsidRPr="00FD27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Jaú”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vem indicar,   na forma abaixo detalhada a aplicação de recursos recebidos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 valor de R$ 39.600 (Trinta e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nove mil e seiscentos reais), mais o rendimento de aplicação financeira de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32.88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trinta e dois reais e oitenta e oito centavos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), totalizando o valor de R$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32.632.88 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Trinta e nove mil, seiscentos e trinta e dois reais e oitenta e oito centavo). 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</w:pP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</w:pPr>
      <w:r w:rsidRPr="00FD2727">
        <w:rPr>
          <w:rFonts w:ascii="Comic Sans MS" w:eastAsia="Times New Roman" w:hAnsi="Comic Sans MS" w:cs="Times New Roman"/>
          <w:noProof/>
          <w:color w:val="000000"/>
          <w:sz w:val="24"/>
          <w:szCs w:val="24"/>
          <w:highlight w:val="yellow"/>
          <w:lang w:eastAsia="pt-BR"/>
        </w:rPr>
        <w:lastRenderedPageBreak/>
        <w:drawing>
          <wp:anchor distT="0" distB="0" distL="114300" distR="114300" simplePos="0" relativeHeight="251659264" behindDoc="0" locked="0" layoutInCell="0" allowOverlap="1" wp14:anchorId="5A52DFB9" wp14:editId="385DA2B6">
            <wp:simplePos x="0" y="0"/>
            <wp:positionH relativeFrom="column">
              <wp:posOffset>-99695</wp:posOffset>
            </wp:positionH>
            <wp:positionV relativeFrom="paragraph">
              <wp:posOffset>141605</wp:posOffset>
            </wp:positionV>
            <wp:extent cx="818515" cy="816610"/>
            <wp:effectExtent l="0" t="0" r="0" b="0"/>
            <wp:wrapSquare wrapText="bothSides"/>
            <wp:docPr id="2" name="Imagem 2" descr="CASA DA CRIANÇA NÚCLE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SA DA CRIANÇA NÚCLEO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2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1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2727"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</w:t>
      </w: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                  </w:t>
      </w:r>
      <w:r w:rsidRPr="00FD2727"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73EA" w:rsidRPr="00FD2727" w:rsidRDefault="00ED73EA" w:rsidP="00ED73EA">
      <w:pPr>
        <w:spacing w:after="0" w:line="240" w:lineRule="auto"/>
        <w:jc w:val="center"/>
        <w:rPr>
          <w:rFonts w:ascii="Comic Sans MS" w:eastAsia="Times New Roman" w:hAnsi="Comic Sans MS" w:cs="Comic Sans MS"/>
          <w:b/>
          <w:bCs/>
          <w:sz w:val="30"/>
          <w:szCs w:val="30"/>
          <w:lang w:eastAsia="pt-BR"/>
        </w:rPr>
      </w:pPr>
      <w:r w:rsidRPr="00FD2727">
        <w:rPr>
          <w:rFonts w:ascii="Comic Sans MS" w:eastAsia="Times New Roman" w:hAnsi="Comic Sans MS" w:cs="Comic Sans MS"/>
          <w:b/>
          <w:bCs/>
          <w:sz w:val="30"/>
          <w:szCs w:val="30"/>
          <w:lang w:eastAsia="pt-BR"/>
        </w:rPr>
        <w:t>ASSOCIAÇÃO CASA DA CRIANÇA DE JAU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Comic Sans MS"/>
          <w:lang w:eastAsia="pt-BR"/>
        </w:rPr>
      </w:pPr>
    </w:p>
    <w:p w:rsidR="00ED73EA" w:rsidRPr="00FD2727" w:rsidRDefault="00ED73EA" w:rsidP="00ED7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Rua: Botelho de Miranda, 64 – Fone: (14) – 3622-3077 – CEP: 17207-260 – Jaú – SP</w:t>
      </w:r>
    </w:p>
    <w:p w:rsidR="00ED73EA" w:rsidRPr="00FD2727" w:rsidRDefault="00ED73EA" w:rsidP="00ED7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pt-BR"/>
        </w:rPr>
        <w:t>Email: casadacriancajau@ig.com.br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 xml:space="preserve">                                     ------------------------ C.N.P.J.  </w:t>
      </w:r>
      <w:r w:rsidRPr="00FD2727">
        <w:rPr>
          <w:rFonts w:ascii="Times New Roman" w:eastAsia="Times New Roman" w:hAnsi="Times New Roman" w:cs="Times New Roman"/>
          <w:sz w:val="20"/>
          <w:szCs w:val="20"/>
          <w:lang w:eastAsia="pt-BR"/>
        </w:rPr>
        <w:t>50 760 685/0001-42 ------------------------</w:t>
      </w:r>
    </w:p>
    <w:tbl>
      <w:tblPr>
        <w:tblW w:w="1093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8"/>
        <w:gridCol w:w="2268"/>
        <w:gridCol w:w="2835"/>
        <w:gridCol w:w="1843"/>
      </w:tblGrid>
      <w:tr w:rsidR="00ED73EA" w:rsidRPr="00FD2727" w:rsidTr="00754A71">
        <w:trPr>
          <w:cantSplit/>
        </w:trPr>
        <w:tc>
          <w:tcPr>
            <w:tcW w:w="10934" w:type="dxa"/>
            <w:gridSpan w:val="4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DAS DESPESAS REALIZADAS</w:t>
            </w:r>
          </w:p>
        </w:tc>
      </w:tr>
      <w:tr w:rsidR="00ED73EA" w:rsidRPr="00FD2727" w:rsidTr="00754A71">
        <w:trPr>
          <w:trHeight w:val="1604"/>
        </w:trPr>
        <w:tc>
          <w:tcPr>
            <w:tcW w:w="3988" w:type="dxa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CATEGORIA OU FINALIDADE DA DESPESA</w:t>
            </w:r>
          </w:p>
        </w:tc>
        <w:tc>
          <w:tcPr>
            <w:tcW w:w="2268" w:type="dxa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PERÍODO DE REALIZAÇAO</w:t>
            </w:r>
          </w:p>
        </w:tc>
        <w:tc>
          <w:tcPr>
            <w:tcW w:w="2835" w:type="dxa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ORIGEM DO RECURSO</w:t>
            </w:r>
          </w:p>
        </w:tc>
        <w:tc>
          <w:tcPr>
            <w:tcW w:w="1843" w:type="dxa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VALORES APLICADOS</w:t>
            </w:r>
          </w:p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R$ </w:t>
            </w:r>
          </w:p>
        </w:tc>
      </w:tr>
      <w:tr w:rsidR="00ED73EA" w:rsidRPr="00FD2727" w:rsidTr="00754A71">
        <w:trPr>
          <w:trHeight w:val="356"/>
        </w:trPr>
        <w:tc>
          <w:tcPr>
            <w:tcW w:w="3988" w:type="dxa"/>
          </w:tcPr>
          <w:p w:rsidR="00ED73EA" w:rsidRPr="00FD2727" w:rsidRDefault="00EB5702" w:rsidP="00754A71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ALUGUEL</w:t>
            </w:r>
          </w:p>
        </w:tc>
        <w:tc>
          <w:tcPr>
            <w:tcW w:w="2268" w:type="dxa"/>
          </w:tcPr>
          <w:p w:rsidR="00ED73EA" w:rsidRPr="00FD2727" w:rsidRDefault="00EB5702" w:rsidP="00754A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2835" w:type="dxa"/>
          </w:tcPr>
          <w:p w:rsidR="00ED73EA" w:rsidRPr="00FD2727" w:rsidRDefault="00EB5702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ED73EA" w:rsidRPr="00FD2727" w:rsidRDefault="00EB5702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1.179.00</w:t>
            </w:r>
          </w:p>
        </w:tc>
      </w:tr>
      <w:tr w:rsidR="00EB5702" w:rsidRPr="00FD2727" w:rsidTr="00754A71">
        <w:trPr>
          <w:trHeight w:val="356"/>
        </w:trPr>
        <w:tc>
          <w:tcPr>
            <w:tcW w:w="3988" w:type="dxa"/>
          </w:tcPr>
          <w:p w:rsidR="00EB5702" w:rsidRDefault="00EB5702" w:rsidP="00754A71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SIMÃO</w:t>
            </w:r>
            <w:r w:rsidR="007F54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NF 2415</w:t>
            </w:r>
          </w:p>
        </w:tc>
        <w:tc>
          <w:tcPr>
            <w:tcW w:w="2268" w:type="dxa"/>
          </w:tcPr>
          <w:p w:rsidR="00EB5702" w:rsidRDefault="00EB5702" w:rsidP="00754A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2835" w:type="dxa"/>
          </w:tcPr>
          <w:p w:rsidR="00EB5702" w:rsidRDefault="00EB5702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EB5702" w:rsidRPr="00834AAC" w:rsidRDefault="00EB5702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834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281.85</w:t>
            </w:r>
          </w:p>
        </w:tc>
      </w:tr>
      <w:tr w:rsidR="00EB5702" w:rsidRPr="00FD2727" w:rsidTr="00754A71">
        <w:trPr>
          <w:trHeight w:val="356"/>
        </w:trPr>
        <w:tc>
          <w:tcPr>
            <w:tcW w:w="3988" w:type="dxa"/>
          </w:tcPr>
          <w:p w:rsidR="00EB5702" w:rsidRPr="004C5176" w:rsidRDefault="00EB5702" w:rsidP="00B70C7B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20445 UNIÃO DAS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ARTES</w:t>
            </w:r>
          </w:p>
        </w:tc>
        <w:tc>
          <w:tcPr>
            <w:tcW w:w="2268" w:type="dxa"/>
          </w:tcPr>
          <w:p w:rsidR="00EB5702" w:rsidRPr="004C5176" w:rsidRDefault="00EB5702" w:rsidP="00B70C7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2835" w:type="dxa"/>
          </w:tcPr>
          <w:p w:rsidR="00EB5702" w:rsidRPr="004C5176" w:rsidRDefault="00EB5702" w:rsidP="00B70C7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EB5702" w:rsidRPr="00834AAC" w:rsidRDefault="00EB5702" w:rsidP="00B70C7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834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915.11</w:t>
            </w:r>
          </w:p>
        </w:tc>
      </w:tr>
      <w:tr w:rsidR="00EB5702" w:rsidRPr="00FD2727" w:rsidTr="00754A71">
        <w:trPr>
          <w:trHeight w:val="356"/>
        </w:trPr>
        <w:tc>
          <w:tcPr>
            <w:tcW w:w="3988" w:type="dxa"/>
          </w:tcPr>
          <w:p w:rsidR="00EB5702" w:rsidRPr="004C5176" w:rsidRDefault="00EB5702" w:rsidP="00A26F82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005.733 GÁS</w:t>
            </w:r>
          </w:p>
        </w:tc>
        <w:tc>
          <w:tcPr>
            <w:tcW w:w="2268" w:type="dxa"/>
          </w:tcPr>
          <w:p w:rsidR="00EB5702" w:rsidRPr="004C5176" w:rsidRDefault="00EB5702" w:rsidP="00A26F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JANEIRO</w:t>
            </w:r>
          </w:p>
        </w:tc>
        <w:tc>
          <w:tcPr>
            <w:tcW w:w="2835" w:type="dxa"/>
          </w:tcPr>
          <w:p w:rsidR="00EB5702" w:rsidRPr="004C5176" w:rsidRDefault="00EB5702" w:rsidP="00A26F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EB5702" w:rsidRPr="00834AAC" w:rsidRDefault="00EB5702" w:rsidP="00A26F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834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250.00</w:t>
            </w:r>
          </w:p>
        </w:tc>
      </w:tr>
      <w:tr w:rsidR="00C9708A" w:rsidRPr="00FD2727" w:rsidTr="00754A71">
        <w:trPr>
          <w:trHeight w:val="356"/>
        </w:trPr>
        <w:tc>
          <w:tcPr>
            <w:tcW w:w="3988" w:type="dxa"/>
          </w:tcPr>
          <w:p w:rsidR="00C9708A" w:rsidRPr="004C5176" w:rsidRDefault="00C9708A" w:rsidP="008D1C07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540 MAN.  FOGÃO</w:t>
            </w:r>
          </w:p>
        </w:tc>
        <w:tc>
          <w:tcPr>
            <w:tcW w:w="2268" w:type="dxa"/>
          </w:tcPr>
          <w:p w:rsidR="00C9708A" w:rsidRPr="004C5176" w:rsidRDefault="007F54EA" w:rsidP="008D1C0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2835" w:type="dxa"/>
          </w:tcPr>
          <w:p w:rsidR="00C9708A" w:rsidRPr="004C5176" w:rsidRDefault="00C9708A" w:rsidP="008D1C0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C9708A" w:rsidRPr="00834AAC" w:rsidRDefault="00C9708A" w:rsidP="008D1C0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834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35.00</w:t>
            </w:r>
          </w:p>
        </w:tc>
      </w:tr>
      <w:tr w:rsidR="007F54EA" w:rsidRPr="00FD2727" w:rsidTr="00754A71">
        <w:trPr>
          <w:trHeight w:val="356"/>
        </w:trPr>
        <w:tc>
          <w:tcPr>
            <w:tcW w:w="3988" w:type="dxa"/>
          </w:tcPr>
          <w:p w:rsidR="007F54EA" w:rsidRPr="004C5176" w:rsidRDefault="007F54EA" w:rsidP="007F5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666 MAN. FOGÃO </w:t>
            </w:r>
          </w:p>
        </w:tc>
        <w:tc>
          <w:tcPr>
            <w:tcW w:w="2268" w:type="dxa"/>
          </w:tcPr>
          <w:p w:rsidR="007F54EA" w:rsidRPr="004C5176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2835" w:type="dxa"/>
          </w:tcPr>
          <w:p w:rsidR="007F54EA" w:rsidRPr="004C5176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7F54EA" w:rsidRPr="00834AAC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834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82.99</w:t>
            </w:r>
          </w:p>
        </w:tc>
      </w:tr>
      <w:tr w:rsidR="007F54EA" w:rsidRPr="00FD2727" w:rsidTr="00754A71">
        <w:trPr>
          <w:trHeight w:val="356"/>
        </w:trPr>
        <w:tc>
          <w:tcPr>
            <w:tcW w:w="3988" w:type="dxa"/>
          </w:tcPr>
          <w:p w:rsidR="007F54EA" w:rsidRDefault="007F54EA" w:rsidP="007F5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16927 ALIM.</w:t>
            </w:r>
          </w:p>
        </w:tc>
        <w:tc>
          <w:tcPr>
            <w:tcW w:w="2268" w:type="dxa"/>
          </w:tcPr>
          <w:p w:rsidR="007F54EA" w:rsidRPr="004C5176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2835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346.90</w:t>
            </w:r>
          </w:p>
        </w:tc>
      </w:tr>
      <w:tr w:rsidR="007F54EA" w:rsidRPr="00FD2727" w:rsidTr="00754A71">
        <w:trPr>
          <w:trHeight w:val="356"/>
        </w:trPr>
        <w:tc>
          <w:tcPr>
            <w:tcW w:w="3988" w:type="dxa"/>
          </w:tcPr>
          <w:p w:rsidR="007F54EA" w:rsidRDefault="007F54EA" w:rsidP="007F5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16928 HIG/LIMP</w:t>
            </w:r>
          </w:p>
        </w:tc>
        <w:tc>
          <w:tcPr>
            <w:tcW w:w="2268" w:type="dxa"/>
          </w:tcPr>
          <w:p w:rsidR="007F54EA" w:rsidRPr="004C5176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2835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200.40</w:t>
            </w:r>
          </w:p>
        </w:tc>
      </w:tr>
      <w:tr w:rsidR="007F54EA" w:rsidRPr="00FD2727" w:rsidTr="00754A71">
        <w:trPr>
          <w:trHeight w:val="356"/>
        </w:trPr>
        <w:tc>
          <w:tcPr>
            <w:tcW w:w="3988" w:type="dxa"/>
          </w:tcPr>
          <w:p w:rsidR="007F54EA" w:rsidRDefault="007F54EA" w:rsidP="007F5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005.773 GAS </w:t>
            </w:r>
          </w:p>
        </w:tc>
        <w:tc>
          <w:tcPr>
            <w:tcW w:w="2268" w:type="dxa"/>
          </w:tcPr>
          <w:p w:rsidR="007F54EA" w:rsidRPr="004C5176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2835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319.00</w:t>
            </w:r>
          </w:p>
        </w:tc>
      </w:tr>
      <w:tr w:rsidR="007F54EA" w:rsidRPr="00FD2727" w:rsidTr="00754A71">
        <w:trPr>
          <w:trHeight w:val="356"/>
        </w:trPr>
        <w:tc>
          <w:tcPr>
            <w:tcW w:w="3988" w:type="dxa"/>
          </w:tcPr>
          <w:p w:rsidR="007F54EA" w:rsidRDefault="007F54EA" w:rsidP="007F5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 60 ELETRICISTA</w:t>
            </w:r>
          </w:p>
        </w:tc>
        <w:tc>
          <w:tcPr>
            <w:tcW w:w="2268" w:type="dxa"/>
          </w:tcPr>
          <w:p w:rsidR="007F54EA" w:rsidRPr="004C5176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2835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895.00</w:t>
            </w:r>
          </w:p>
        </w:tc>
      </w:tr>
      <w:tr w:rsidR="007F54EA" w:rsidRPr="00FD2727" w:rsidTr="00754A71">
        <w:trPr>
          <w:trHeight w:val="356"/>
        </w:trPr>
        <w:tc>
          <w:tcPr>
            <w:tcW w:w="3988" w:type="dxa"/>
          </w:tcPr>
          <w:p w:rsidR="007F54EA" w:rsidRDefault="007F54EA" w:rsidP="007F5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MONIQUE</w:t>
            </w:r>
          </w:p>
        </w:tc>
        <w:tc>
          <w:tcPr>
            <w:tcW w:w="2268" w:type="dxa"/>
          </w:tcPr>
          <w:p w:rsidR="007F54EA" w:rsidRPr="004C5176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2835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3.087.61</w:t>
            </w:r>
          </w:p>
        </w:tc>
      </w:tr>
      <w:tr w:rsidR="007F54EA" w:rsidRPr="00FD2727" w:rsidTr="00754A71">
        <w:trPr>
          <w:trHeight w:val="356"/>
        </w:trPr>
        <w:tc>
          <w:tcPr>
            <w:tcW w:w="3988" w:type="dxa"/>
          </w:tcPr>
          <w:p w:rsidR="007F54EA" w:rsidRDefault="007F54EA" w:rsidP="007F5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ALINE</w:t>
            </w:r>
          </w:p>
        </w:tc>
        <w:tc>
          <w:tcPr>
            <w:tcW w:w="2268" w:type="dxa"/>
          </w:tcPr>
          <w:p w:rsidR="007F54EA" w:rsidRPr="004C5176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2835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1.534.00</w:t>
            </w:r>
          </w:p>
        </w:tc>
      </w:tr>
      <w:tr w:rsidR="007F54EA" w:rsidRPr="00FD2727" w:rsidTr="00754A71">
        <w:trPr>
          <w:trHeight w:val="356"/>
        </w:trPr>
        <w:tc>
          <w:tcPr>
            <w:tcW w:w="3988" w:type="dxa"/>
          </w:tcPr>
          <w:p w:rsidR="007F54EA" w:rsidRDefault="007F54EA" w:rsidP="007F5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MICHELLE</w:t>
            </w:r>
          </w:p>
        </w:tc>
        <w:tc>
          <w:tcPr>
            <w:tcW w:w="2268" w:type="dxa"/>
          </w:tcPr>
          <w:p w:rsidR="007F54EA" w:rsidRPr="004C5176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2835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1.653.60</w:t>
            </w:r>
          </w:p>
        </w:tc>
      </w:tr>
      <w:tr w:rsidR="007F54EA" w:rsidRPr="00FD2727" w:rsidTr="00754A71">
        <w:trPr>
          <w:trHeight w:val="356"/>
        </w:trPr>
        <w:tc>
          <w:tcPr>
            <w:tcW w:w="3988" w:type="dxa"/>
          </w:tcPr>
          <w:p w:rsidR="007F54EA" w:rsidRDefault="007F54EA" w:rsidP="007F5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HOLLERITH DAIANE </w:t>
            </w:r>
          </w:p>
        </w:tc>
        <w:tc>
          <w:tcPr>
            <w:tcW w:w="2268" w:type="dxa"/>
          </w:tcPr>
          <w:p w:rsidR="007F54EA" w:rsidRPr="004C5176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2835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1.792.00</w:t>
            </w:r>
          </w:p>
        </w:tc>
      </w:tr>
      <w:tr w:rsidR="007F54EA" w:rsidRPr="00FD2727" w:rsidTr="00754A71">
        <w:trPr>
          <w:trHeight w:val="356"/>
        </w:trPr>
        <w:tc>
          <w:tcPr>
            <w:tcW w:w="3988" w:type="dxa"/>
          </w:tcPr>
          <w:p w:rsidR="007F54EA" w:rsidRDefault="007F54EA" w:rsidP="007F5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FGTS (PARTE)</w:t>
            </w:r>
          </w:p>
        </w:tc>
        <w:tc>
          <w:tcPr>
            <w:tcW w:w="2268" w:type="dxa"/>
          </w:tcPr>
          <w:p w:rsidR="007F54EA" w:rsidRPr="004C5176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2835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1.496,59</w:t>
            </w:r>
          </w:p>
        </w:tc>
      </w:tr>
      <w:tr w:rsidR="007F54EA" w:rsidRPr="00FD2727" w:rsidTr="00754A71">
        <w:trPr>
          <w:trHeight w:val="356"/>
        </w:trPr>
        <w:tc>
          <w:tcPr>
            <w:tcW w:w="3988" w:type="dxa"/>
          </w:tcPr>
          <w:p w:rsidR="007F54EA" w:rsidRDefault="007F54EA" w:rsidP="007F5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(PARTE)</w:t>
            </w:r>
          </w:p>
        </w:tc>
        <w:tc>
          <w:tcPr>
            <w:tcW w:w="2268" w:type="dxa"/>
          </w:tcPr>
          <w:p w:rsidR="007F54EA" w:rsidRPr="004C5176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2835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172,02</w:t>
            </w:r>
          </w:p>
        </w:tc>
      </w:tr>
      <w:tr w:rsidR="007F54EA" w:rsidRPr="00FD2727" w:rsidTr="00754A71">
        <w:trPr>
          <w:trHeight w:val="356"/>
        </w:trPr>
        <w:tc>
          <w:tcPr>
            <w:tcW w:w="3988" w:type="dxa"/>
          </w:tcPr>
          <w:p w:rsidR="007F54EA" w:rsidRDefault="007F54EA" w:rsidP="007F5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GPS (PARTE)</w:t>
            </w:r>
          </w:p>
        </w:tc>
        <w:tc>
          <w:tcPr>
            <w:tcW w:w="2268" w:type="dxa"/>
          </w:tcPr>
          <w:p w:rsidR="007F54EA" w:rsidRPr="004C5176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2835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1.376,32</w:t>
            </w:r>
          </w:p>
        </w:tc>
      </w:tr>
      <w:tr w:rsidR="007F54EA" w:rsidRPr="00FD2727" w:rsidTr="00754A71">
        <w:trPr>
          <w:trHeight w:val="356"/>
        </w:trPr>
        <w:tc>
          <w:tcPr>
            <w:tcW w:w="3988" w:type="dxa"/>
          </w:tcPr>
          <w:p w:rsidR="007F54EA" w:rsidRDefault="007F54EA" w:rsidP="007F5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(PARTE)</w:t>
            </w:r>
          </w:p>
        </w:tc>
        <w:tc>
          <w:tcPr>
            <w:tcW w:w="2268" w:type="dxa"/>
          </w:tcPr>
          <w:p w:rsidR="007F54EA" w:rsidRPr="004C5176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2835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100.29</w:t>
            </w:r>
          </w:p>
        </w:tc>
      </w:tr>
      <w:tr w:rsidR="007F54EA" w:rsidRPr="00FD2727" w:rsidTr="00754A71">
        <w:trPr>
          <w:trHeight w:val="356"/>
        </w:trPr>
        <w:tc>
          <w:tcPr>
            <w:tcW w:w="3988" w:type="dxa"/>
          </w:tcPr>
          <w:p w:rsidR="007F54EA" w:rsidRDefault="007F54EA" w:rsidP="007F5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VIVO (PARTE)</w:t>
            </w:r>
          </w:p>
        </w:tc>
        <w:tc>
          <w:tcPr>
            <w:tcW w:w="2268" w:type="dxa"/>
          </w:tcPr>
          <w:p w:rsidR="007F54EA" w:rsidRPr="004C5176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2835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161.69</w:t>
            </w:r>
          </w:p>
        </w:tc>
      </w:tr>
      <w:tr w:rsidR="007F54EA" w:rsidRPr="00FD2727" w:rsidTr="00754A71">
        <w:trPr>
          <w:trHeight w:val="356"/>
        </w:trPr>
        <w:tc>
          <w:tcPr>
            <w:tcW w:w="3988" w:type="dxa"/>
          </w:tcPr>
          <w:p w:rsidR="007F54EA" w:rsidRDefault="007F54EA" w:rsidP="007F5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ERICK</w:t>
            </w:r>
          </w:p>
        </w:tc>
        <w:tc>
          <w:tcPr>
            <w:tcW w:w="2268" w:type="dxa"/>
          </w:tcPr>
          <w:p w:rsidR="007F54EA" w:rsidRPr="004C5176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2835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936.00</w:t>
            </w:r>
          </w:p>
        </w:tc>
      </w:tr>
      <w:tr w:rsidR="007F54EA" w:rsidRPr="00FD2727" w:rsidTr="00754A71">
        <w:trPr>
          <w:trHeight w:val="356"/>
        </w:trPr>
        <w:tc>
          <w:tcPr>
            <w:tcW w:w="3988" w:type="dxa"/>
          </w:tcPr>
          <w:p w:rsidR="007F54EA" w:rsidRDefault="007F54EA" w:rsidP="007F5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HOLLERTIH FABIANA</w:t>
            </w:r>
          </w:p>
        </w:tc>
        <w:tc>
          <w:tcPr>
            <w:tcW w:w="2268" w:type="dxa"/>
          </w:tcPr>
          <w:p w:rsidR="007F54EA" w:rsidRPr="004C5176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2835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1.185.60</w:t>
            </w:r>
          </w:p>
        </w:tc>
      </w:tr>
      <w:tr w:rsidR="007F54EA" w:rsidRPr="00FD2727" w:rsidTr="00754A71">
        <w:trPr>
          <w:trHeight w:val="356"/>
        </w:trPr>
        <w:tc>
          <w:tcPr>
            <w:tcW w:w="3988" w:type="dxa"/>
          </w:tcPr>
          <w:p w:rsidR="007F54EA" w:rsidRDefault="007F54EA" w:rsidP="007F5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MARINA</w:t>
            </w:r>
          </w:p>
        </w:tc>
        <w:tc>
          <w:tcPr>
            <w:tcW w:w="2268" w:type="dxa"/>
          </w:tcPr>
          <w:p w:rsidR="007F54EA" w:rsidRPr="004C5176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2835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1.647.41</w:t>
            </w:r>
          </w:p>
        </w:tc>
      </w:tr>
      <w:tr w:rsidR="007F54EA" w:rsidRPr="00FD2727" w:rsidTr="00754A71">
        <w:trPr>
          <w:trHeight w:val="356"/>
        </w:trPr>
        <w:tc>
          <w:tcPr>
            <w:tcW w:w="3988" w:type="dxa"/>
          </w:tcPr>
          <w:p w:rsidR="007F54EA" w:rsidRDefault="007F54EA" w:rsidP="007F5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LETICIA</w:t>
            </w:r>
          </w:p>
        </w:tc>
        <w:tc>
          <w:tcPr>
            <w:tcW w:w="2268" w:type="dxa"/>
          </w:tcPr>
          <w:p w:rsidR="007F54EA" w:rsidRPr="004C5176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2835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831.74</w:t>
            </w:r>
          </w:p>
        </w:tc>
      </w:tr>
      <w:tr w:rsidR="007F54EA" w:rsidRPr="00FD2727" w:rsidTr="00754A71">
        <w:trPr>
          <w:trHeight w:val="356"/>
        </w:trPr>
        <w:tc>
          <w:tcPr>
            <w:tcW w:w="3988" w:type="dxa"/>
          </w:tcPr>
          <w:p w:rsidR="007F54EA" w:rsidRDefault="007F54EA" w:rsidP="007F5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JULIANA</w:t>
            </w:r>
          </w:p>
        </w:tc>
        <w:tc>
          <w:tcPr>
            <w:tcW w:w="2268" w:type="dxa"/>
          </w:tcPr>
          <w:p w:rsidR="007F54EA" w:rsidRPr="004C5176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2835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936.00</w:t>
            </w:r>
          </w:p>
        </w:tc>
      </w:tr>
      <w:tr w:rsidR="007F54EA" w:rsidRPr="00FD2727" w:rsidTr="00754A71">
        <w:trPr>
          <w:trHeight w:val="356"/>
        </w:trPr>
        <w:tc>
          <w:tcPr>
            <w:tcW w:w="3988" w:type="dxa"/>
          </w:tcPr>
          <w:p w:rsidR="007F54EA" w:rsidRDefault="007F54EA" w:rsidP="007F5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268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7F54EA" w:rsidRPr="00FD2727" w:rsidTr="00754A71">
        <w:trPr>
          <w:trHeight w:val="356"/>
        </w:trPr>
        <w:tc>
          <w:tcPr>
            <w:tcW w:w="3988" w:type="dxa"/>
          </w:tcPr>
          <w:p w:rsidR="007F54EA" w:rsidRPr="004C5176" w:rsidRDefault="007F54EA" w:rsidP="007F5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lastRenderedPageBreak/>
              <w:t>M.C. NOTA UNIÃO DAS ARTES 1853</w:t>
            </w:r>
          </w:p>
        </w:tc>
        <w:tc>
          <w:tcPr>
            <w:tcW w:w="2268" w:type="dxa"/>
          </w:tcPr>
          <w:p w:rsidR="007F54EA" w:rsidRPr="004C5176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2835" w:type="dxa"/>
          </w:tcPr>
          <w:p w:rsidR="007F54EA" w:rsidRPr="004C5176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7F54EA" w:rsidRPr="004C5176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417.19</w:t>
            </w:r>
          </w:p>
        </w:tc>
      </w:tr>
      <w:tr w:rsidR="007F54EA" w:rsidRPr="00FD2727" w:rsidTr="00754A71">
        <w:trPr>
          <w:trHeight w:val="356"/>
        </w:trPr>
        <w:tc>
          <w:tcPr>
            <w:tcW w:w="3988" w:type="dxa"/>
          </w:tcPr>
          <w:p w:rsidR="007F54EA" w:rsidRDefault="007F54EA" w:rsidP="007F5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ZEZUITO</w:t>
            </w:r>
          </w:p>
        </w:tc>
        <w:tc>
          <w:tcPr>
            <w:tcW w:w="2268" w:type="dxa"/>
          </w:tcPr>
          <w:p w:rsidR="007F54EA" w:rsidRPr="004C5176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2835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1.072.33</w:t>
            </w:r>
          </w:p>
        </w:tc>
      </w:tr>
      <w:tr w:rsidR="007F54EA" w:rsidRPr="00FD2727" w:rsidTr="008F333F">
        <w:trPr>
          <w:trHeight w:val="70"/>
        </w:trPr>
        <w:tc>
          <w:tcPr>
            <w:tcW w:w="3988" w:type="dxa"/>
          </w:tcPr>
          <w:p w:rsidR="007F54EA" w:rsidRDefault="007F54EA" w:rsidP="007F5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VANESSA</w:t>
            </w:r>
          </w:p>
        </w:tc>
        <w:tc>
          <w:tcPr>
            <w:tcW w:w="2268" w:type="dxa"/>
          </w:tcPr>
          <w:p w:rsidR="007F54EA" w:rsidRPr="004C5176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2835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1.150.67</w:t>
            </w:r>
          </w:p>
        </w:tc>
      </w:tr>
      <w:tr w:rsidR="007F54EA" w:rsidRPr="00FD2727" w:rsidTr="00754A71">
        <w:trPr>
          <w:trHeight w:val="356"/>
        </w:trPr>
        <w:tc>
          <w:tcPr>
            <w:tcW w:w="3988" w:type="dxa"/>
          </w:tcPr>
          <w:p w:rsidR="007F54EA" w:rsidRDefault="007F54EA" w:rsidP="007F5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MAIRA</w:t>
            </w:r>
          </w:p>
        </w:tc>
        <w:tc>
          <w:tcPr>
            <w:tcW w:w="2268" w:type="dxa"/>
          </w:tcPr>
          <w:p w:rsidR="007F54EA" w:rsidRPr="004C5176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2835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834A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1.694.08</w:t>
            </w:r>
          </w:p>
        </w:tc>
      </w:tr>
      <w:tr w:rsidR="007F54EA" w:rsidRPr="007278A5" w:rsidTr="00754A71">
        <w:trPr>
          <w:trHeight w:val="356"/>
        </w:trPr>
        <w:tc>
          <w:tcPr>
            <w:tcW w:w="3988" w:type="dxa"/>
          </w:tcPr>
          <w:p w:rsidR="007F54EA" w:rsidRDefault="007F54EA" w:rsidP="007F5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24.949 BBZ </w:t>
            </w:r>
          </w:p>
        </w:tc>
        <w:tc>
          <w:tcPr>
            <w:tcW w:w="2268" w:type="dxa"/>
          </w:tcPr>
          <w:p w:rsidR="007F54EA" w:rsidRPr="004C5176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2835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7F54EA" w:rsidRPr="007278A5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7278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74.70</w:t>
            </w:r>
          </w:p>
        </w:tc>
      </w:tr>
      <w:tr w:rsidR="007F54EA" w:rsidRPr="007278A5" w:rsidTr="00754A71">
        <w:trPr>
          <w:trHeight w:val="356"/>
        </w:trPr>
        <w:tc>
          <w:tcPr>
            <w:tcW w:w="3988" w:type="dxa"/>
          </w:tcPr>
          <w:p w:rsidR="007F54EA" w:rsidRDefault="007F54EA" w:rsidP="007F5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24.909 BBZ</w:t>
            </w:r>
          </w:p>
        </w:tc>
        <w:tc>
          <w:tcPr>
            <w:tcW w:w="2268" w:type="dxa"/>
          </w:tcPr>
          <w:p w:rsidR="007F54EA" w:rsidRPr="004C5176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2835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7F54EA" w:rsidRPr="007278A5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46.95</w:t>
            </w:r>
          </w:p>
        </w:tc>
      </w:tr>
      <w:tr w:rsidR="007F54EA" w:rsidRPr="00FD2727" w:rsidTr="00754A71">
        <w:trPr>
          <w:trHeight w:val="356"/>
        </w:trPr>
        <w:tc>
          <w:tcPr>
            <w:tcW w:w="3988" w:type="dxa"/>
          </w:tcPr>
          <w:p w:rsidR="007F54EA" w:rsidRDefault="007F54EA" w:rsidP="007F5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20559 UNIÃO</w:t>
            </w:r>
          </w:p>
        </w:tc>
        <w:tc>
          <w:tcPr>
            <w:tcW w:w="2268" w:type="dxa"/>
          </w:tcPr>
          <w:p w:rsidR="007F54EA" w:rsidRPr="004C5176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2835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7F54EA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214.65</w:t>
            </w:r>
          </w:p>
        </w:tc>
      </w:tr>
      <w:tr w:rsidR="007F54EA" w:rsidRPr="00FD2727" w:rsidTr="00754A71">
        <w:trPr>
          <w:trHeight w:val="356"/>
        </w:trPr>
        <w:tc>
          <w:tcPr>
            <w:tcW w:w="3988" w:type="dxa"/>
          </w:tcPr>
          <w:p w:rsidR="007F54EA" w:rsidRPr="00D950CE" w:rsidRDefault="007F54EA" w:rsidP="007F5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CPFL (PARTE)</w:t>
            </w:r>
          </w:p>
        </w:tc>
        <w:tc>
          <w:tcPr>
            <w:tcW w:w="2268" w:type="dxa"/>
          </w:tcPr>
          <w:p w:rsidR="007F54EA" w:rsidRPr="004C5176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2835" w:type="dxa"/>
          </w:tcPr>
          <w:p w:rsidR="007F54EA" w:rsidRPr="004C5176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MUNCIPAL</w:t>
            </w:r>
          </w:p>
        </w:tc>
        <w:tc>
          <w:tcPr>
            <w:tcW w:w="1843" w:type="dxa"/>
          </w:tcPr>
          <w:p w:rsidR="007F54EA" w:rsidRPr="004C5176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650.30</w:t>
            </w:r>
          </w:p>
        </w:tc>
      </w:tr>
      <w:tr w:rsidR="007F54EA" w:rsidRPr="00FD2727" w:rsidTr="00754A71">
        <w:tc>
          <w:tcPr>
            <w:tcW w:w="3988" w:type="dxa"/>
          </w:tcPr>
          <w:p w:rsidR="007F54EA" w:rsidRPr="00D950CE" w:rsidRDefault="007F54EA" w:rsidP="007F5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CONFIANÇA 10897</w:t>
            </w:r>
          </w:p>
        </w:tc>
        <w:tc>
          <w:tcPr>
            <w:tcW w:w="2268" w:type="dxa"/>
          </w:tcPr>
          <w:p w:rsidR="007F54EA" w:rsidRPr="004C5176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2835" w:type="dxa"/>
          </w:tcPr>
          <w:p w:rsidR="007F54EA" w:rsidRPr="004C5176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:rsidR="007F54EA" w:rsidRPr="004C5176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966.90</w:t>
            </w:r>
          </w:p>
        </w:tc>
      </w:tr>
      <w:tr w:rsidR="007F54EA" w:rsidRPr="00FD2727" w:rsidTr="00754A71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9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4EA" w:rsidRPr="00FD2727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A" w:rsidRPr="00FD2727" w:rsidRDefault="007F54EA" w:rsidP="007F54EA">
            <w:pPr>
              <w:tabs>
                <w:tab w:val="center" w:pos="851"/>
                <w:tab w:val="right" w:pos="1703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27.703,89</w:t>
            </w:r>
          </w:p>
        </w:tc>
      </w:tr>
      <w:tr w:rsidR="007F54EA" w:rsidRPr="00FD2727" w:rsidTr="00754A71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9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A" w:rsidRPr="00FD2727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Recurso Publico não Aplicado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A" w:rsidRPr="00FD2727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F54EA" w:rsidRPr="00FD2727" w:rsidTr="00754A71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4EA" w:rsidRPr="00FD2727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devolvido ao órgão conveniente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A" w:rsidRPr="00FD2727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7F54EA" w:rsidRPr="00FD2727" w:rsidTr="00754A71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4EA" w:rsidRPr="00FD2727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autorizado para aplicação no mês seguinte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4EA" w:rsidRPr="00FD2727" w:rsidRDefault="007F54EA" w:rsidP="007F54E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11.919,18</w:t>
            </w:r>
          </w:p>
        </w:tc>
      </w:tr>
    </w:tbl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D73EA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D73EA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D73EA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D73EA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D73EA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D73EA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FE5CF9" w:rsidRDefault="00FE5CF9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FE5CF9" w:rsidRDefault="00FE5CF9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D73EA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D73EA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62DBE" w:rsidRDefault="00262DBE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62DBE" w:rsidRDefault="00262DBE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62DBE" w:rsidRDefault="00262DBE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62DBE" w:rsidRDefault="00262DBE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62DBE" w:rsidRDefault="00262DBE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62DBE" w:rsidRDefault="00262DBE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62DBE" w:rsidRDefault="00262DBE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62DBE" w:rsidRDefault="00262DBE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262DBE" w:rsidRDefault="00262DBE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D73EA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D73EA" w:rsidRPr="00FD2727" w:rsidRDefault="00ED73EA" w:rsidP="00ED73EA">
      <w:pPr>
        <w:spacing w:after="0" w:line="240" w:lineRule="auto"/>
        <w:jc w:val="center"/>
        <w:rPr>
          <w:rFonts w:ascii="Comic Sans MS" w:eastAsia="Times New Roman" w:hAnsi="Comic Sans MS" w:cs="Comic Sans MS"/>
          <w:b/>
          <w:bCs/>
          <w:sz w:val="30"/>
          <w:szCs w:val="30"/>
          <w:lang w:eastAsia="pt-BR"/>
        </w:rPr>
      </w:pPr>
      <w:r w:rsidRPr="00FD2727">
        <w:rPr>
          <w:rFonts w:ascii="Comic Sans MS" w:eastAsia="Times New Roman" w:hAnsi="Comic Sans MS" w:cs="Times New Roman"/>
          <w:b/>
          <w:bCs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0" allowOverlap="1" wp14:anchorId="34191C3D" wp14:editId="425D2009">
            <wp:simplePos x="0" y="0"/>
            <wp:positionH relativeFrom="column">
              <wp:posOffset>-23495</wp:posOffset>
            </wp:positionH>
            <wp:positionV relativeFrom="paragraph">
              <wp:posOffset>141605</wp:posOffset>
            </wp:positionV>
            <wp:extent cx="818515" cy="816610"/>
            <wp:effectExtent l="0" t="0" r="0" b="0"/>
            <wp:wrapSquare wrapText="bothSides"/>
            <wp:docPr id="3" name="Imagem 3" descr="CASA DA CRIANÇA NÚCLE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SA DA CRIANÇA NÚCLEO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2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1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2727">
        <w:rPr>
          <w:rFonts w:ascii="Comic Sans MS" w:eastAsia="Times New Roman" w:hAnsi="Comic Sans MS" w:cs="Comic Sans MS"/>
          <w:b/>
          <w:bCs/>
          <w:sz w:val="30"/>
          <w:szCs w:val="30"/>
          <w:lang w:eastAsia="pt-BR"/>
        </w:rPr>
        <w:t>ASSOCIAÇÃO CASA DA CRIANÇA DE JAÚ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Comic Sans MS"/>
          <w:lang w:eastAsia="pt-BR"/>
        </w:rPr>
      </w:pPr>
    </w:p>
    <w:p w:rsidR="00ED73EA" w:rsidRPr="00FD2727" w:rsidRDefault="00ED73EA" w:rsidP="00ED7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Rua: Botelho de Miranda, 64 – Fone: (14) – 3622-3077 – CEP: 17207-260 – Jaú – SP</w:t>
      </w:r>
    </w:p>
    <w:p w:rsidR="00ED73EA" w:rsidRPr="00FD2727" w:rsidRDefault="00ED73EA" w:rsidP="00ED7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pt-BR"/>
        </w:rPr>
        <w:t>Email: casadacriancajau@ig.com.br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 xml:space="preserve">                                     ------------------------ C.N.P.J.  </w:t>
      </w:r>
      <w:r w:rsidRPr="00FD2727">
        <w:rPr>
          <w:rFonts w:ascii="Times New Roman" w:eastAsia="Times New Roman" w:hAnsi="Times New Roman" w:cs="Times New Roman"/>
          <w:sz w:val="20"/>
          <w:szCs w:val="20"/>
          <w:lang w:eastAsia="pt-BR"/>
        </w:rPr>
        <w:t>50 760 685/0001-42 -------------------------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   Declaramos, na qualidade de responsáveis pela entidade supra epigrafada, sob as penas da Lei, que as despesas relacionadas comprovam a exata aplicação dos recursos recebidos para os fins indicados, conforme programa de trabalho aprovado, proposto ao Órgão Convenente: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Jaú, 21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7F54EA"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de 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_____________________________             ____________________________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Claudinet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Migliorini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Clovis Migliorini 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Tesoureiro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RG.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4.866.996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RG. 4.895.983-2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Membros do Conselho Fiscal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_______________________________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Presidente do Conselho Fiscal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Osório Migliorini Neto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R.G. 27.867.745-9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                    _____________________________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 do Conselho Fiscal                                        Membro do Conselho Fiscal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Regina Helena Lopes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Sangeroti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Claudia Cristina Correia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Grandesso</w:t>
      </w:r>
      <w:proofErr w:type="spellEnd"/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R.G. 19.810.668                                                           R.G. 23.277.291-5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D73EA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34AAC" w:rsidRDefault="00834AAC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34AAC" w:rsidRPr="00FD2727" w:rsidRDefault="00834AAC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D73EA" w:rsidRPr="00FD2727" w:rsidRDefault="00ED73EA" w:rsidP="00ED73EA">
      <w:pPr>
        <w:spacing w:after="0" w:line="240" w:lineRule="auto"/>
        <w:jc w:val="center"/>
        <w:rPr>
          <w:rFonts w:ascii="Comic Sans MS" w:eastAsia="Times New Roman" w:hAnsi="Comic Sans MS" w:cs="Comic Sans MS"/>
          <w:b/>
          <w:bCs/>
          <w:sz w:val="30"/>
          <w:szCs w:val="30"/>
          <w:lang w:eastAsia="pt-BR"/>
        </w:rPr>
      </w:pPr>
      <w:r w:rsidRPr="00FD2727">
        <w:rPr>
          <w:rFonts w:ascii="Comic Sans MS" w:eastAsia="Times New Roman" w:hAnsi="Comic Sans MS" w:cs="Times New Roman"/>
          <w:b/>
          <w:bCs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0" allowOverlap="1" wp14:anchorId="09A2C4E0" wp14:editId="4467836A">
            <wp:simplePos x="0" y="0"/>
            <wp:positionH relativeFrom="column">
              <wp:posOffset>-23495</wp:posOffset>
            </wp:positionH>
            <wp:positionV relativeFrom="paragraph">
              <wp:posOffset>160655</wp:posOffset>
            </wp:positionV>
            <wp:extent cx="818515" cy="816610"/>
            <wp:effectExtent l="19050" t="0" r="635" b="0"/>
            <wp:wrapSquare wrapText="bothSides"/>
            <wp:docPr id="4" name="Imagem 4" descr="CASA DA CRIANÇA NÚCLE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SA DA CRIANÇA NÚCLEO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2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1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2727">
        <w:rPr>
          <w:rFonts w:ascii="Comic Sans MS" w:eastAsia="Times New Roman" w:hAnsi="Comic Sans MS" w:cs="Comic Sans MS"/>
          <w:b/>
          <w:bCs/>
          <w:sz w:val="30"/>
          <w:szCs w:val="30"/>
          <w:lang w:eastAsia="pt-BR"/>
        </w:rPr>
        <w:t>ASSOCIAÇÃO CASA DA CRIANÇA DE JAÚ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Comic Sans MS"/>
          <w:lang w:eastAsia="pt-BR"/>
        </w:rPr>
      </w:pPr>
    </w:p>
    <w:p w:rsidR="00ED73EA" w:rsidRPr="00FD2727" w:rsidRDefault="00ED73EA" w:rsidP="00ED7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Rua: Botelho de Miranda, 64 – Fone: (14) – 3622-3077 – CEP: 17207-260 – Jaú – SP</w:t>
      </w:r>
    </w:p>
    <w:p w:rsidR="00ED73EA" w:rsidRPr="00FD2727" w:rsidRDefault="00ED73EA" w:rsidP="00ED7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pt-BR"/>
        </w:rPr>
        <w:t>Email: casadacriancajau@ig.com.br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 xml:space="preserve">                                     ------------------------ C.N.P.J.  </w:t>
      </w:r>
      <w:r w:rsidRPr="00FD2727">
        <w:rPr>
          <w:rFonts w:ascii="Times New Roman" w:eastAsia="Times New Roman" w:hAnsi="Times New Roman" w:cs="Times New Roman"/>
          <w:sz w:val="20"/>
          <w:szCs w:val="20"/>
          <w:lang w:eastAsia="pt-BR"/>
        </w:rPr>
        <w:t>50 760 685/0001-42 -------------------------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D73EA" w:rsidRPr="00FD2727" w:rsidRDefault="00ED73EA" w:rsidP="00ED73EA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PLANO DE APLICAÇÃO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PARCERIA: SERVIÇO DE CONVIVENCIA E FORTALECIMENTO DE VINCULOS PARA CRIANÇAS E ADOLESCENTES. E SUAS FAMILIAS</w:t>
      </w:r>
    </w:p>
    <w:p w:rsidR="00834AAC" w:rsidRPr="00FD2727" w:rsidRDefault="00834AAC" w:rsidP="00834AA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1º Termo Aditivo ao Termo de Fomento: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9649/2018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80% RECURSOS HUMANOS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20% MATERIAL DE CONSUMO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0169" w:type="dxa"/>
        <w:tblInd w:w="-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"/>
        <w:gridCol w:w="1564"/>
        <w:gridCol w:w="17"/>
        <w:gridCol w:w="1603"/>
        <w:gridCol w:w="18"/>
        <w:gridCol w:w="1415"/>
        <w:gridCol w:w="19"/>
        <w:gridCol w:w="2078"/>
        <w:gridCol w:w="19"/>
        <w:gridCol w:w="1682"/>
        <w:gridCol w:w="19"/>
        <w:gridCol w:w="1701"/>
        <w:gridCol w:w="17"/>
      </w:tblGrid>
      <w:tr w:rsidR="00ED73EA" w:rsidRPr="00FD2727" w:rsidTr="00754A71">
        <w:trPr>
          <w:gridBefore w:val="1"/>
          <w:gridAfter w:val="1"/>
          <w:wBefore w:w="17" w:type="dxa"/>
          <w:wAfter w:w="17" w:type="dxa"/>
        </w:trPr>
        <w:tc>
          <w:tcPr>
            <w:tcW w:w="1581" w:type="dxa"/>
            <w:gridSpan w:val="2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21" w:type="dxa"/>
            <w:gridSpan w:val="2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34" w:type="dxa"/>
            <w:gridSpan w:val="2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097" w:type="dxa"/>
            <w:gridSpan w:val="2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gridSpan w:val="2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D73EA" w:rsidRPr="00FD2727" w:rsidTr="00754A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3EA" w:rsidRPr="00FD2727" w:rsidRDefault="00ED73EA" w:rsidP="00754A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DESCRIÇÃO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3EA" w:rsidRPr="00FD2727" w:rsidRDefault="00ED73EA" w:rsidP="00754A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  <w:p w:rsidR="00ED73EA" w:rsidRPr="00FD2727" w:rsidRDefault="00ED73EA" w:rsidP="00754A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VINCULADO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3EA" w:rsidRPr="00FD2727" w:rsidRDefault="00ED73EA" w:rsidP="00754A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SALDO</w:t>
            </w:r>
          </w:p>
          <w:p w:rsidR="00ED73EA" w:rsidRPr="00FD2727" w:rsidRDefault="00ED73EA" w:rsidP="00754A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ANTERIOR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3EA" w:rsidRPr="00FD2727" w:rsidRDefault="00ED73EA" w:rsidP="00754A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GASTO</w:t>
            </w:r>
          </w:p>
          <w:p w:rsidR="00ED73EA" w:rsidRPr="00FD2727" w:rsidRDefault="00ED73EA" w:rsidP="00754A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NO MÊS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73EA" w:rsidRPr="00FD2727" w:rsidRDefault="00ED73EA" w:rsidP="00754A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SALDO</w:t>
            </w:r>
          </w:p>
          <w:p w:rsidR="00ED73EA" w:rsidRPr="00FD2727" w:rsidRDefault="00ED73EA" w:rsidP="00754A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ATUAL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3EA" w:rsidRPr="00FD2727" w:rsidRDefault="00ED73EA" w:rsidP="00754A71">
            <w:pPr>
              <w:spacing w:after="0" w:line="360" w:lineRule="auto"/>
              <w:jc w:val="center"/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RENDA APL. FINANCEIRA</w:t>
            </w:r>
          </w:p>
        </w:tc>
      </w:tr>
      <w:tr w:rsidR="007F54EA" w:rsidRPr="00FD2727" w:rsidTr="00754A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EA" w:rsidRPr="00FD2727" w:rsidRDefault="007F54EA" w:rsidP="007F54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R. Humanos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EA" w:rsidRPr="00FD2727" w:rsidRDefault="007F54EA" w:rsidP="007F54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95.040.00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EA" w:rsidRPr="00FD2727" w:rsidRDefault="007F54EA" w:rsidP="007F54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95.040.00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EA" w:rsidRPr="00FD2727" w:rsidRDefault="007F54EA" w:rsidP="007F54EA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20.666.26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EA" w:rsidRPr="00FD2727" w:rsidRDefault="007F54EA" w:rsidP="007F54EA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74.373,74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EA" w:rsidRPr="00FD2727" w:rsidRDefault="007F54EA" w:rsidP="007F54EA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4EA" w:rsidRPr="00FD2727" w:rsidTr="00754A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EA" w:rsidRPr="00FD2727" w:rsidRDefault="007F54EA" w:rsidP="007F54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Mat. Consumo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EA" w:rsidRPr="00FD2727" w:rsidRDefault="007F54EA" w:rsidP="007F54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23.760.00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EA" w:rsidRPr="00FD2727" w:rsidRDefault="007F54EA" w:rsidP="007F54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23.760.00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EA" w:rsidRPr="00FD2727" w:rsidRDefault="007F54EA" w:rsidP="007F54EA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7.037.63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EA" w:rsidRPr="00FD2727" w:rsidRDefault="007F54EA" w:rsidP="007F54EA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16.722.37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EA" w:rsidRPr="00FD2727" w:rsidRDefault="007F54EA" w:rsidP="007F54EA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54EA" w:rsidRPr="00FD2727" w:rsidTr="00754A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EA" w:rsidRPr="00FD2727" w:rsidRDefault="007F54EA" w:rsidP="007F54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EA" w:rsidRPr="00FD2727" w:rsidRDefault="007F54EA" w:rsidP="007F54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118.800.00</w:t>
            </w:r>
          </w:p>
        </w:tc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EA" w:rsidRPr="00FD2727" w:rsidRDefault="007F54EA" w:rsidP="007F54E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118.800.00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EA" w:rsidRPr="00FD2727" w:rsidRDefault="007F54EA" w:rsidP="007F54EA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27.703,89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54EA" w:rsidRPr="00FD2727" w:rsidRDefault="007F54EA" w:rsidP="007F54EA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91.096,11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4EA" w:rsidRPr="00FD2727" w:rsidRDefault="007F54EA" w:rsidP="007F54EA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73EA" w:rsidRPr="00FD2727" w:rsidRDefault="00ED73EA" w:rsidP="00ED73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D73EA" w:rsidRPr="00FD2727" w:rsidRDefault="00ED73EA" w:rsidP="00ED73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ED73EA" w:rsidRPr="00FD2727" w:rsidRDefault="00ED73EA" w:rsidP="00ED73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Jau, 21 de Janeiro de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2019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____________________________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</w:t>
      </w:r>
      <w:proofErr w:type="spellStart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Claudinet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Migliorini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Clovis Migliorini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Tesoureiro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 4.866.996-0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RG. 4.895.983-2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73EA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4AAC" w:rsidRPr="00FD2727" w:rsidRDefault="00834AAC" w:rsidP="00ED73EA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D73EA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34AAC" w:rsidRDefault="00834AAC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34AAC" w:rsidRPr="00FD2727" w:rsidRDefault="00834AAC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D73EA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</w:pPr>
    </w:p>
    <w:p w:rsidR="00ED73EA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D2727"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62336" behindDoc="0" locked="0" layoutInCell="0" allowOverlap="1" wp14:anchorId="1019DF07" wp14:editId="4B8DBCA6">
            <wp:simplePos x="0" y="0"/>
            <wp:positionH relativeFrom="column">
              <wp:posOffset>-33020</wp:posOffset>
            </wp:positionH>
            <wp:positionV relativeFrom="paragraph">
              <wp:posOffset>151130</wp:posOffset>
            </wp:positionV>
            <wp:extent cx="818515" cy="816610"/>
            <wp:effectExtent l="0" t="0" r="0" b="0"/>
            <wp:wrapSquare wrapText="bothSides"/>
            <wp:docPr id="5" name="Imagem 5" descr="CASA DA CRIANÇA NÚCLE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SA DA CRIANÇA NÚCLEO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2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1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73EA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D73EA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D73EA" w:rsidRPr="00FD2727" w:rsidRDefault="00ED73EA" w:rsidP="00ED73EA">
      <w:pPr>
        <w:spacing w:after="0" w:line="240" w:lineRule="auto"/>
        <w:jc w:val="center"/>
        <w:rPr>
          <w:rFonts w:ascii="Comic Sans MS" w:eastAsia="Times New Roman" w:hAnsi="Comic Sans MS" w:cs="Comic Sans MS"/>
          <w:b/>
          <w:bCs/>
          <w:sz w:val="30"/>
          <w:szCs w:val="30"/>
          <w:lang w:eastAsia="pt-BR"/>
        </w:rPr>
      </w:pPr>
      <w:r w:rsidRPr="00FD2727">
        <w:rPr>
          <w:rFonts w:ascii="Comic Sans MS" w:eastAsia="Times New Roman" w:hAnsi="Comic Sans MS" w:cs="Comic Sans MS"/>
          <w:b/>
          <w:bCs/>
          <w:sz w:val="30"/>
          <w:szCs w:val="30"/>
          <w:lang w:eastAsia="pt-BR"/>
        </w:rPr>
        <w:t>ASSOCIAÇÃO CASA DA CRIANÇA DE JAÚ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mic Sans MS" w:eastAsia="Times New Roman" w:hAnsi="Comic Sans MS" w:cs="Comic Sans MS"/>
          <w:lang w:eastAsia="pt-BR"/>
        </w:rPr>
      </w:pPr>
    </w:p>
    <w:p w:rsidR="00ED73EA" w:rsidRPr="00FD2727" w:rsidRDefault="00ED73EA" w:rsidP="00ED7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Rua: Botelho de Miranda, 64 – Fone: (14) – 3622-3077 – CEP: 17207-260 – Jaú – SP</w:t>
      </w:r>
    </w:p>
    <w:p w:rsidR="00ED73EA" w:rsidRPr="00FD2727" w:rsidRDefault="00ED73EA" w:rsidP="00ED7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pt-BR"/>
        </w:rPr>
        <w:t>Email: casadacriancajau@ig.com.br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0"/>
          <w:szCs w:val="20"/>
          <w:lang w:val="fr-FR" w:eastAsia="pt-BR"/>
        </w:rPr>
        <w:t xml:space="preserve">                                     ------------------------ C.N.P.J.  </w:t>
      </w:r>
      <w:r w:rsidRPr="00FD2727">
        <w:rPr>
          <w:rFonts w:ascii="Times New Roman" w:eastAsia="Times New Roman" w:hAnsi="Times New Roman" w:cs="Times New Roman"/>
          <w:sz w:val="20"/>
          <w:szCs w:val="20"/>
          <w:lang w:eastAsia="pt-BR"/>
        </w:rPr>
        <w:t>50 760 685/0001-42 -------------------------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 SERVIÇO DE CONVIVENCIA E FORTALECIMENTO DE VINCULOS PARA CRIANÇAS E ADOLESCENTES E SUAS FAMILIAS.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Fomento 9649/2018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BANCO DO BRASIL </w:t>
      </w:r>
    </w:p>
    <w:p w:rsidR="00ED73EA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AGÊNCIA: 0027-2-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CONTA CORRENTE N.º 69.942-X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pPr w:leftFromText="141" w:rightFromText="141" w:vertAnchor="text" w:tblpX="-165" w:tblpY="1"/>
        <w:tblW w:w="10449" w:type="dxa"/>
        <w:tblLayout w:type="fixed"/>
        <w:tblLook w:val="00A0" w:firstRow="1" w:lastRow="0" w:firstColumn="1" w:lastColumn="0" w:noHBand="0" w:noVBand="0"/>
      </w:tblPr>
      <w:tblGrid>
        <w:gridCol w:w="1350"/>
        <w:gridCol w:w="832"/>
        <w:gridCol w:w="1118"/>
        <w:gridCol w:w="1470"/>
        <w:gridCol w:w="293"/>
        <w:gridCol w:w="1215"/>
        <w:gridCol w:w="7"/>
        <w:gridCol w:w="1581"/>
        <w:gridCol w:w="1322"/>
        <w:gridCol w:w="7"/>
        <w:gridCol w:w="1254"/>
      </w:tblGrid>
      <w:tr w:rsidR="00ED73EA" w:rsidRPr="00FD2727" w:rsidTr="00262DBE">
        <w:tc>
          <w:tcPr>
            <w:tcW w:w="2182" w:type="dxa"/>
            <w:gridSpan w:val="2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81" w:type="dxa"/>
            <w:gridSpan w:val="3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15" w:type="dxa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88" w:type="dxa"/>
            <w:gridSpan w:val="2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22" w:type="dxa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61" w:type="dxa"/>
            <w:gridSpan w:val="2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D73EA" w:rsidRPr="00FD2727" w:rsidTr="00262DBE">
        <w:tc>
          <w:tcPr>
            <w:tcW w:w="2182" w:type="dxa"/>
            <w:gridSpan w:val="2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TIPO</w:t>
            </w:r>
          </w:p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APLICAÇÃO</w:t>
            </w:r>
          </w:p>
        </w:tc>
        <w:tc>
          <w:tcPr>
            <w:tcW w:w="2881" w:type="dxa"/>
            <w:gridSpan w:val="3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DA</w:t>
            </w:r>
          </w:p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APLICAÇÃO</w:t>
            </w:r>
          </w:p>
        </w:tc>
        <w:tc>
          <w:tcPr>
            <w:tcW w:w="1215" w:type="dxa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</w:t>
            </w:r>
          </w:p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R$.</w:t>
            </w:r>
          </w:p>
        </w:tc>
        <w:tc>
          <w:tcPr>
            <w:tcW w:w="1588" w:type="dxa"/>
            <w:gridSpan w:val="2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DO</w:t>
            </w:r>
          </w:p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RESGATE</w:t>
            </w:r>
          </w:p>
        </w:tc>
        <w:tc>
          <w:tcPr>
            <w:tcW w:w="1322" w:type="dxa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</w:t>
            </w:r>
          </w:p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R$.</w:t>
            </w:r>
          </w:p>
        </w:tc>
        <w:tc>
          <w:tcPr>
            <w:tcW w:w="1261" w:type="dxa"/>
            <w:gridSpan w:val="2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RENDIMENTO</w:t>
            </w:r>
          </w:p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R$.</w:t>
            </w:r>
          </w:p>
        </w:tc>
      </w:tr>
      <w:tr w:rsidR="00ED73EA" w:rsidRPr="00FD2727" w:rsidTr="00262DBE">
        <w:tc>
          <w:tcPr>
            <w:tcW w:w="2182" w:type="dxa"/>
            <w:gridSpan w:val="2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 ANTERIOR</w:t>
            </w:r>
          </w:p>
        </w:tc>
        <w:tc>
          <w:tcPr>
            <w:tcW w:w="2881" w:type="dxa"/>
            <w:gridSpan w:val="3"/>
          </w:tcPr>
          <w:p w:rsidR="00ED73EA" w:rsidRPr="00FD2727" w:rsidRDefault="00262DBE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30/12</w:t>
            </w:r>
            <w:r w:rsidR="00ED73E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/</w:t>
            </w:r>
            <w:r w:rsidR="00ED73EA" w:rsidRPr="00FD272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/2018</w:t>
            </w:r>
          </w:p>
        </w:tc>
        <w:tc>
          <w:tcPr>
            <w:tcW w:w="1215" w:type="dxa"/>
          </w:tcPr>
          <w:p w:rsidR="00ED73EA" w:rsidRPr="00FD2727" w:rsidRDefault="00262DBE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19.226.69</w:t>
            </w:r>
          </w:p>
        </w:tc>
        <w:tc>
          <w:tcPr>
            <w:tcW w:w="1588" w:type="dxa"/>
            <w:gridSpan w:val="2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2" w:type="dxa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1" w:type="dxa"/>
            <w:gridSpan w:val="2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D73EA" w:rsidRPr="00FD2727" w:rsidTr="00262DBE">
        <w:tc>
          <w:tcPr>
            <w:tcW w:w="6278" w:type="dxa"/>
            <w:gridSpan w:val="6"/>
            <w:vMerge w:val="restart"/>
            <w:tcBorders>
              <w:left w:val="nil"/>
            </w:tcBorders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8" w:type="dxa"/>
            <w:gridSpan w:val="2"/>
          </w:tcPr>
          <w:p w:rsidR="00ED73EA" w:rsidRPr="00FD2727" w:rsidRDefault="00262DBE" w:rsidP="00754A71">
            <w:pPr>
              <w:tabs>
                <w:tab w:val="left" w:pos="10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07/01</w:t>
            </w:r>
          </w:p>
        </w:tc>
        <w:tc>
          <w:tcPr>
            <w:tcW w:w="1322" w:type="dxa"/>
          </w:tcPr>
          <w:p w:rsidR="00ED73EA" w:rsidRPr="00FD2727" w:rsidRDefault="00262DBE" w:rsidP="00754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4.830.57</w:t>
            </w:r>
          </w:p>
        </w:tc>
        <w:tc>
          <w:tcPr>
            <w:tcW w:w="1261" w:type="dxa"/>
            <w:gridSpan w:val="2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D73EA" w:rsidRPr="00FD2727" w:rsidTr="00262DBE">
        <w:tc>
          <w:tcPr>
            <w:tcW w:w="6278" w:type="dxa"/>
            <w:gridSpan w:val="6"/>
            <w:vMerge/>
            <w:tcBorders>
              <w:left w:val="nil"/>
            </w:tcBorders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8" w:type="dxa"/>
            <w:gridSpan w:val="2"/>
          </w:tcPr>
          <w:p w:rsidR="00ED73EA" w:rsidRPr="00FD2727" w:rsidRDefault="00262DBE" w:rsidP="00754A71">
            <w:pPr>
              <w:tabs>
                <w:tab w:val="left" w:pos="127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09/01</w:t>
            </w:r>
          </w:p>
        </w:tc>
        <w:tc>
          <w:tcPr>
            <w:tcW w:w="1322" w:type="dxa"/>
          </w:tcPr>
          <w:p w:rsidR="00ED73EA" w:rsidRPr="00FD2727" w:rsidRDefault="00262DBE" w:rsidP="00754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6.724.29</w:t>
            </w:r>
          </w:p>
        </w:tc>
        <w:tc>
          <w:tcPr>
            <w:tcW w:w="1261" w:type="dxa"/>
            <w:gridSpan w:val="2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D73EA" w:rsidRPr="00FD2727" w:rsidTr="00262DBE">
        <w:trPr>
          <w:trHeight w:val="330"/>
        </w:trPr>
        <w:tc>
          <w:tcPr>
            <w:tcW w:w="6278" w:type="dxa"/>
            <w:gridSpan w:val="6"/>
            <w:vMerge/>
            <w:tcBorders>
              <w:left w:val="nil"/>
            </w:tcBorders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8" w:type="dxa"/>
            <w:gridSpan w:val="2"/>
          </w:tcPr>
          <w:p w:rsidR="00ED73EA" w:rsidRPr="00FD2727" w:rsidRDefault="00262DBE" w:rsidP="00754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10/01</w:t>
            </w:r>
          </w:p>
        </w:tc>
        <w:tc>
          <w:tcPr>
            <w:tcW w:w="1322" w:type="dxa"/>
          </w:tcPr>
          <w:p w:rsidR="00ED73EA" w:rsidRPr="00FD2727" w:rsidRDefault="00262DBE" w:rsidP="00754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898.84</w:t>
            </w:r>
          </w:p>
        </w:tc>
        <w:tc>
          <w:tcPr>
            <w:tcW w:w="1261" w:type="dxa"/>
            <w:gridSpan w:val="2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D73EA" w:rsidRPr="00FD2727" w:rsidTr="00262DBE">
        <w:trPr>
          <w:trHeight w:val="330"/>
        </w:trPr>
        <w:tc>
          <w:tcPr>
            <w:tcW w:w="6278" w:type="dxa"/>
            <w:gridSpan w:val="6"/>
            <w:vMerge/>
            <w:tcBorders>
              <w:left w:val="nil"/>
              <w:bottom w:val="nil"/>
            </w:tcBorders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8" w:type="dxa"/>
            <w:gridSpan w:val="2"/>
          </w:tcPr>
          <w:p w:rsidR="00ED73EA" w:rsidRPr="00FD2727" w:rsidRDefault="00262DBE" w:rsidP="00754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11/01</w:t>
            </w:r>
          </w:p>
        </w:tc>
        <w:tc>
          <w:tcPr>
            <w:tcW w:w="1322" w:type="dxa"/>
          </w:tcPr>
          <w:p w:rsidR="00ED73EA" w:rsidRPr="00FD2727" w:rsidRDefault="00262DBE" w:rsidP="00754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225.00</w:t>
            </w:r>
          </w:p>
        </w:tc>
        <w:tc>
          <w:tcPr>
            <w:tcW w:w="1261" w:type="dxa"/>
            <w:gridSpan w:val="2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D73EA" w:rsidRPr="00FD2727" w:rsidTr="00262DBE">
        <w:trPr>
          <w:trHeight w:val="330"/>
        </w:trPr>
        <w:tc>
          <w:tcPr>
            <w:tcW w:w="5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</w:tcBorders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8" w:type="dxa"/>
            <w:gridSpan w:val="2"/>
          </w:tcPr>
          <w:p w:rsidR="00ED73EA" w:rsidRPr="00FD2727" w:rsidRDefault="00262DBE" w:rsidP="00754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17/01</w:t>
            </w:r>
          </w:p>
        </w:tc>
        <w:tc>
          <w:tcPr>
            <w:tcW w:w="1322" w:type="dxa"/>
          </w:tcPr>
          <w:p w:rsidR="00ED73EA" w:rsidRPr="00FD2727" w:rsidRDefault="00262DBE" w:rsidP="00754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530.81</w:t>
            </w:r>
          </w:p>
        </w:tc>
        <w:tc>
          <w:tcPr>
            <w:tcW w:w="1261" w:type="dxa"/>
            <w:gridSpan w:val="2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62DBE" w:rsidRPr="00FD2727" w:rsidTr="00262DBE">
        <w:trPr>
          <w:trHeight w:val="330"/>
        </w:trPr>
        <w:tc>
          <w:tcPr>
            <w:tcW w:w="5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62DBE" w:rsidRPr="00FD2727" w:rsidRDefault="00262DBE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</w:tcBorders>
          </w:tcPr>
          <w:p w:rsidR="00262DBE" w:rsidRPr="00FD2727" w:rsidRDefault="00262DBE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8" w:type="dxa"/>
            <w:gridSpan w:val="2"/>
          </w:tcPr>
          <w:p w:rsidR="00262DBE" w:rsidRDefault="00262DBE" w:rsidP="00754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21/01</w:t>
            </w:r>
          </w:p>
        </w:tc>
        <w:tc>
          <w:tcPr>
            <w:tcW w:w="1322" w:type="dxa"/>
          </w:tcPr>
          <w:p w:rsidR="00262DBE" w:rsidRDefault="00262DBE" w:rsidP="00754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6.376.83</w:t>
            </w:r>
          </w:p>
        </w:tc>
        <w:tc>
          <w:tcPr>
            <w:tcW w:w="1261" w:type="dxa"/>
            <w:gridSpan w:val="2"/>
          </w:tcPr>
          <w:p w:rsidR="00262DBE" w:rsidRPr="00FD2727" w:rsidRDefault="00262DBE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62DBE" w:rsidRPr="00FD2727" w:rsidTr="00262DBE">
        <w:trPr>
          <w:trHeight w:val="330"/>
        </w:trPr>
        <w:tc>
          <w:tcPr>
            <w:tcW w:w="50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62DBE" w:rsidRPr="00FD2727" w:rsidRDefault="00262DBE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</w:tcBorders>
          </w:tcPr>
          <w:p w:rsidR="00262DBE" w:rsidRPr="00FD2727" w:rsidRDefault="00262DBE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8" w:type="dxa"/>
            <w:gridSpan w:val="2"/>
          </w:tcPr>
          <w:p w:rsidR="00262DBE" w:rsidRDefault="00262DBE" w:rsidP="00754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24/01</w:t>
            </w:r>
          </w:p>
        </w:tc>
        <w:tc>
          <w:tcPr>
            <w:tcW w:w="1322" w:type="dxa"/>
          </w:tcPr>
          <w:p w:rsidR="00262DBE" w:rsidRDefault="00262DBE" w:rsidP="00754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1.581.97</w:t>
            </w:r>
          </w:p>
        </w:tc>
        <w:tc>
          <w:tcPr>
            <w:tcW w:w="1261" w:type="dxa"/>
            <w:gridSpan w:val="2"/>
          </w:tcPr>
          <w:p w:rsidR="00262DBE" w:rsidRPr="00FD2727" w:rsidRDefault="00262DBE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D73EA" w:rsidRPr="00FD2727" w:rsidTr="00262DBE">
        <w:trPr>
          <w:trHeight w:val="330"/>
        </w:trPr>
        <w:tc>
          <w:tcPr>
            <w:tcW w:w="6278" w:type="dxa"/>
            <w:gridSpan w:val="6"/>
            <w:vMerge w:val="restart"/>
            <w:tcBorders>
              <w:top w:val="nil"/>
              <w:left w:val="nil"/>
            </w:tcBorders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8" w:type="dxa"/>
            <w:gridSpan w:val="2"/>
          </w:tcPr>
          <w:p w:rsidR="00ED73EA" w:rsidRPr="00FD2727" w:rsidRDefault="00262DBE" w:rsidP="00754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25/01</w:t>
            </w:r>
          </w:p>
        </w:tc>
        <w:tc>
          <w:tcPr>
            <w:tcW w:w="1322" w:type="dxa"/>
          </w:tcPr>
          <w:p w:rsidR="00ED73EA" w:rsidRPr="00FD2727" w:rsidRDefault="00262DBE" w:rsidP="00754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1.165.11</w:t>
            </w:r>
          </w:p>
        </w:tc>
        <w:tc>
          <w:tcPr>
            <w:tcW w:w="1261" w:type="dxa"/>
            <w:gridSpan w:val="2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D73EA" w:rsidRPr="00FD2727" w:rsidTr="00262DBE">
        <w:trPr>
          <w:trHeight w:val="330"/>
        </w:trPr>
        <w:tc>
          <w:tcPr>
            <w:tcW w:w="6278" w:type="dxa"/>
            <w:gridSpan w:val="6"/>
            <w:vMerge/>
            <w:tcBorders>
              <w:top w:val="nil"/>
              <w:left w:val="nil"/>
            </w:tcBorders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8" w:type="dxa"/>
            <w:gridSpan w:val="2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2" w:type="dxa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1" w:type="dxa"/>
            <w:gridSpan w:val="2"/>
          </w:tcPr>
          <w:p w:rsidR="00ED73EA" w:rsidRPr="00FD2727" w:rsidRDefault="00ED73EA" w:rsidP="00754A71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D73EA" w:rsidTr="00262DB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1350" w:type="dxa"/>
          </w:tcPr>
          <w:p w:rsidR="00ED73EA" w:rsidRPr="00006918" w:rsidRDefault="00ED73EA" w:rsidP="00754A71">
            <w:pPr>
              <w:overflowPunct w:val="0"/>
              <w:autoSpaceDE w:val="0"/>
              <w:autoSpaceDN w:val="0"/>
              <w:adjustRightInd w:val="0"/>
              <w:ind w:left="10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D73EA" w:rsidRPr="00006918" w:rsidRDefault="00ED73EA" w:rsidP="00754A71">
            <w:pPr>
              <w:overflowPunct w:val="0"/>
              <w:autoSpaceDE w:val="0"/>
              <w:autoSpaceDN w:val="0"/>
              <w:adjustRightInd w:val="0"/>
              <w:ind w:left="10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691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</w:tc>
        <w:tc>
          <w:tcPr>
            <w:tcW w:w="1950" w:type="dxa"/>
            <w:gridSpan w:val="2"/>
          </w:tcPr>
          <w:p w:rsidR="00ED73EA" w:rsidRPr="00006918" w:rsidRDefault="00ED73EA" w:rsidP="00754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D73EA" w:rsidRPr="00006918" w:rsidRDefault="00262DBE" w:rsidP="00754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31/01/2019</w:t>
            </w:r>
          </w:p>
          <w:p w:rsidR="00ED73EA" w:rsidRPr="00006918" w:rsidRDefault="00ED73EA" w:rsidP="00754A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70" w:type="dxa"/>
          </w:tcPr>
          <w:p w:rsidR="00ED73EA" w:rsidRPr="00006918" w:rsidRDefault="00ED73EA" w:rsidP="00754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D73EA" w:rsidRPr="00006918" w:rsidRDefault="00ED73EA" w:rsidP="00754A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15" w:type="dxa"/>
            <w:gridSpan w:val="3"/>
          </w:tcPr>
          <w:p w:rsidR="00ED73EA" w:rsidRPr="00006918" w:rsidRDefault="00ED73EA" w:rsidP="00754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D73EA" w:rsidRPr="00006918" w:rsidRDefault="00262DBE" w:rsidP="00754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36.871.99</w:t>
            </w:r>
          </w:p>
          <w:p w:rsidR="00ED73EA" w:rsidRPr="00006918" w:rsidRDefault="00ED73EA" w:rsidP="00754A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910" w:type="dxa"/>
            <w:gridSpan w:val="3"/>
          </w:tcPr>
          <w:p w:rsidR="00ED73EA" w:rsidRPr="00006918" w:rsidRDefault="00ED73EA" w:rsidP="00754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D73EA" w:rsidRPr="00006918" w:rsidRDefault="00ED73EA" w:rsidP="00754A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54" w:type="dxa"/>
          </w:tcPr>
          <w:p w:rsidR="00262DBE" w:rsidRDefault="00262DBE" w:rsidP="00754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ED73EA" w:rsidRPr="00006918" w:rsidRDefault="00262DBE" w:rsidP="00754A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32.88</w:t>
            </w:r>
          </w:p>
          <w:p w:rsidR="00ED73EA" w:rsidRPr="00006918" w:rsidRDefault="00ED73EA" w:rsidP="00754A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ED73EA" w:rsidRDefault="00ED73EA" w:rsidP="00ED73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ED73EA" w:rsidRDefault="00ED73EA" w:rsidP="00ED73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62DBE" w:rsidRDefault="00262DBE" w:rsidP="00ED73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                    ____________________________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Claudinet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Migliorini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Clovis Migliorini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:rsidR="00ED73EA" w:rsidRPr="00FD2727" w:rsidRDefault="00ED73EA" w:rsidP="00ED73E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 4.866.996-9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RG. 4.895.983-2</w:t>
      </w:r>
    </w:p>
    <w:p w:rsidR="00ED73EA" w:rsidRDefault="00ED73EA" w:rsidP="00ED73EA"/>
    <w:p w:rsidR="00133DB0" w:rsidRDefault="00133DB0"/>
    <w:sectPr w:rsidR="00133DB0" w:rsidSect="001519A6">
      <w:pgSz w:w="12240" w:h="15840"/>
      <w:pgMar w:top="284" w:right="758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EA"/>
    <w:rsid w:val="000431EA"/>
    <w:rsid w:val="00133DB0"/>
    <w:rsid w:val="001519A6"/>
    <w:rsid w:val="00172A5E"/>
    <w:rsid w:val="00262DBE"/>
    <w:rsid w:val="00283031"/>
    <w:rsid w:val="0037439C"/>
    <w:rsid w:val="00424EC2"/>
    <w:rsid w:val="004501A2"/>
    <w:rsid w:val="006B48A3"/>
    <w:rsid w:val="00721F0F"/>
    <w:rsid w:val="007278A5"/>
    <w:rsid w:val="007F54EA"/>
    <w:rsid w:val="00834AAC"/>
    <w:rsid w:val="00837F86"/>
    <w:rsid w:val="008E0620"/>
    <w:rsid w:val="008F333F"/>
    <w:rsid w:val="009A394E"/>
    <w:rsid w:val="00AF5576"/>
    <w:rsid w:val="00B021C8"/>
    <w:rsid w:val="00B518D5"/>
    <w:rsid w:val="00C9708A"/>
    <w:rsid w:val="00D950CE"/>
    <w:rsid w:val="00EB5702"/>
    <w:rsid w:val="00ED204F"/>
    <w:rsid w:val="00ED6FE7"/>
    <w:rsid w:val="00ED73EA"/>
    <w:rsid w:val="00FE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3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D7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62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D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3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D7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62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D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7FD7C-6DA4-4B28-AD9D-97B066D47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2292</Words>
  <Characters>12377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Monique</cp:lastModifiedBy>
  <cp:revision>2</cp:revision>
  <cp:lastPrinted>2019-02-21T14:08:00Z</cp:lastPrinted>
  <dcterms:created xsi:type="dcterms:W3CDTF">2019-03-25T17:10:00Z</dcterms:created>
  <dcterms:modified xsi:type="dcterms:W3CDTF">2019-03-25T17:10:00Z</dcterms:modified>
</cp:coreProperties>
</file>