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39E0" w14:textId="77777777" w:rsidR="00D26F50" w:rsidRPr="00FD2727" w:rsidRDefault="00D26F50" w:rsidP="00D26F50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DEZEMBRO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2020</w:t>
      </w:r>
      <w:proofErr w:type="gramEnd"/>
    </w:p>
    <w:p w14:paraId="0F5C14FA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5A9D830D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67B9677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14:paraId="4EC2D642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14:paraId="23A28B41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2DC4F7F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D26F50" w:rsidRPr="00FD2727" w14:paraId="72224320" w14:textId="77777777" w:rsidTr="00930D1C">
        <w:tc>
          <w:tcPr>
            <w:tcW w:w="3756" w:type="dxa"/>
          </w:tcPr>
          <w:p w14:paraId="78694672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79C0787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67D9C97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2913A80A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D26F50" w:rsidRPr="00FD2727" w14:paraId="0954A5B7" w14:textId="77777777" w:rsidTr="00930D1C">
        <w:trPr>
          <w:trHeight w:val="855"/>
        </w:trPr>
        <w:tc>
          <w:tcPr>
            <w:tcW w:w="3756" w:type="dxa"/>
          </w:tcPr>
          <w:p w14:paraId="27760502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75AAE43B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14:paraId="3802A8B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0F42E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3987851F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0AB5E1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14:paraId="78F03461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2165D8F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14:paraId="1F0FF538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23F16A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14:paraId="0F6614EE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D26F50" w:rsidRPr="00FD2727" w14:paraId="0BDBAA72" w14:textId="77777777" w:rsidTr="00930D1C">
        <w:trPr>
          <w:cantSplit/>
        </w:trPr>
        <w:tc>
          <w:tcPr>
            <w:tcW w:w="9777" w:type="dxa"/>
            <w:gridSpan w:val="5"/>
          </w:tcPr>
          <w:p w14:paraId="5A3DB1D2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D26F50" w:rsidRPr="00FD2727" w14:paraId="56F2B9CA" w14:textId="77777777" w:rsidTr="00930D1C">
        <w:tc>
          <w:tcPr>
            <w:tcW w:w="2344" w:type="dxa"/>
          </w:tcPr>
          <w:p w14:paraId="0526932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33E7504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4BFF6DD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2126885C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5E49F96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D26F50" w:rsidRPr="00FD2727" w14:paraId="036A0335" w14:textId="77777777" w:rsidTr="00930D1C">
        <w:tc>
          <w:tcPr>
            <w:tcW w:w="2344" w:type="dxa"/>
          </w:tcPr>
          <w:p w14:paraId="38CE6981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61B23BA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343.395.33</w:t>
            </w:r>
          </w:p>
        </w:tc>
        <w:tc>
          <w:tcPr>
            <w:tcW w:w="1497" w:type="dxa"/>
          </w:tcPr>
          <w:p w14:paraId="0DA73B94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5687</w:t>
            </w:r>
          </w:p>
        </w:tc>
        <w:tc>
          <w:tcPr>
            <w:tcW w:w="1605" w:type="dxa"/>
          </w:tcPr>
          <w:p w14:paraId="63A5624C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17/12/2020</w:t>
            </w:r>
          </w:p>
        </w:tc>
        <w:tc>
          <w:tcPr>
            <w:tcW w:w="2739" w:type="dxa"/>
          </w:tcPr>
          <w:p w14:paraId="5AB8ED07" w14:textId="77777777" w:rsidR="00D26F50" w:rsidRPr="00FD2727" w:rsidRDefault="00D26F50" w:rsidP="00930D1C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D26F50" w:rsidRPr="00FD2727" w14:paraId="74BDC2DA" w14:textId="77777777" w:rsidTr="00930D1C">
        <w:trPr>
          <w:cantSplit/>
          <w:trHeight w:val="323"/>
        </w:trPr>
        <w:tc>
          <w:tcPr>
            <w:tcW w:w="7038" w:type="dxa"/>
            <w:gridSpan w:val="4"/>
          </w:tcPr>
          <w:p w14:paraId="1509BDA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FINANCEIRA  DOS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REPASSES PUBLICOS </w:t>
            </w:r>
          </w:p>
        </w:tc>
        <w:tc>
          <w:tcPr>
            <w:tcW w:w="2739" w:type="dxa"/>
          </w:tcPr>
          <w:p w14:paraId="31BE833F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6.42</w:t>
            </w:r>
          </w:p>
        </w:tc>
      </w:tr>
      <w:tr w:rsidR="00D26F50" w:rsidRPr="00FD2727" w14:paraId="6BBEA06F" w14:textId="77777777" w:rsidTr="00930D1C">
        <w:trPr>
          <w:cantSplit/>
          <w:trHeight w:val="480"/>
        </w:trPr>
        <w:tc>
          <w:tcPr>
            <w:tcW w:w="7038" w:type="dxa"/>
            <w:gridSpan w:val="4"/>
          </w:tcPr>
          <w:p w14:paraId="2EE9238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4104AF1C" w14:textId="77777777" w:rsidR="00D26F50" w:rsidRPr="00FD2727" w:rsidRDefault="00D26F50" w:rsidP="00D26F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R$ 46.219.69</w:t>
            </w:r>
          </w:p>
        </w:tc>
      </w:tr>
      <w:tr w:rsidR="00D26F50" w:rsidRPr="00FD2727" w14:paraId="4F468262" w14:textId="77777777" w:rsidTr="00930D1C">
        <w:trPr>
          <w:cantSplit/>
        </w:trPr>
        <w:tc>
          <w:tcPr>
            <w:tcW w:w="7038" w:type="dxa"/>
            <w:gridSpan w:val="4"/>
          </w:tcPr>
          <w:p w14:paraId="0B1DA54F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0B5B793B" w14:textId="77777777" w:rsidR="00D26F50" w:rsidRPr="00FD2727" w:rsidRDefault="00D26F50" w:rsidP="00D26F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R$ 80.621.44</w:t>
            </w:r>
          </w:p>
        </w:tc>
      </w:tr>
    </w:tbl>
    <w:p w14:paraId="5F04BB0C" w14:textId="77777777" w:rsidR="00D26F50" w:rsidRPr="004909C5" w:rsidRDefault="00D26F50" w:rsidP="00D26F50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6.42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 Reais e quarenta e dois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anterior de R$46.219.69 (quarenta e seis mil, duzentos e dezenove reais e sessenta e nove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80.621.44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Oitenta mil e seiscentos e vinte um reais quarenta  e quatro  centavos)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5388A635" w14:textId="77777777" w:rsidR="00D26F50" w:rsidRPr="0072114E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76"/>
        <w:gridCol w:w="1767"/>
      </w:tblGrid>
      <w:tr w:rsidR="00D26F50" w:rsidRPr="00FD2727" w14:paraId="0EB6DD22" w14:textId="77777777" w:rsidTr="008A4CA2">
        <w:trPr>
          <w:cantSplit/>
        </w:trPr>
        <w:tc>
          <w:tcPr>
            <w:tcW w:w="10349" w:type="dxa"/>
            <w:gridSpan w:val="5"/>
          </w:tcPr>
          <w:p w14:paraId="3C5D19D8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AB53E19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61C1B9F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14:paraId="2F5C9B19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26F50" w:rsidRPr="00FD2727" w14:paraId="09B1C2D8" w14:textId="77777777" w:rsidTr="008A4CA2">
        <w:trPr>
          <w:trHeight w:val="1267"/>
        </w:trPr>
        <w:tc>
          <w:tcPr>
            <w:tcW w:w="4395" w:type="dxa"/>
          </w:tcPr>
          <w:p w14:paraId="184E2D08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A2250EB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14:paraId="61870602" w14:textId="28C1D52A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 w:rsidR="00B2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AO</w:t>
            </w:r>
          </w:p>
        </w:tc>
        <w:tc>
          <w:tcPr>
            <w:tcW w:w="1985" w:type="dxa"/>
          </w:tcPr>
          <w:p w14:paraId="13FE753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  <w:gridSpan w:val="2"/>
          </w:tcPr>
          <w:p w14:paraId="23E457F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0A0F580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6F7167" w:rsidRPr="00FD2727" w14:paraId="0BF8AB79" w14:textId="77777777" w:rsidTr="008A4CA2">
        <w:trPr>
          <w:trHeight w:val="356"/>
        </w:trPr>
        <w:tc>
          <w:tcPr>
            <w:tcW w:w="4395" w:type="dxa"/>
          </w:tcPr>
          <w:p w14:paraId="038C7CF6" w14:textId="77777777" w:rsid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C.NOTA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8819 SO EMBALAGENS</w:t>
            </w:r>
          </w:p>
        </w:tc>
        <w:tc>
          <w:tcPr>
            <w:tcW w:w="2126" w:type="dxa"/>
          </w:tcPr>
          <w:p w14:paraId="3FA2AE74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5F0B5DBF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2185EC6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191,80</w:t>
            </w:r>
          </w:p>
        </w:tc>
      </w:tr>
      <w:tr w:rsidR="006F7167" w:rsidRPr="00FD2727" w14:paraId="34049AC2" w14:textId="77777777" w:rsidTr="008A4CA2">
        <w:trPr>
          <w:trHeight w:val="356"/>
        </w:trPr>
        <w:tc>
          <w:tcPr>
            <w:tcW w:w="4395" w:type="dxa"/>
          </w:tcPr>
          <w:p w14:paraId="5DD6F6C1" w14:textId="77777777" w:rsidR="006F7167" w:rsidRDefault="006F7167" w:rsidP="0020771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JARDINEIRO</w:t>
            </w:r>
          </w:p>
        </w:tc>
        <w:tc>
          <w:tcPr>
            <w:tcW w:w="2126" w:type="dxa"/>
          </w:tcPr>
          <w:p w14:paraId="1AC533FD" w14:textId="77777777" w:rsidR="006F7167" w:rsidRDefault="006F7167" w:rsidP="00207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1A683DA4" w14:textId="77777777" w:rsidR="006F7167" w:rsidRDefault="006F7167" w:rsidP="002077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C11700E" w14:textId="77777777" w:rsidR="006F7167" w:rsidRDefault="006F7167" w:rsidP="002077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280,00</w:t>
            </w:r>
          </w:p>
        </w:tc>
      </w:tr>
      <w:tr w:rsidR="006F7167" w:rsidRPr="00FD2727" w14:paraId="03D859C4" w14:textId="77777777" w:rsidTr="008A4CA2">
        <w:trPr>
          <w:trHeight w:val="356"/>
        </w:trPr>
        <w:tc>
          <w:tcPr>
            <w:tcW w:w="4395" w:type="dxa"/>
          </w:tcPr>
          <w:p w14:paraId="2FB1DDDE" w14:textId="77777777" w:rsidR="006F7167" w:rsidRPr="00E62D8C" w:rsidRDefault="006F7167" w:rsidP="00BB006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6261BOLAS </w:t>
            </w:r>
          </w:p>
        </w:tc>
        <w:tc>
          <w:tcPr>
            <w:tcW w:w="2126" w:type="dxa"/>
          </w:tcPr>
          <w:p w14:paraId="55995BDF" w14:textId="77777777" w:rsidR="006F7167" w:rsidRPr="00E62D8C" w:rsidRDefault="006F7167" w:rsidP="00BB00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77666C20" w14:textId="77777777" w:rsidR="006F7167" w:rsidRPr="00E62D8C" w:rsidRDefault="006F7167" w:rsidP="00BB00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F4EF9F8" w14:textId="77777777" w:rsidR="006F7167" w:rsidRPr="00E62D8C" w:rsidRDefault="006F7167" w:rsidP="00BB00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758,00</w:t>
            </w:r>
          </w:p>
        </w:tc>
      </w:tr>
      <w:tr w:rsidR="006F7167" w:rsidRPr="00FD2727" w14:paraId="20D8B530" w14:textId="77777777" w:rsidTr="008A4CA2">
        <w:trPr>
          <w:trHeight w:val="356"/>
        </w:trPr>
        <w:tc>
          <w:tcPr>
            <w:tcW w:w="4395" w:type="dxa"/>
          </w:tcPr>
          <w:p w14:paraId="1DF8704C" w14:textId="77777777" w:rsidR="006F7167" w:rsidRDefault="006F7167" w:rsidP="000A7EF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0684 COMBUST. (PARTE)</w:t>
            </w:r>
          </w:p>
        </w:tc>
        <w:tc>
          <w:tcPr>
            <w:tcW w:w="2126" w:type="dxa"/>
          </w:tcPr>
          <w:p w14:paraId="5EF8E102" w14:textId="77777777" w:rsidR="006F7167" w:rsidRDefault="006F7167" w:rsidP="000A7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0CDCFBEC" w14:textId="77777777" w:rsidR="006F7167" w:rsidRDefault="006F7167" w:rsidP="000A7E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4B93952" w14:textId="77777777" w:rsidR="006F7167" w:rsidRPr="00E62D8C" w:rsidRDefault="006F7167" w:rsidP="000A7E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100,00</w:t>
            </w:r>
          </w:p>
        </w:tc>
      </w:tr>
      <w:tr w:rsidR="006F7167" w:rsidRPr="00FD2727" w14:paraId="5EAF1F4F" w14:textId="77777777" w:rsidTr="008A4CA2">
        <w:trPr>
          <w:trHeight w:val="356"/>
        </w:trPr>
        <w:tc>
          <w:tcPr>
            <w:tcW w:w="4395" w:type="dxa"/>
          </w:tcPr>
          <w:p w14:paraId="34ABC755" w14:textId="63F2D157" w:rsid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(PARTE)</w:t>
            </w:r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INTERNET</w:t>
            </w:r>
          </w:p>
        </w:tc>
        <w:tc>
          <w:tcPr>
            <w:tcW w:w="2126" w:type="dxa"/>
          </w:tcPr>
          <w:p w14:paraId="3D0ADA00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645A0ED6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DF8039A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61,70</w:t>
            </w:r>
          </w:p>
        </w:tc>
      </w:tr>
      <w:tr w:rsidR="006F7167" w:rsidRPr="00FD2727" w14:paraId="3331ACAC" w14:textId="77777777" w:rsidTr="008A4CA2">
        <w:trPr>
          <w:trHeight w:val="356"/>
        </w:trPr>
        <w:tc>
          <w:tcPr>
            <w:tcW w:w="4395" w:type="dxa"/>
          </w:tcPr>
          <w:p w14:paraId="4252C975" w14:textId="77777777" w:rsidR="006F7167" w:rsidRPr="00E62D8C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004 PRSENTES </w:t>
            </w:r>
          </w:p>
        </w:tc>
        <w:tc>
          <w:tcPr>
            <w:tcW w:w="2126" w:type="dxa"/>
          </w:tcPr>
          <w:p w14:paraId="7D0777D3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DEZEBRO</w:t>
            </w:r>
          </w:p>
        </w:tc>
        <w:tc>
          <w:tcPr>
            <w:tcW w:w="1985" w:type="dxa"/>
          </w:tcPr>
          <w:p w14:paraId="228CD031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F1BA911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1.050,00</w:t>
            </w:r>
          </w:p>
        </w:tc>
      </w:tr>
      <w:tr w:rsidR="006F7167" w:rsidRPr="00FD2727" w14:paraId="4A7BFE99" w14:textId="77777777" w:rsidTr="008A4CA2">
        <w:trPr>
          <w:trHeight w:val="356"/>
        </w:trPr>
        <w:tc>
          <w:tcPr>
            <w:tcW w:w="4395" w:type="dxa"/>
          </w:tcPr>
          <w:p w14:paraId="13B9FE81" w14:textId="77777777" w:rsid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2ª PARC. MONIQUE </w:t>
            </w:r>
          </w:p>
        </w:tc>
        <w:tc>
          <w:tcPr>
            <w:tcW w:w="2126" w:type="dxa"/>
          </w:tcPr>
          <w:p w14:paraId="6165614B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09527090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3AB4F085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1.374,48</w:t>
            </w:r>
          </w:p>
        </w:tc>
      </w:tr>
      <w:tr w:rsidR="006F7167" w:rsidRPr="00FD2727" w14:paraId="01E88BFE" w14:textId="77777777" w:rsidTr="008A4CA2">
        <w:trPr>
          <w:trHeight w:val="356"/>
        </w:trPr>
        <w:tc>
          <w:tcPr>
            <w:tcW w:w="4395" w:type="dxa"/>
          </w:tcPr>
          <w:p w14:paraId="11E31D16" w14:textId="77777777" w:rsidR="006F7167" w:rsidRPr="00E62D8C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R.H.2ª PARC. ALINE</w:t>
            </w:r>
          </w:p>
        </w:tc>
        <w:tc>
          <w:tcPr>
            <w:tcW w:w="2126" w:type="dxa"/>
          </w:tcPr>
          <w:p w14:paraId="50DF7EE0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291345D2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36A5916" w14:textId="77777777" w:rsidR="006F7167" w:rsidRPr="00E62D8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760,07</w:t>
            </w:r>
          </w:p>
        </w:tc>
      </w:tr>
      <w:tr w:rsidR="006F7167" w:rsidRPr="00FD2727" w14:paraId="6F7AEE34" w14:textId="77777777" w:rsidTr="008A4CA2">
        <w:trPr>
          <w:trHeight w:val="356"/>
        </w:trPr>
        <w:tc>
          <w:tcPr>
            <w:tcW w:w="4395" w:type="dxa"/>
          </w:tcPr>
          <w:p w14:paraId="514F516F" w14:textId="77777777" w:rsidR="006F7167" w:rsidRP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6F7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2ª PARC. MICHELLE ELVIRA</w:t>
            </w:r>
          </w:p>
        </w:tc>
        <w:tc>
          <w:tcPr>
            <w:tcW w:w="2126" w:type="dxa"/>
          </w:tcPr>
          <w:p w14:paraId="6AF3F813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2C80DF33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6FF6963" w14:textId="359C80A2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817,6</w:t>
            </w:r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6F7167" w:rsidRPr="00FD2727" w14:paraId="1B152934" w14:textId="77777777" w:rsidTr="008A4CA2">
        <w:trPr>
          <w:trHeight w:val="356"/>
        </w:trPr>
        <w:tc>
          <w:tcPr>
            <w:tcW w:w="4395" w:type="dxa"/>
          </w:tcPr>
          <w:p w14:paraId="5A1128AA" w14:textId="77777777" w:rsidR="006F7167" w:rsidRPr="00FD272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2ª PARC MARINA</w:t>
            </w:r>
          </w:p>
        </w:tc>
        <w:tc>
          <w:tcPr>
            <w:tcW w:w="2126" w:type="dxa"/>
          </w:tcPr>
          <w:p w14:paraId="5F51F1A0" w14:textId="77777777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65AF683B" w14:textId="77777777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53E88DC" w14:textId="18F603D1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817,6</w:t>
            </w:r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6F7167" w:rsidRPr="00FD2727" w14:paraId="4BB2C014" w14:textId="77777777" w:rsidTr="008A4CA2">
        <w:trPr>
          <w:trHeight w:val="356"/>
        </w:trPr>
        <w:tc>
          <w:tcPr>
            <w:tcW w:w="4395" w:type="dxa"/>
          </w:tcPr>
          <w:p w14:paraId="15DA7C18" w14:textId="77777777" w:rsidR="006F7167" w:rsidRP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6F7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2ª PARC. MICHELLE MARLENE</w:t>
            </w:r>
          </w:p>
        </w:tc>
        <w:tc>
          <w:tcPr>
            <w:tcW w:w="2126" w:type="dxa"/>
          </w:tcPr>
          <w:p w14:paraId="79D77424" w14:textId="77777777" w:rsidR="006F7167" w:rsidRPr="004C5176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598F7799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FEBFF6C" w14:textId="77777777" w:rsidR="006F7167" w:rsidRPr="00834AA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576,82</w:t>
            </w:r>
          </w:p>
        </w:tc>
      </w:tr>
      <w:tr w:rsidR="006F7167" w:rsidRPr="00FD2727" w14:paraId="7FF98D4B" w14:textId="77777777" w:rsidTr="008A4CA2">
        <w:trPr>
          <w:trHeight w:val="356"/>
        </w:trPr>
        <w:tc>
          <w:tcPr>
            <w:tcW w:w="4395" w:type="dxa"/>
          </w:tcPr>
          <w:p w14:paraId="237FA432" w14:textId="77777777" w:rsidR="006F7167" w:rsidRDefault="006F7167" w:rsidP="00DD464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2ª PARC. LETICIA</w:t>
            </w:r>
          </w:p>
        </w:tc>
        <w:tc>
          <w:tcPr>
            <w:tcW w:w="2126" w:type="dxa"/>
          </w:tcPr>
          <w:p w14:paraId="72CADF56" w14:textId="77777777" w:rsidR="006F7167" w:rsidRDefault="006F7167" w:rsidP="00DD4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6BE6E9E4" w14:textId="77777777" w:rsidR="006F7167" w:rsidRDefault="006F7167" w:rsidP="00DD46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4A7AF37" w14:textId="77777777" w:rsidR="006F7167" w:rsidRDefault="006F7167" w:rsidP="00DD464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670,40</w:t>
            </w:r>
          </w:p>
        </w:tc>
      </w:tr>
      <w:tr w:rsidR="006F7167" w:rsidRPr="00FD2727" w14:paraId="30501819" w14:textId="77777777" w:rsidTr="008A4CA2">
        <w:trPr>
          <w:trHeight w:val="356"/>
        </w:trPr>
        <w:tc>
          <w:tcPr>
            <w:tcW w:w="4395" w:type="dxa"/>
          </w:tcPr>
          <w:p w14:paraId="23AE7EEB" w14:textId="77777777" w:rsidR="006F7167" w:rsidRDefault="006F7167" w:rsidP="00E47E06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2ª PARC.  VANESSA</w:t>
            </w:r>
          </w:p>
        </w:tc>
        <w:tc>
          <w:tcPr>
            <w:tcW w:w="2126" w:type="dxa"/>
          </w:tcPr>
          <w:p w14:paraId="7847BCD5" w14:textId="77777777" w:rsidR="006F7167" w:rsidRDefault="006F7167" w:rsidP="00E47E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732431CF" w14:textId="77777777" w:rsidR="006F7167" w:rsidRDefault="006F7167" w:rsidP="00E47E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4E97CAE8" w14:textId="77777777" w:rsidR="006F7167" w:rsidRDefault="006F7167" w:rsidP="00E47E0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670,40</w:t>
            </w:r>
          </w:p>
        </w:tc>
      </w:tr>
      <w:tr w:rsidR="006F7167" w:rsidRPr="00FD2727" w14:paraId="4B6877D7" w14:textId="77777777" w:rsidTr="008A4CA2">
        <w:trPr>
          <w:trHeight w:val="356"/>
        </w:trPr>
        <w:tc>
          <w:tcPr>
            <w:tcW w:w="4395" w:type="dxa"/>
          </w:tcPr>
          <w:p w14:paraId="0BB94D8E" w14:textId="77777777" w:rsidR="006F716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2ª PARC. MARIA</w:t>
            </w:r>
          </w:p>
        </w:tc>
        <w:tc>
          <w:tcPr>
            <w:tcW w:w="2126" w:type="dxa"/>
          </w:tcPr>
          <w:p w14:paraId="5EE0E539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74C6B517" w14:textId="77777777" w:rsidR="006F716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61E1717" w14:textId="77777777" w:rsidR="006F7167" w:rsidRPr="00834AAC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516.64</w:t>
            </w:r>
          </w:p>
        </w:tc>
      </w:tr>
      <w:tr w:rsidR="006F7167" w:rsidRPr="00FD2727" w14:paraId="2500C1B9" w14:textId="77777777" w:rsidTr="008A4CA2">
        <w:trPr>
          <w:trHeight w:val="356"/>
        </w:trPr>
        <w:tc>
          <w:tcPr>
            <w:tcW w:w="4395" w:type="dxa"/>
          </w:tcPr>
          <w:p w14:paraId="01CA4C93" w14:textId="77777777" w:rsidR="006F7167" w:rsidRPr="00FD2727" w:rsidRDefault="006F7167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2ª PARC MAIRA</w:t>
            </w:r>
          </w:p>
        </w:tc>
        <w:tc>
          <w:tcPr>
            <w:tcW w:w="2126" w:type="dxa"/>
          </w:tcPr>
          <w:p w14:paraId="48E8523B" w14:textId="77777777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13A78F6F" w14:textId="77777777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E365251" w14:textId="77777777" w:rsidR="006F7167" w:rsidRPr="00FD2727" w:rsidRDefault="006F7167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838,17</w:t>
            </w:r>
          </w:p>
        </w:tc>
      </w:tr>
      <w:tr w:rsidR="006F7167" w:rsidRPr="00FD2727" w14:paraId="781307E1" w14:textId="77777777" w:rsidTr="008A4CA2">
        <w:trPr>
          <w:trHeight w:val="356"/>
        </w:trPr>
        <w:tc>
          <w:tcPr>
            <w:tcW w:w="4395" w:type="dxa"/>
          </w:tcPr>
          <w:p w14:paraId="291496F2" w14:textId="77777777" w:rsidR="006F7167" w:rsidRDefault="0058222D" w:rsidP="00930D1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GPS </w:t>
            </w:r>
          </w:p>
        </w:tc>
        <w:tc>
          <w:tcPr>
            <w:tcW w:w="2126" w:type="dxa"/>
          </w:tcPr>
          <w:p w14:paraId="15EF995C" w14:textId="77777777" w:rsidR="006F7167" w:rsidRDefault="0058222D" w:rsidP="00930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23DB10ED" w14:textId="77777777" w:rsidR="006F7167" w:rsidRDefault="0058222D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62517E9" w14:textId="77777777" w:rsidR="006F7167" w:rsidRDefault="0058222D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1.498,15</w:t>
            </w:r>
          </w:p>
        </w:tc>
      </w:tr>
      <w:tr w:rsidR="0034271D" w:rsidRPr="00FD2727" w14:paraId="61F4E737" w14:textId="77777777" w:rsidTr="008A4CA2">
        <w:trPr>
          <w:trHeight w:val="356"/>
        </w:trPr>
        <w:tc>
          <w:tcPr>
            <w:tcW w:w="4395" w:type="dxa"/>
          </w:tcPr>
          <w:p w14:paraId="0D223276" w14:textId="24237468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NOTA 232505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VA </w:t>
            </w:r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</w:t>
            </w:r>
            <w:proofErr w:type="gramEnd"/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PARTE)</w:t>
            </w:r>
          </w:p>
        </w:tc>
        <w:tc>
          <w:tcPr>
            <w:tcW w:w="2126" w:type="dxa"/>
          </w:tcPr>
          <w:p w14:paraId="73F685BF" w14:textId="5774919F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DEZEMBRO </w:t>
            </w:r>
          </w:p>
        </w:tc>
        <w:tc>
          <w:tcPr>
            <w:tcW w:w="1985" w:type="dxa"/>
          </w:tcPr>
          <w:p w14:paraId="5375E905" w14:textId="2E036DA2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6D794FBD" w14:textId="0950841E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2.700</w:t>
            </w:r>
            <w:r w:rsidR="00940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.00</w:t>
            </w:r>
          </w:p>
        </w:tc>
      </w:tr>
      <w:tr w:rsidR="0034271D" w:rsidRPr="00FD2727" w14:paraId="4268AEB8" w14:textId="77777777" w:rsidTr="008A4CA2">
        <w:trPr>
          <w:trHeight w:val="356"/>
        </w:trPr>
        <w:tc>
          <w:tcPr>
            <w:tcW w:w="4395" w:type="dxa"/>
          </w:tcPr>
          <w:p w14:paraId="08EEC3EA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(PARTE)</w:t>
            </w:r>
          </w:p>
        </w:tc>
        <w:tc>
          <w:tcPr>
            <w:tcW w:w="2126" w:type="dxa"/>
          </w:tcPr>
          <w:p w14:paraId="4ADE933E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985" w:type="dxa"/>
          </w:tcPr>
          <w:p w14:paraId="57C383F2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2A9AD44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430,00</w:t>
            </w:r>
          </w:p>
        </w:tc>
      </w:tr>
      <w:tr w:rsidR="0034271D" w:rsidRPr="00FD2727" w14:paraId="65F09DE5" w14:textId="77777777" w:rsidTr="008A4CA2">
        <w:trPr>
          <w:trHeight w:val="356"/>
        </w:trPr>
        <w:tc>
          <w:tcPr>
            <w:tcW w:w="4395" w:type="dxa"/>
          </w:tcPr>
          <w:p w14:paraId="45039858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126" w:type="dxa"/>
          </w:tcPr>
          <w:p w14:paraId="35F84E19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11D8DEAA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47E2E178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3.318,30</w:t>
            </w:r>
          </w:p>
        </w:tc>
      </w:tr>
      <w:tr w:rsidR="0034271D" w:rsidRPr="00FD2727" w14:paraId="642D0673" w14:textId="77777777" w:rsidTr="008A4CA2">
        <w:trPr>
          <w:trHeight w:val="356"/>
        </w:trPr>
        <w:tc>
          <w:tcPr>
            <w:tcW w:w="4395" w:type="dxa"/>
          </w:tcPr>
          <w:p w14:paraId="5AE64A35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14:paraId="4FB9C24C" w14:textId="7F3570C6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245FBECB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MUNICIPAL</w:t>
            </w:r>
          </w:p>
        </w:tc>
        <w:tc>
          <w:tcPr>
            <w:tcW w:w="1843" w:type="dxa"/>
            <w:gridSpan w:val="2"/>
          </w:tcPr>
          <w:p w14:paraId="08273BC7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1.662,78</w:t>
            </w:r>
          </w:p>
        </w:tc>
      </w:tr>
      <w:tr w:rsidR="0034271D" w:rsidRPr="0058222D" w14:paraId="3FE6E961" w14:textId="77777777" w:rsidTr="008A4CA2">
        <w:trPr>
          <w:trHeight w:val="356"/>
        </w:trPr>
        <w:tc>
          <w:tcPr>
            <w:tcW w:w="4395" w:type="dxa"/>
          </w:tcPr>
          <w:p w14:paraId="2E5D5CB8" w14:textId="77777777" w:rsidR="0034271D" w:rsidRPr="0058222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58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EL</w:t>
            </w:r>
          </w:p>
        </w:tc>
        <w:tc>
          <w:tcPr>
            <w:tcW w:w="2126" w:type="dxa"/>
          </w:tcPr>
          <w:p w14:paraId="4EBACABF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6F00DB4C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EE9F19E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1.790,18</w:t>
            </w:r>
          </w:p>
        </w:tc>
      </w:tr>
      <w:tr w:rsidR="0034271D" w:rsidRPr="0058222D" w14:paraId="331F0A75" w14:textId="77777777" w:rsidTr="008A4CA2">
        <w:trPr>
          <w:trHeight w:val="356"/>
        </w:trPr>
        <w:tc>
          <w:tcPr>
            <w:tcW w:w="4395" w:type="dxa"/>
          </w:tcPr>
          <w:p w14:paraId="189403CF" w14:textId="77777777" w:rsidR="0034271D" w:rsidRPr="0058222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MARINA</w:t>
            </w:r>
          </w:p>
        </w:tc>
        <w:tc>
          <w:tcPr>
            <w:tcW w:w="2126" w:type="dxa"/>
          </w:tcPr>
          <w:p w14:paraId="0162E050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494414CF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3DF286F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1.790,18</w:t>
            </w:r>
          </w:p>
        </w:tc>
      </w:tr>
      <w:tr w:rsidR="0034271D" w:rsidRPr="0058222D" w14:paraId="383B9C07" w14:textId="77777777" w:rsidTr="008A4CA2">
        <w:trPr>
          <w:trHeight w:val="356"/>
        </w:trPr>
        <w:tc>
          <w:tcPr>
            <w:tcW w:w="4395" w:type="dxa"/>
          </w:tcPr>
          <w:p w14:paraId="48E10611" w14:textId="77777777" w:rsidR="0034271D" w:rsidRPr="0058222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R.H.HOLLERITH MICHELLE M</w:t>
            </w:r>
          </w:p>
        </w:tc>
        <w:tc>
          <w:tcPr>
            <w:tcW w:w="2126" w:type="dxa"/>
          </w:tcPr>
          <w:p w14:paraId="7BB292AA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0CB17175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E5A45FC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1.306,45</w:t>
            </w:r>
          </w:p>
        </w:tc>
      </w:tr>
      <w:tr w:rsidR="0034271D" w:rsidRPr="0058222D" w14:paraId="21191295" w14:textId="77777777" w:rsidTr="008A4CA2">
        <w:trPr>
          <w:trHeight w:val="356"/>
        </w:trPr>
        <w:tc>
          <w:tcPr>
            <w:tcW w:w="4395" w:type="dxa"/>
          </w:tcPr>
          <w:p w14:paraId="61DD9D52" w14:textId="77777777" w:rsidR="0034271D" w:rsidRPr="0058222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lastRenderedPageBreak/>
              <w:t xml:space="preserve">R.H. HOLLERITH LETICIA </w:t>
            </w:r>
          </w:p>
        </w:tc>
        <w:tc>
          <w:tcPr>
            <w:tcW w:w="2126" w:type="dxa"/>
          </w:tcPr>
          <w:p w14:paraId="0DE93865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472539DB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7A29651D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1.464,40</w:t>
            </w:r>
          </w:p>
        </w:tc>
      </w:tr>
      <w:tr w:rsidR="0034271D" w:rsidRPr="0058222D" w14:paraId="65EA734E" w14:textId="77777777" w:rsidTr="008A4CA2">
        <w:trPr>
          <w:trHeight w:val="356"/>
        </w:trPr>
        <w:tc>
          <w:tcPr>
            <w:tcW w:w="4395" w:type="dxa"/>
          </w:tcPr>
          <w:p w14:paraId="59EA9A25" w14:textId="77777777" w:rsidR="0034271D" w:rsidRPr="0058222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MARIA</w:t>
            </w:r>
          </w:p>
        </w:tc>
        <w:tc>
          <w:tcPr>
            <w:tcW w:w="2126" w:type="dxa"/>
          </w:tcPr>
          <w:p w14:paraId="18286A3D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6180761B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83FE2BF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1.125,88</w:t>
            </w:r>
          </w:p>
        </w:tc>
      </w:tr>
      <w:tr w:rsidR="0034271D" w:rsidRPr="0058222D" w14:paraId="3B2C0473" w14:textId="77777777" w:rsidTr="008A4CA2">
        <w:trPr>
          <w:trHeight w:val="356"/>
        </w:trPr>
        <w:tc>
          <w:tcPr>
            <w:tcW w:w="4395" w:type="dxa"/>
          </w:tcPr>
          <w:p w14:paraId="6E5660D5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HOLLERIHT MAIRA</w:t>
            </w:r>
          </w:p>
        </w:tc>
        <w:tc>
          <w:tcPr>
            <w:tcW w:w="2126" w:type="dxa"/>
          </w:tcPr>
          <w:p w14:paraId="02CDC1FF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2A97F56E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2AF53BB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1.835,68</w:t>
            </w:r>
          </w:p>
        </w:tc>
      </w:tr>
      <w:tr w:rsidR="0034271D" w:rsidRPr="00FD2727" w14:paraId="16498836" w14:textId="77777777" w:rsidTr="008A4CA2">
        <w:trPr>
          <w:trHeight w:val="356"/>
        </w:trPr>
        <w:tc>
          <w:tcPr>
            <w:tcW w:w="4395" w:type="dxa"/>
          </w:tcPr>
          <w:p w14:paraId="22B38F9D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VIVO (PARTE) </w:t>
            </w:r>
          </w:p>
        </w:tc>
        <w:tc>
          <w:tcPr>
            <w:tcW w:w="2126" w:type="dxa"/>
          </w:tcPr>
          <w:p w14:paraId="5D9939B9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5A48572E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4456BE9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135,00</w:t>
            </w:r>
          </w:p>
        </w:tc>
      </w:tr>
      <w:tr w:rsidR="0034271D" w:rsidRPr="00FD2727" w14:paraId="3C783CDC" w14:textId="77777777" w:rsidTr="008A4CA2">
        <w:trPr>
          <w:trHeight w:val="356"/>
        </w:trPr>
        <w:tc>
          <w:tcPr>
            <w:tcW w:w="4395" w:type="dxa"/>
          </w:tcPr>
          <w:p w14:paraId="1DFB4CCC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14:paraId="4CBDE508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2C084337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407709E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1.464,40</w:t>
            </w:r>
          </w:p>
        </w:tc>
      </w:tr>
      <w:tr w:rsidR="0034271D" w:rsidRPr="00FD2727" w14:paraId="5FA37E75" w14:textId="77777777" w:rsidTr="008A4CA2">
        <w:trPr>
          <w:trHeight w:val="356"/>
        </w:trPr>
        <w:tc>
          <w:tcPr>
            <w:tcW w:w="4395" w:type="dxa"/>
          </w:tcPr>
          <w:p w14:paraId="6BC38721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2126" w:type="dxa"/>
          </w:tcPr>
          <w:p w14:paraId="4723FA91" w14:textId="77777777" w:rsidR="0034271D" w:rsidRPr="0058222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4A507700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0BF20B2D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173,69</w:t>
            </w:r>
          </w:p>
        </w:tc>
      </w:tr>
      <w:tr w:rsidR="0034271D" w:rsidRPr="00FD2727" w14:paraId="29A3ED52" w14:textId="77777777" w:rsidTr="008A4CA2">
        <w:trPr>
          <w:trHeight w:val="356"/>
        </w:trPr>
        <w:tc>
          <w:tcPr>
            <w:tcW w:w="4395" w:type="dxa"/>
          </w:tcPr>
          <w:p w14:paraId="1E3748CA" w14:textId="77777777" w:rsidR="0034271D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2126" w:type="dxa"/>
          </w:tcPr>
          <w:p w14:paraId="49F031A4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JANEIRO</w:t>
            </w:r>
          </w:p>
        </w:tc>
        <w:tc>
          <w:tcPr>
            <w:tcW w:w="1985" w:type="dxa"/>
          </w:tcPr>
          <w:p w14:paraId="1EAD4CA1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79616D1D" w14:textId="77777777" w:rsidR="0034271D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1.442,58</w:t>
            </w:r>
          </w:p>
        </w:tc>
      </w:tr>
      <w:tr w:rsidR="0034271D" w:rsidRPr="00FD2727" w14:paraId="6B8E217F" w14:textId="77777777" w:rsidTr="008A4CA2">
        <w:trPr>
          <w:trHeight w:val="356"/>
        </w:trPr>
        <w:tc>
          <w:tcPr>
            <w:tcW w:w="4395" w:type="dxa"/>
          </w:tcPr>
          <w:p w14:paraId="10D418F7" w14:textId="77777777" w:rsidR="0034271D" w:rsidRPr="003A3A27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2126" w:type="dxa"/>
          </w:tcPr>
          <w:p w14:paraId="33CE7BB8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136D2055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5C7E123A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170,77</w:t>
            </w:r>
          </w:p>
        </w:tc>
      </w:tr>
      <w:tr w:rsidR="0034271D" w:rsidRPr="00FD2727" w14:paraId="3052F567" w14:textId="77777777" w:rsidTr="008A4CA2">
        <w:trPr>
          <w:trHeight w:val="356"/>
        </w:trPr>
        <w:tc>
          <w:tcPr>
            <w:tcW w:w="4395" w:type="dxa"/>
          </w:tcPr>
          <w:p w14:paraId="46A7EA97" w14:textId="77777777" w:rsidR="0034271D" w:rsidRPr="003A3A27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DARF(PARTE) </w:t>
            </w:r>
          </w:p>
        </w:tc>
        <w:tc>
          <w:tcPr>
            <w:tcW w:w="2126" w:type="dxa"/>
          </w:tcPr>
          <w:p w14:paraId="32DF7A99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426F0DF5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397749B2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168.17</w:t>
            </w:r>
          </w:p>
        </w:tc>
      </w:tr>
      <w:tr w:rsidR="0034271D" w:rsidRPr="00FD2727" w14:paraId="181411D1" w14:textId="77777777" w:rsidTr="008A4CA2">
        <w:trPr>
          <w:trHeight w:val="356"/>
        </w:trPr>
        <w:tc>
          <w:tcPr>
            <w:tcW w:w="4395" w:type="dxa"/>
          </w:tcPr>
          <w:p w14:paraId="799D2BAF" w14:textId="77777777" w:rsidR="0034271D" w:rsidRPr="003A3A27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 GUIA FGTS (PARTE) </w:t>
            </w:r>
          </w:p>
        </w:tc>
        <w:tc>
          <w:tcPr>
            <w:tcW w:w="2126" w:type="dxa"/>
          </w:tcPr>
          <w:p w14:paraId="1DA1CC6A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632BD174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230F2BE7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2.086,42</w:t>
            </w:r>
          </w:p>
        </w:tc>
      </w:tr>
      <w:tr w:rsidR="0034271D" w:rsidRPr="00FD2727" w14:paraId="782A3EC7" w14:textId="77777777" w:rsidTr="008A4CA2">
        <w:trPr>
          <w:trHeight w:val="356"/>
        </w:trPr>
        <w:tc>
          <w:tcPr>
            <w:tcW w:w="4395" w:type="dxa"/>
          </w:tcPr>
          <w:p w14:paraId="54FC2AAF" w14:textId="1A4151BF" w:rsidR="0034271D" w:rsidRPr="003A3A27" w:rsidRDefault="0034271D" w:rsidP="0034271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DARF </w:t>
            </w:r>
            <w:r w:rsidR="000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13º</w:t>
            </w: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(PARTE)</w:t>
            </w:r>
          </w:p>
        </w:tc>
        <w:tc>
          <w:tcPr>
            <w:tcW w:w="2126" w:type="dxa"/>
          </w:tcPr>
          <w:p w14:paraId="68FE5868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985" w:type="dxa"/>
          </w:tcPr>
          <w:p w14:paraId="00929003" w14:textId="77777777" w:rsidR="0034271D" w:rsidRPr="003A3A27" w:rsidRDefault="0034271D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A3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gridSpan w:val="2"/>
          </w:tcPr>
          <w:p w14:paraId="11AB6ABB" w14:textId="343DBDCF" w:rsidR="0034271D" w:rsidRPr="003A3A27" w:rsidRDefault="00021EC1" w:rsidP="003427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174.36</w:t>
            </w:r>
          </w:p>
        </w:tc>
      </w:tr>
      <w:tr w:rsidR="008A4CA2" w14:paraId="003BB923" w14:textId="77777777" w:rsidTr="003E0BD3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0C3A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CA" w14:textId="65A1746C" w:rsidR="008A4CA2" w:rsidRDefault="0094073C" w:rsidP="00021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34221.12</w:t>
            </w:r>
          </w:p>
        </w:tc>
      </w:tr>
      <w:tr w:rsidR="008A4CA2" w14:paraId="116114B7" w14:textId="77777777" w:rsidTr="003E0BD3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266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Publico não Aplicado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CC0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4CA2" w14:paraId="2CB22CB6" w14:textId="77777777" w:rsidTr="003E0BD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69CD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597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4CA2" w14:paraId="6C62CD85" w14:textId="77777777" w:rsidTr="003E0BD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733" w14:textId="77777777" w:rsidR="008A4CA2" w:rsidRDefault="008A4C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7F" w14:textId="13AF22D6" w:rsidR="008A4CA2" w:rsidRDefault="0094073C" w:rsidP="00021EC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46.400.32</w:t>
            </w:r>
          </w:p>
        </w:tc>
      </w:tr>
    </w:tbl>
    <w:p w14:paraId="07B76281" w14:textId="5935D971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1E3A383" w14:textId="77777777" w:rsidR="0034271D" w:rsidRPr="006F7167" w:rsidRDefault="0034271D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14A90A8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49C53CC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14:paraId="3C479FFD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2D16F73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7AD4DA4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E8875A1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4156E4A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534EDB2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A8F6CDA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B4FC0F6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DAA6812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D67580D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0A9B893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A1AAEAE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CAC036E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0C71F8" w14:textId="77777777" w:rsidR="00D26F50" w:rsidRPr="006F716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7D1D38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14:paraId="30D6DD4A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Jaú,  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510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de 20</w:t>
      </w:r>
      <w:r w:rsidR="000510E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DF42198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B9A98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94356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728902EB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14:paraId="0D41F8EB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36F7197A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40992973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ED7E93C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C1B6F13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381024B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14:paraId="1741E1A6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A4E1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</w:t>
      </w:r>
    </w:p>
    <w:p w14:paraId="50125EFC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14:paraId="6BD2BDD7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14:paraId="0EC9C836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14:paraId="6E1270B1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7A3587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64665D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14:paraId="79B7F452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2124D56B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1D1C2571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5BD52309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AADF8F2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F342C3D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F91EF36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C92B64C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368469E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26A0068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9E4390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D92C47B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2887303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B0E2C7" w14:textId="77777777" w:rsidR="00D26F50" w:rsidRPr="00FD2727" w:rsidRDefault="00D26F50" w:rsidP="00D26F50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PLANO DE APLICAÇÃO</w:t>
      </w:r>
    </w:p>
    <w:p w14:paraId="77F8B7F8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69078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D10A4F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8553CF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38ED279B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14:paraId="7D154570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15DB9D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4596EEAD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4A4F381E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D26F50" w:rsidRPr="00FD2727" w14:paraId="0B6E438A" w14:textId="77777777" w:rsidTr="00930D1C">
        <w:trPr>
          <w:trHeight w:val="512"/>
        </w:trPr>
        <w:tc>
          <w:tcPr>
            <w:tcW w:w="1702" w:type="dxa"/>
          </w:tcPr>
          <w:p w14:paraId="5C28A57F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1E61E7BC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2D03CEAC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061C58E1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088A72A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425D2C0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6F50" w:rsidRPr="00FD2727" w14:paraId="4B14F877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AD72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BD9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09A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39086F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7014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7C5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6F50" w:rsidRPr="00FD2727" w14:paraId="0B7D0087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CD0A8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DBEA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24F8162A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708B8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5D96754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DF6FD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48992BB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EE339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1CCFD01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8F51" w14:textId="77777777" w:rsidR="00D26F50" w:rsidRPr="00EE7892" w:rsidRDefault="00D26F50" w:rsidP="00930D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E0160C" w:rsidRPr="00FD2727" w14:paraId="7FA1532A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9F64F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288A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F08EE" w14:textId="3D22CCD8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193.733.28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66148" w14:textId="0F45607D" w:rsidR="00E0160C" w:rsidRPr="00FD2727" w:rsidRDefault="0094073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31.214.62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F0AA8" w14:textId="7C0AB49F" w:rsidR="00E0160C" w:rsidRPr="00FD2727" w:rsidRDefault="0094073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162.518.66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8A07B" w14:textId="77777777" w:rsidR="00E0160C" w:rsidRPr="00EE7892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160C" w:rsidRPr="00FD2727" w14:paraId="1902B1BE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7335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0A953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C8C60" w14:textId="7B195C79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53.886.48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213B2" w14:textId="395B79D6" w:rsidR="00E0160C" w:rsidRPr="00FD2727" w:rsidRDefault="003E0BD3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2.099.80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5ED0" w14:textId="79B1F182" w:rsidR="00E0160C" w:rsidRPr="00FD2727" w:rsidRDefault="003E0BD3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51.786.68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458E2" w14:textId="77777777" w:rsidR="00E0160C" w:rsidRPr="00EE7892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160C" w:rsidRPr="00FD2727" w14:paraId="566C3154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97F1F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E8B79" w14:textId="77777777" w:rsidR="00E0160C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9782D" w14:textId="16FD7E47" w:rsidR="00E0160C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39.349.54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41A4F" w14:textId="34ACCD21" w:rsidR="00E0160C" w:rsidRDefault="003E0BD3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906.70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8E0" w14:textId="6C3C4508" w:rsidR="00E0160C" w:rsidRDefault="0094073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38.442.84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0A7D" w14:textId="77777777" w:rsidR="00E0160C" w:rsidRPr="00EE7892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160C" w:rsidRPr="00FD2727" w14:paraId="0C0718BC" w14:textId="77777777" w:rsidTr="00930D1C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D4E24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B80C4" w14:textId="77777777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78FD6" w14:textId="15E22810" w:rsidR="00E0160C" w:rsidRPr="00FD2727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286.969.30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5B3CC" w14:textId="2D6E6908" w:rsidR="00E0160C" w:rsidRPr="00FD2727" w:rsidRDefault="0094073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34.221.12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F75A5" w14:textId="5D51A966" w:rsidR="00E0160C" w:rsidRPr="00FD2727" w:rsidRDefault="0094073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252.748.18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1214B" w14:textId="77777777" w:rsidR="00E0160C" w:rsidRPr="00EE7892" w:rsidRDefault="00E0160C" w:rsidP="00E016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74C99A6" w14:textId="77777777" w:rsidR="00D26F50" w:rsidRPr="00FD2727" w:rsidRDefault="00D26F50" w:rsidP="00D26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AF355F" w14:textId="77777777" w:rsidR="00D26F50" w:rsidRPr="00FD2727" w:rsidRDefault="00D26F50" w:rsidP="00D26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9F3C99" w14:textId="77777777" w:rsidR="00D26F50" w:rsidRPr="00FD2727" w:rsidRDefault="00D26F50" w:rsidP="00D26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03E4B78A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10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</w:t>
      </w:r>
      <w:r w:rsidR="000510E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861E9A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4D47D7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2C9E856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06E2EDEF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4ACE9043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71813B25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05C6EE5C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3BB2F2E6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D333A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OBJETO DA PARCERIA SERVIÇO DE CONVIVENCIA E FORTALECIMENTO DE VINCULOS PARA CRIANÇAS E ADOLESCENTES E SUAS FAMILIAS.</w:t>
      </w:r>
    </w:p>
    <w:p w14:paraId="0A431177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4A01AA18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p w14:paraId="3CE72679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69.942-X</w:t>
      </w:r>
    </w:p>
    <w:p w14:paraId="0ABBBBF0" w14:textId="77777777" w:rsidR="000510E3" w:rsidRPr="00FD2727" w:rsidRDefault="000510E3" w:rsidP="00D26F5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X="-361" w:tblpY="1"/>
        <w:tblW w:w="10627" w:type="dxa"/>
        <w:tblLayout w:type="fixed"/>
        <w:tblLook w:val="00A0" w:firstRow="1" w:lastRow="0" w:firstColumn="1" w:lastColumn="0" w:noHBand="0" w:noVBand="0"/>
      </w:tblPr>
      <w:tblGrid>
        <w:gridCol w:w="2610"/>
        <w:gridCol w:w="15"/>
        <w:gridCol w:w="2249"/>
        <w:gridCol w:w="31"/>
        <w:gridCol w:w="22"/>
        <w:gridCol w:w="1305"/>
        <w:gridCol w:w="1418"/>
        <w:gridCol w:w="7"/>
        <w:gridCol w:w="1269"/>
        <w:gridCol w:w="6"/>
        <w:gridCol w:w="1695"/>
      </w:tblGrid>
      <w:tr w:rsidR="00D26F50" w:rsidRPr="00FD2727" w14:paraId="0249B85F" w14:textId="77777777" w:rsidTr="00930D1C">
        <w:tc>
          <w:tcPr>
            <w:tcW w:w="2625" w:type="dxa"/>
            <w:gridSpan w:val="2"/>
          </w:tcPr>
          <w:p w14:paraId="5F25A0B4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14:paraId="41931446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8" w:type="dxa"/>
            <w:gridSpan w:val="3"/>
          </w:tcPr>
          <w:p w14:paraId="427D971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67197EFA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58293D2C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411CA098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6F50" w:rsidRPr="00FD2727" w14:paraId="0C130572" w14:textId="77777777" w:rsidTr="00930D1C">
        <w:trPr>
          <w:trHeight w:val="782"/>
        </w:trPr>
        <w:tc>
          <w:tcPr>
            <w:tcW w:w="2625" w:type="dxa"/>
            <w:gridSpan w:val="2"/>
          </w:tcPr>
          <w:p w14:paraId="6132BD1F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14:paraId="728E3955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14:paraId="553A7860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14:paraId="3F28D683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58" w:type="dxa"/>
            <w:gridSpan w:val="3"/>
          </w:tcPr>
          <w:p w14:paraId="1CBA3F0D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301198EF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14:paraId="2E24E00B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14:paraId="57B3C9F4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14:paraId="27578C2E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64A981D2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701" w:type="dxa"/>
            <w:gridSpan w:val="2"/>
          </w:tcPr>
          <w:p w14:paraId="55E64F92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14:paraId="7F877EA9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D26F50" w:rsidRPr="00FD2727" w14:paraId="209849F4" w14:textId="77777777" w:rsidTr="00930D1C">
        <w:tc>
          <w:tcPr>
            <w:tcW w:w="2625" w:type="dxa"/>
            <w:gridSpan w:val="2"/>
          </w:tcPr>
          <w:p w14:paraId="50C49731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14:paraId="20E91628" w14:textId="77777777" w:rsidR="00D26F50" w:rsidRPr="00FD2727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30/11</w:t>
            </w:r>
          </w:p>
        </w:tc>
        <w:tc>
          <w:tcPr>
            <w:tcW w:w="1358" w:type="dxa"/>
            <w:gridSpan w:val="3"/>
          </w:tcPr>
          <w:p w14:paraId="2903D0D4" w14:textId="77777777" w:rsidR="00D26F50" w:rsidRPr="00FD2727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68.229.39</w:t>
            </w:r>
          </w:p>
        </w:tc>
        <w:tc>
          <w:tcPr>
            <w:tcW w:w="1418" w:type="dxa"/>
          </w:tcPr>
          <w:p w14:paraId="126F15C2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4AA2648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52F8747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73815121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0D59D7E1" w14:textId="77777777" w:rsidR="00D26F50" w:rsidRPr="00FD2727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01/12</w:t>
            </w:r>
          </w:p>
        </w:tc>
        <w:tc>
          <w:tcPr>
            <w:tcW w:w="1276" w:type="dxa"/>
            <w:gridSpan w:val="2"/>
          </w:tcPr>
          <w:p w14:paraId="4ABB9C18" w14:textId="77777777" w:rsidR="00D26F50" w:rsidRPr="00FD2727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2.700.00</w:t>
            </w:r>
          </w:p>
        </w:tc>
        <w:tc>
          <w:tcPr>
            <w:tcW w:w="1701" w:type="dxa"/>
            <w:gridSpan w:val="2"/>
          </w:tcPr>
          <w:p w14:paraId="1A6017E4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476E00B8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43124DE2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02/12</w:t>
            </w:r>
          </w:p>
        </w:tc>
        <w:tc>
          <w:tcPr>
            <w:tcW w:w="1276" w:type="dxa"/>
            <w:gridSpan w:val="2"/>
          </w:tcPr>
          <w:p w14:paraId="3042AA59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983.20</w:t>
            </w:r>
          </w:p>
        </w:tc>
        <w:tc>
          <w:tcPr>
            <w:tcW w:w="1701" w:type="dxa"/>
            <w:gridSpan w:val="2"/>
          </w:tcPr>
          <w:p w14:paraId="088DEA9B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3C2D1230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621E6676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03/12</w:t>
            </w:r>
          </w:p>
        </w:tc>
        <w:tc>
          <w:tcPr>
            <w:tcW w:w="1276" w:type="dxa"/>
            <w:gridSpan w:val="2"/>
          </w:tcPr>
          <w:p w14:paraId="434DB1FB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14.451.80</w:t>
            </w:r>
          </w:p>
        </w:tc>
        <w:tc>
          <w:tcPr>
            <w:tcW w:w="1701" w:type="dxa"/>
            <w:gridSpan w:val="2"/>
          </w:tcPr>
          <w:p w14:paraId="16B1C05B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52640825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281F9EF2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04/12</w:t>
            </w:r>
          </w:p>
        </w:tc>
        <w:tc>
          <w:tcPr>
            <w:tcW w:w="1276" w:type="dxa"/>
            <w:gridSpan w:val="2"/>
          </w:tcPr>
          <w:p w14:paraId="602165C8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290.45</w:t>
            </w:r>
          </w:p>
        </w:tc>
        <w:tc>
          <w:tcPr>
            <w:tcW w:w="1701" w:type="dxa"/>
            <w:gridSpan w:val="2"/>
          </w:tcPr>
          <w:p w14:paraId="7C4A8883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3C4AC884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62994556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07/12</w:t>
            </w:r>
          </w:p>
        </w:tc>
        <w:tc>
          <w:tcPr>
            <w:tcW w:w="1276" w:type="dxa"/>
            <w:gridSpan w:val="2"/>
          </w:tcPr>
          <w:p w14:paraId="2D05E28A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768.45</w:t>
            </w:r>
          </w:p>
        </w:tc>
        <w:tc>
          <w:tcPr>
            <w:tcW w:w="1701" w:type="dxa"/>
            <w:gridSpan w:val="2"/>
          </w:tcPr>
          <w:p w14:paraId="55D089FE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56DF2276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1BFB315E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08/12</w:t>
            </w:r>
          </w:p>
        </w:tc>
        <w:tc>
          <w:tcPr>
            <w:tcW w:w="1276" w:type="dxa"/>
            <w:gridSpan w:val="2"/>
          </w:tcPr>
          <w:p w14:paraId="0EA1AC95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2.124.29</w:t>
            </w:r>
          </w:p>
        </w:tc>
        <w:tc>
          <w:tcPr>
            <w:tcW w:w="1701" w:type="dxa"/>
            <w:gridSpan w:val="2"/>
          </w:tcPr>
          <w:p w14:paraId="6B6683E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0E3" w:rsidRPr="00FD2727" w14:paraId="0A754B89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4939F849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09/12</w:t>
            </w:r>
          </w:p>
        </w:tc>
        <w:tc>
          <w:tcPr>
            <w:tcW w:w="1276" w:type="dxa"/>
            <w:gridSpan w:val="2"/>
          </w:tcPr>
          <w:p w14:paraId="4FF6E62E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2.082.81</w:t>
            </w:r>
          </w:p>
        </w:tc>
        <w:tc>
          <w:tcPr>
            <w:tcW w:w="1701" w:type="dxa"/>
            <w:gridSpan w:val="2"/>
          </w:tcPr>
          <w:p w14:paraId="4DE94E7F" w14:textId="77777777" w:rsidR="000510E3" w:rsidRPr="00FD2727" w:rsidRDefault="000510E3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0E3" w:rsidRPr="00FD2727" w14:paraId="01C82B1D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50DF81BD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11/12</w:t>
            </w:r>
          </w:p>
        </w:tc>
        <w:tc>
          <w:tcPr>
            <w:tcW w:w="1276" w:type="dxa"/>
            <w:gridSpan w:val="2"/>
          </w:tcPr>
          <w:p w14:paraId="298107A1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1.080.85</w:t>
            </w:r>
          </w:p>
        </w:tc>
        <w:tc>
          <w:tcPr>
            <w:tcW w:w="1701" w:type="dxa"/>
            <w:gridSpan w:val="2"/>
          </w:tcPr>
          <w:p w14:paraId="560E6867" w14:textId="77777777" w:rsidR="000510E3" w:rsidRPr="00FD2727" w:rsidRDefault="000510E3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0E3" w:rsidRPr="00FD2727" w14:paraId="7F138A0C" w14:textId="77777777" w:rsidTr="00930D1C">
        <w:trPr>
          <w:gridBefore w:val="6"/>
          <w:wBefore w:w="6232" w:type="dxa"/>
          <w:trHeight w:val="330"/>
        </w:trPr>
        <w:tc>
          <w:tcPr>
            <w:tcW w:w="1418" w:type="dxa"/>
          </w:tcPr>
          <w:p w14:paraId="772A9607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16/12</w:t>
            </w:r>
          </w:p>
        </w:tc>
        <w:tc>
          <w:tcPr>
            <w:tcW w:w="1276" w:type="dxa"/>
            <w:gridSpan w:val="2"/>
          </w:tcPr>
          <w:p w14:paraId="37CA87FA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1.060.45</w:t>
            </w:r>
          </w:p>
        </w:tc>
        <w:tc>
          <w:tcPr>
            <w:tcW w:w="1701" w:type="dxa"/>
            <w:gridSpan w:val="2"/>
          </w:tcPr>
          <w:p w14:paraId="6FCF4EEB" w14:textId="77777777" w:rsidR="000510E3" w:rsidRPr="00FD2727" w:rsidRDefault="000510E3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:rsidRPr="00FD2727" w14:paraId="2440AAFD" w14:textId="77777777" w:rsidTr="00930D1C">
        <w:trPr>
          <w:trHeight w:val="330"/>
        </w:trPr>
        <w:tc>
          <w:tcPr>
            <w:tcW w:w="2610" w:type="dxa"/>
            <w:shd w:val="clear" w:color="auto" w:fill="auto"/>
          </w:tcPr>
          <w:p w14:paraId="2BA3F827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4C73CB81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17/12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1152FDD1" w14:textId="77777777" w:rsidR="00D26F50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26.701.02</w:t>
            </w:r>
          </w:p>
        </w:tc>
        <w:tc>
          <w:tcPr>
            <w:tcW w:w="1418" w:type="dxa"/>
          </w:tcPr>
          <w:p w14:paraId="37DFE842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23DE01B2" w14:textId="77777777" w:rsidR="00D26F50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16F3DBB7" w14:textId="77777777" w:rsidR="00D26F50" w:rsidRPr="00FD2727" w:rsidRDefault="00D26F50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0E3" w:rsidRPr="00FD2727" w14:paraId="1013FFC8" w14:textId="77777777" w:rsidTr="004214BB">
        <w:trPr>
          <w:trHeight w:val="330"/>
        </w:trPr>
        <w:tc>
          <w:tcPr>
            <w:tcW w:w="6232" w:type="dxa"/>
            <w:gridSpan w:val="6"/>
            <w:vMerge w:val="restart"/>
            <w:tcBorders>
              <w:left w:val="nil"/>
            </w:tcBorders>
            <w:shd w:val="clear" w:color="auto" w:fill="auto"/>
          </w:tcPr>
          <w:p w14:paraId="5FEC6587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14:paraId="0AFFE009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21/12</w:t>
            </w:r>
          </w:p>
        </w:tc>
        <w:tc>
          <w:tcPr>
            <w:tcW w:w="1276" w:type="dxa"/>
            <w:gridSpan w:val="2"/>
          </w:tcPr>
          <w:p w14:paraId="154273A4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1.448.63</w:t>
            </w:r>
          </w:p>
        </w:tc>
        <w:tc>
          <w:tcPr>
            <w:tcW w:w="1701" w:type="dxa"/>
            <w:gridSpan w:val="2"/>
          </w:tcPr>
          <w:p w14:paraId="315B2129" w14:textId="77777777" w:rsidR="000510E3" w:rsidRPr="00FD2727" w:rsidRDefault="000510E3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10E3" w:rsidRPr="00FD2727" w14:paraId="0819EEBF" w14:textId="77777777" w:rsidTr="004214BB">
        <w:trPr>
          <w:trHeight w:val="330"/>
        </w:trPr>
        <w:tc>
          <w:tcPr>
            <w:tcW w:w="6232" w:type="dxa"/>
            <w:gridSpan w:val="6"/>
            <w:vMerge/>
            <w:tcBorders>
              <w:left w:val="nil"/>
            </w:tcBorders>
            <w:shd w:val="clear" w:color="auto" w:fill="auto"/>
          </w:tcPr>
          <w:p w14:paraId="6A4865FC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14:paraId="767D5593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23/12</w:t>
            </w:r>
          </w:p>
        </w:tc>
        <w:tc>
          <w:tcPr>
            <w:tcW w:w="1276" w:type="dxa"/>
            <w:gridSpan w:val="2"/>
          </w:tcPr>
          <w:p w14:paraId="4148F139" w14:textId="77777777" w:rsidR="000510E3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2.378.49</w:t>
            </w:r>
          </w:p>
        </w:tc>
        <w:tc>
          <w:tcPr>
            <w:tcW w:w="1701" w:type="dxa"/>
            <w:gridSpan w:val="2"/>
          </w:tcPr>
          <w:p w14:paraId="265AE542" w14:textId="77777777" w:rsidR="000510E3" w:rsidRPr="00FD2727" w:rsidRDefault="000510E3" w:rsidP="00930D1C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6F50" w14:paraId="03674597" w14:textId="77777777" w:rsidTr="00930D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27" w:type="dxa"/>
          <w:trHeight w:val="480"/>
        </w:trPr>
        <w:tc>
          <w:tcPr>
            <w:tcW w:w="1305" w:type="dxa"/>
            <w:shd w:val="clear" w:color="auto" w:fill="auto"/>
          </w:tcPr>
          <w:p w14:paraId="65E8B9BA" w14:textId="77777777" w:rsidR="00D26F50" w:rsidRPr="00BF33B4" w:rsidRDefault="00D26F50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14:paraId="2C29F215" w14:textId="77777777" w:rsidR="00D26F50" w:rsidRPr="00BF33B4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30/12</w:t>
            </w:r>
          </w:p>
        </w:tc>
        <w:tc>
          <w:tcPr>
            <w:tcW w:w="1275" w:type="dxa"/>
            <w:gridSpan w:val="2"/>
          </w:tcPr>
          <w:p w14:paraId="6038DD7A" w14:textId="77777777" w:rsidR="00D26F50" w:rsidRPr="00BF33B4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65.567.41</w:t>
            </w:r>
          </w:p>
        </w:tc>
        <w:tc>
          <w:tcPr>
            <w:tcW w:w="1695" w:type="dxa"/>
          </w:tcPr>
          <w:p w14:paraId="009586F6" w14:textId="77777777" w:rsidR="00D26F50" w:rsidRPr="00BF33B4" w:rsidRDefault="000510E3" w:rsidP="00930D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6.42</w:t>
            </w:r>
          </w:p>
        </w:tc>
      </w:tr>
    </w:tbl>
    <w:p w14:paraId="2BE56A81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B33A220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6DF7636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5C6C9DF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14:paraId="163B66D0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7FE3FFD7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68DAE9D7" w14:textId="77777777" w:rsidR="00D26F50" w:rsidRPr="00FD2727" w:rsidRDefault="00D26F50" w:rsidP="00D26F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3149DE5C" w14:textId="77777777" w:rsidR="00D26F50" w:rsidRDefault="00D26F50" w:rsidP="00D26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79E42F8F" w14:textId="77777777" w:rsidR="00D26F50" w:rsidRDefault="00D26F50" w:rsidP="00D26F50"/>
    <w:p w14:paraId="42016D5F" w14:textId="77777777" w:rsidR="00D26F50" w:rsidRDefault="00D26F50" w:rsidP="00D26F50"/>
    <w:p w14:paraId="4BCDA90E" w14:textId="77777777" w:rsidR="00B26EDF" w:rsidRDefault="00B26EDF"/>
    <w:sectPr w:rsidR="00B26EDF" w:rsidSect="00421249">
      <w:headerReference w:type="default" r:id="rId6"/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6F2F" w14:textId="77777777" w:rsidR="00717421" w:rsidRDefault="008A4CA2">
      <w:pPr>
        <w:spacing w:after="0" w:line="240" w:lineRule="auto"/>
      </w:pPr>
      <w:r>
        <w:separator/>
      </w:r>
    </w:p>
  </w:endnote>
  <w:endnote w:type="continuationSeparator" w:id="0">
    <w:p w14:paraId="00C79841" w14:textId="77777777" w:rsidR="00717421" w:rsidRDefault="008A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6C3B" w14:textId="77777777" w:rsidR="00717421" w:rsidRDefault="008A4CA2">
      <w:pPr>
        <w:spacing w:after="0" w:line="240" w:lineRule="auto"/>
      </w:pPr>
      <w:r>
        <w:separator/>
      </w:r>
    </w:p>
  </w:footnote>
  <w:footnote w:type="continuationSeparator" w:id="0">
    <w:p w14:paraId="2C53A754" w14:textId="77777777" w:rsidR="00717421" w:rsidRDefault="008A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4BB1" w14:textId="77777777" w:rsidR="004909C5" w:rsidRPr="00714249" w:rsidRDefault="000510E3" w:rsidP="004909C5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6E6FACE6" wp14:editId="4D48F7BA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8" name="Imagem 18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097BBB" w14:textId="77777777" w:rsidR="004909C5" w:rsidRPr="00714249" w:rsidRDefault="000510E3" w:rsidP="004909C5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2EDC98DA" w14:textId="77777777" w:rsidR="004909C5" w:rsidRPr="00714249" w:rsidRDefault="000510E3" w:rsidP="004909C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14:paraId="5FE0B22B" w14:textId="77777777" w:rsidR="004909C5" w:rsidRPr="00714249" w:rsidRDefault="000510E3" w:rsidP="004909C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4A2006B1" w14:textId="77777777" w:rsidR="004909C5" w:rsidRPr="00714249" w:rsidRDefault="000510E3" w:rsidP="004909C5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49ADA3CB" w14:textId="77777777" w:rsidR="004909C5" w:rsidRPr="00421249" w:rsidRDefault="00451F4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50"/>
    <w:rsid w:val="00021EC1"/>
    <w:rsid w:val="000510E3"/>
    <w:rsid w:val="0034271D"/>
    <w:rsid w:val="00396760"/>
    <w:rsid w:val="003A3A27"/>
    <w:rsid w:val="003E0BD3"/>
    <w:rsid w:val="00451F48"/>
    <w:rsid w:val="0058222D"/>
    <w:rsid w:val="006F7167"/>
    <w:rsid w:val="00717421"/>
    <w:rsid w:val="008A4CA2"/>
    <w:rsid w:val="0094073C"/>
    <w:rsid w:val="00B2067D"/>
    <w:rsid w:val="00B26EDF"/>
    <w:rsid w:val="00D26F50"/>
    <w:rsid w:val="00DE462B"/>
    <w:rsid w:val="00E0160C"/>
    <w:rsid w:val="00F50D86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1666"/>
  <w15:docId w15:val="{97D989BB-13D9-4310-80A8-7E73D35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Windows 10</cp:lastModifiedBy>
  <cp:revision>9</cp:revision>
  <cp:lastPrinted>2021-01-25T13:00:00Z</cp:lastPrinted>
  <dcterms:created xsi:type="dcterms:W3CDTF">2021-01-22T15:20:00Z</dcterms:created>
  <dcterms:modified xsi:type="dcterms:W3CDTF">2021-01-26T19:02:00Z</dcterms:modified>
</cp:coreProperties>
</file>