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2D" w:rsidRPr="00FD2727" w:rsidRDefault="0075232D" w:rsidP="0075232D">
      <w:pPr>
        <w:tabs>
          <w:tab w:val="center" w:pos="65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JULHO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  2020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ORGÃO PÚBLICO CONVENENTE: Prefeitura Municipal de Jaú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 CONVENIADA: Associação Casa da Criança de Jaú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ENDEREÇO/CEP: Rua Botelho de Miranda, 64 –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17.207.260</w:t>
      </w:r>
      <w:proofErr w:type="gramEnd"/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PELA ENTIDADE: </w:t>
      </w:r>
      <w:r w:rsidR="00FD3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Marilda Rossetto Migliorini 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OBJETO DA PARCERIA: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Serviço de Convivência e Fortalecimento de Vínculos para Crianças e Adolescentes, e suas famílias.  </w:t>
      </w: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194"/>
        <w:gridCol w:w="1238"/>
        <w:gridCol w:w="2589"/>
      </w:tblGrid>
      <w:tr w:rsidR="0075232D" w:rsidRPr="00FD2727" w:rsidTr="00811D90">
        <w:tc>
          <w:tcPr>
            <w:tcW w:w="3756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2194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VIGÊNCIA</w:t>
            </w:r>
          </w:p>
        </w:tc>
        <w:tc>
          <w:tcPr>
            <w:tcW w:w="1238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9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 R$</w:t>
            </w:r>
          </w:p>
        </w:tc>
      </w:tr>
      <w:tr w:rsidR="0075232D" w:rsidRPr="00FD2727" w:rsidTr="00811D90">
        <w:trPr>
          <w:trHeight w:val="855"/>
        </w:trPr>
        <w:tc>
          <w:tcPr>
            <w:tcW w:w="3756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</w:p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Termo de Colaboração nº 9975/2019</w:t>
            </w:r>
            <w:r w:rsidR="00A920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1º T.A. </w:t>
            </w:r>
          </w:p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94" w:type="dxa"/>
          </w:tcPr>
          <w:p w:rsidR="0075232D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5232D" w:rsidRPr="00FD2727" w:rsidRDefault="00A920F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 à 30/06/2021</w:t>
            </w:r>
          </w:p>
        </w:tc>
        <w:tc>
          <w:tcPr>
            <w:tcW w:w="1238" w:type="dxa"/>
          </w:tcPr>
          <w:p w:rsidR="0075232D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5232D" w:rsidRPr="00FD2727" w:rsidRDefault="00A920F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01/07/2020</w:t>
            </w:r>
          </w:p>
        </w:tc>
        <w:tc>
          <w:tcPr>
            <w:tcW w:w="2589" w:type="dxa"/>
          </w:tcPr>
          <w:p w:rsidR="0075232D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5232D" w:rsidRPr="00FD2727" w:rsidRDefault="00A920F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</w:tr>
    </w:tbl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1592"/>
        <w:gridCol w:w="1497"/>
        <w:gridCol w:w="1605"/>
        <w:gridCol w:w="2739"/>
      </w:tblGrid>
      <w:tr w:rsidR="0075232D" w:rsidRPr="00FD2727" w:rsidTr="00811D90">
        <w:trPr>
          <w:cantSplit/>
        </w:trPr>
        <w:tc>
          <w:tcPr>
            <w:tcW w:w="9777" w:type="dxa"/>
            <w:gridSpan w:val="5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DOS REPASSES PÚBLICOS RECEBIDOS</w:t>
            </w:r>
          </w:p>
        </w:tc>
      </w:tr>
      <w:tr w:rsidR="0075232D" w:rsidRPr="00FD2727" w:rsidTr="00811D90">
        <w:tc>
          <w:tcPr>
            <w:tcW w:w="2344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ORIGEM DOS RECURSOS RECEBIDOS</w:t>
            </w:r>
          </w:p>
        </w:tc>
        <w:tc>
          <w:tcPr>
            <w:tcW w:w="1592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PREVISTOS</w:t>
            </w:r>
          </w:p>
        </w:tc>
        <w:tc>
          <w:tcPr>
            <w:tcW w:w="1497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DOC. DE CREDITO Nº</w:t>
            </w:r>
          </w:p>
        </w:tc>
        <w:tc>
          <w:tcPr>
            <w:tcW w:w="1605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739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VALORES REPASSADOS</w:t>
            </w:r>
          </w:p>
        </w:tc>
      </w:tr>
      <w:tr w:rsidR="0075232D" w:rsidRPr="00FD2727" w:rsidTr="00811D90">
        <w:tc>
          <w:tcPr>
            <w:tcW w:w="2344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592" w:type="dxa"/>
          </w:tcPr>
          <w:p w:rsidR="0075232D" w:rsidRPr="00FD2727" w:rsidRDefault="0075232D" w:rsidP="002273C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="002273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343.395.35</w:t>
            </w:r>
          </w:p>
        </w:tc>
        <w:tc>
          <w:tcPr>
            <w:tcW w:w="1497" w:type="dxa"/>
          </w:tcPr>
          <w:p w:rsidR="0075232D" w:rsidRPr="00FD2727" w:rsidRDefault="002273C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5687</w:t>
            </w:r>
          </w:p>
        </w:tc>
        <w:tc>
          <w:tcPr>
            <w:tcW w:w="1605" w:type="dxa"/>
          </w:tcPr>
          <w:p w:rsidR="0075232D" w:rsidRPr="00FD2727" w:rsidRDefault="002273C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29/07/2020</w:t>
            </w:r>
          </w:p>
        </w:tc>
        <w:tc>
          <w:tcPr>
            <w:tcW w:w="2739" w:type="dxa"/>
          </w:tcPr>
          <w:p w:rsidR="0075232D" w:rsidRPr="00FD2727" w:rsidRDefault="00A920FE" w:rsidP="00811D90">
            <w:pPr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34.395.35</w:t>
            </w:r>
          </w:p>
        </w:tc>
      </w:tr>
      <w:tr w:rsidR="0075232D" w:rsidRPr="00FD2727" w:rsidTr="00811D90">
        <w:trPr>
          <w:cantSplit/>
          <w:trHeight w:val="323"/>
        </w:trPr>
        <w:tc>
          <w:tcPr>
            <w:tcW w:w="7038" w:type="dxa"/>
            <w:gridSpan w:val="4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RECEITA COM APLICAÇÃO FINANCEIRA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DOS REPASSES PUBLICOS </w:t>
            </w:r>
          </w:p>
        </w:tc>
        <w:tc>
          <w:tcPr>
            <w:tcW w:w="2739" w:type="dxa"/>
          </w:tcPr>
          <w:p w:rsidR="0075232D" w:rsidRPr="00FD2727" w:rsidRDefault="007B7298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7.68</w:t>
            </w:r>
          </w:p>
        </w:tc>
      </w:tr>
      <w:tr w:rsidR="0075232D" w:rsidRPr="00FD2727" w:rsidTr="00811D90">
        <w:trPr>
          <w:cantSplit/>
          <w:trHeight w:val="480"/>
        </w:trPr>
        <w:tc>
          <w:tcPr>
            <w:tcW w:w="7038" w:type="dxa"/>
            <w:gridSpan w:val="4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 DO MÊS ANTERIOR</w:t>
            </w:r>
          </w:p>
        </w:tc>
        <w:tc>
          <w:tcPr>
            <w:tcW w:w="2739" w:type="dxa"/>
          </w:tcPr>
          <w:p w:rsidR="0075232D" w:rsidRPr="00FD2727" w:rsidRDefault="007B7298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00.00</w:t>
            </w:r>
          </w:p>
        </w:tc>
      </w:tr>
      <w:tr w:rsidR="0075232D" w:rsidRPr="00FD2727" w:rsidTr="00811D90">
        <w:trPr>
          <w:cantSplit/>
        </w:trPr>
        <w:tc>
          <w:tcPr>
            <w:tcW w:w="7038" w:type="dxa"/>
            <w:gridSpan w:val="4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2739" w:type="dxa"/>
          </w:tcPr>
          <w:p w:rsidR="0075232D" w:rsidRPr="00FD2727" w:rsidRDefault="007B7298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34.403.03</w:t>
            </w:r>
          </w:p>
        </w:tc>
      </w:tr>
    </w:tbl>
    <w:p w:rsidR="0075232D" w:rsidRPr="004C7CB7" w:rsidRDefault="0075232D" w:rsidP="0075232D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Os signatários, na qualidade de representantes da entidade conveniada: </w:t>
      </w:r>
      <w:r w:rsidRPr="007211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Associação “Casa da Criança de Jaú”</w:t>
      </w:r>
      <w:proofErr w:type="gramStart"/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Pr="0072114E">
        <w:rPr>
          <w:rFonts w:ascii="Times New Roman" w:eastAsia="Times New Roman" w:hAnsi="Times New Roman" w:cs="Times New Roman"/>
          <w:sz w:val="24"/>
          <w:szCs w:val="24"/>
          <w:lang w:eastAsia="pt-BR"/>
        </w:rPr>
        <w:t>vem indicar,   na forma abaixo detalhada a aplicação de recursos recebidos no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valor de R$ </w:t>
      </w:r>
      <w:r w:rsidR="007B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34.395.35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(Trinta e </w:t>
      </w:r>
      <w:r w:rsidR="007B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mil e </w:t>
      </w:r>
      <w:r w:rsidR="007B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trezentos e noventa e cinco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</w:t>
      </w:r>
      <w:r w:rsidR="007B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e trinta e cinco </w:t>
      </w:r>
      <w:bookmarkStart w:id="0" w:name="_GoBack"/>
      <w:bookmarkEnd w:id="0"/>
      <w:r w:rsidR="007B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centavos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), mais o rendimento de aplicação financeira de R$</w:t>
      </w:r>
      <w:r w:rsidR="007B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7.68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r w:rsidR="007B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Sete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Reais e </w:t>
      </w:r>
      <w:r w:rsidR="007B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sessenta e oito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Centavos), totalizando o valor de R$</w:t>
      </w:r>
      <w:r w:rsidR="007B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34.403.03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(</w:t>
      </w:r>
      <w:r w:rsidR="007B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trinta e quatro mil,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B7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quatrocentos e três reais e três centavos).</w:t>
      </w:r>
      <w:r w:rsidRPr="004C7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75232D" w:rsidRPr="00AB5C4F" w:rsidRDefault="0075232D" w:rsidP="0075232D">
      <w:pPr>
        <w:overflowPunct w:val="0"/>
        <w:autoSpaceDE w:val="0"/>
        <w:autoSpaceDN w:val="0"/>
        <w:adjustRightInd w:val="0"/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5232D" w:rsidRPr="0072114E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985"/>
        <w:gridCol w:w="1843"/>
      </w:tblGrid>
      <w:tr w:rsidR="0075232D" w:rsidRPr="00FD2727" w:rsidTr="00811D90">
        <w:trPr>
          <w:cantSplit/>
        </w:trPr>
        <w:tc>
          <w:tcPr>
            <w:tcW w:w="10349" w:type="dxa"/>
            <w:gridSpan w:val="4"/>
          </w:tcPr>
          <w:p w:rsidR="0075232D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DEMONSTRATIVO DAS DESPESAS REALIZADAS</w:t>
            </w:r>
          </w:p>
        </w:tc>
      </w:tr>
      <w:tr w:rsidR="0075232D" w:rsidRPr="00FD2727" w:rsidTr="00811D90">
        <w:trPr>
          <w:trHeight w:val="1267"/>
        </w:trPr>
        <w:tc>
          <w:tcPr>
            <w:tcW w:w="4395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75232D" w:rsidRPr="00E2540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CATEGORIA OU FINALIDADE DA DESPESA</w:t>
            </w:r>
          </w:p>
        </w:tc>
        <w:tc>
          <w:tcPr>
            <w:tcW w:w="2126" w:type="dxa"/>
          </w:tcPr>
          <w:p w:rsidR="0075232D" w:rsidRPr="00E2540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 DE REALIZAÇAO</w:t>
            </w:r>
          </w:p>
        </w:tc>
        <w:tc>
          <w:tcPr>
            <w:tcW w:w="1985" w:type="dxa"/>
          </w:tcPr>
          <w:p w:rsidR="0075232D" w:rsidRPr="00E2540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ORIGEM DO RECURSO</w:t>
            </w:r>
          </w:p>
        </w:tc>
        <w:tc>
          <w:tcPr>
            <w:tcW w:w="1843" w:type="dxa"/>
          </w:tcPr>
          <w:p w:rsidR="0075232D" w:rsidRPr="00E2540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VALORES APLICADOS</w:t>
            </w:r>
          </w:p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25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R$</w:t>
            </w:r>
            <w:r w:rsidRPr="00FD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5232D" w:rsidRPr="00BA0182" w:rsidTr="00811D90">
        <w:trPr>
          <w:trHeight w:val="356"/>
        </w:trPr>
        <w:tc>
          <w:tcPr>
            <w:tcW w:w="4395" w:type="dxa"/>
          </w:tcPr>
          <w:p w:rsidR="0075232D" w:rsidRPr="00ED0AC0" w:rsidRDefault="007B7298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S.T.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NOTA VIVO</w:t>
            </w:r>
            <w:proofErr w:type="gramEnd"/>
            <w:r w:rsidR="004F7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 (PARTE)</w:t>
            </w:r>
          </w:p>
        </w:tc>
        <w:tc>
          <w:tcPr>
            <w:tcW w:w="2126" w:type="dxa"/>
          </w:tcPr>
          <w:p w:rsidR="0075232D" w:rsidRPr="00ED0AC0" w:rsidRDefault="007B7298" w:rsidP="00811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75232D" w:rsidRPr="00ED0AC0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75232D" w:rsidRPr="00ED0AC0" w:rsidRDefault="007B7298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R$ 135.00</w:t>
            </w:r>
          </w:p>
        </w:tc>
      </w:tr>
      <w:tr w:rsidR="0075232D" w:rsidRPr="00BA0182" w:rsidTr="00811D90">
        <w:trPr>
          <w:trHeight w:val="356"/>
        </w:trPr>
        <w:tc>
          <w:tcPr>
            <w:tcW w:w="4395" w:type="dxa"/>
          </w:tcPr>
          <w:p w:rsidR="0075232D" w:rsidRDefault="007B7298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M.C. NOTA 8454 SÓ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EMBALAGEM</w:t>
            </w:r>
            <w:proofErr w:type="gramEnd"/>
          </w:p>
        </w:tc>
        <w:tc>
          <w:tcPr>
            <w:tcW w:w="2126" w:type="dxa"/>
          </w:tcPr>
          <w:p w:rsidR="0075232D" w:rsidRDefault="007B7298" w:rsidP="00811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75232D" w:rsidRPr="00ED0AC0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75232D" w:rsidRDefault="007B7298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R$ 68.00</w:t>
            </w:r>
          </w:p>
        </w:tc>
      </w:tr>
      <w:tr w:rsidR="0075232D" w:rsidRPr="00BA0182" w:rsidTr="00811D90">
        <w:trPr>
          <w:trHeight w:val="356"/>
        </w:trPr>
        <w:tc>
          <w:tcPr>
            <w:tcW w:w="4395" w:type="dxa"/>
          </w:tcPr>
          <w:p w:rsidR="0075232D" w:rsidRDefault="007B7298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105 ELETRICISTA</w:t>
            </w:r>
          </w:p>
        </w:tc>
        <w:tc>
          <w:tcPr>
            <w:tcW w:w="2126" w:type="dxa"/>
          </w:tcPr>
          <w:p w:rsidR="0075232D" w:rsidRDefault="007B7298" w:rsidP="00811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75232D" w:rsidRPr="00ED0AC0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75232D" w:rsidRDefault="007B7298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R$ 300.00</w:t>
            </w:r>
          </w:p>
        </w:tc>
      </w:tr>
      <w:tr w:rsidR="0075232D" w:rsidRPr="00BA0182" w:rsidTr="00811D90">
        <w:trPr>
          <w:trHeight w:val="356"/>
        </w:trPr>
        <w:tc>
          <w:tcPr>
            <w:tcW w:w="4395" w:type="dxa"/>
          </w:tcPr>
          <w:p w:rsidR="0075232D" w:rsidRPr="00E25407" w:rsidRDefault="007B7298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MONIQUE</w:t>
            </w:r>
          </w:p>
        </w:tc>
        <w:tc>
          <w:tcPr>
            <w:tcW w:w="2126" w:type="dxa"/>
          </w:tcPr>
          <w:p w:rsidR="0075232D" w:rsidRPr="00E25407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AGOSTO </w:t>
            </w:r>
          </w:p>
        </w:tc>
        <w:tc>
          <w:tcPr>
            <w:tcW w:w="1985" w:type="dxa"/>
          </w:tcPr>
          <w:p w:rsidR="0075232D" w:rsidRPr="00E2540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75232D" w:rsidRPr="00E25407" w:rsidRDefault="007B7298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R$ 3.318.30</w:t>
            </w:r>
          </w:p>
        </w:tc>
      </w:tr>
      <w:tr w:rsidR="0075232D" w:rsidRPr="00BA0182" w:rsidTr="00811D90">
        <w:trPr>
          <w:trHeight w:val="356"/>
        </w:trPr>
        <w:tc>
          <w:tcPr>
            <w:tcW w:w="4395" w:type="dxa"/>
          </w:tcPr>
          <w:p w:rsidR="0075232D" w:rsidRDefault="007B7298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ALINE</w:t>
            </w:r>
          </w:p>
        </w:tc>
        <w:tc>
          <w:tcPr>
            <w:tcW w:w="2126" w:type="dxa"/>
          </w:tcPr>
          <w:p w:rsidR="0075232D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985" w:type="dxa"/>
          </w:tcPr>
          <w:p w:rsidR="0075232D" w:rsidRPr="00E2540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75232D" w:rsidRDefault="007B7298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R$ 1.662.78</w:t>
            </w:r>
          </w:p>
        </w:tc>
      </w:tr>
      <w:tr w:rsidR="0075232D" w:rsidRPr="00BA0182" w:rsidTr="00811D90">
        <w:trPr>
          <w:trHeight w:val="356"/>
        </w:trPr>
        <w:tc>
          <w:tcPr>
            <w:tcW w:w="4395" w:type="dxa"/>
          </w:tcPr>
          <w:p w:rsidR="0075232D" w:rsidRDefault="007B7298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MICHELLE</w:t>
            </w:r>
          </w:p>
        </w:tc>
        <w:tc>
          <w:tcPr>
            <w:tcW w:w="2126" w:type="dxa"/>
          </w:tcPr>
          <w:p w:rsidR="0075232D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AGOSTO </w:t>
            </w:r>
          </w:p>
        </w:tc>
        <w:tc>
          <w:tcPr>
            <w:tcW w:w="1985" w:type="dxa"/>
          </w:tcPr>
          <w:p w:rsidR="0075232D" w:rsidRPr="00E2540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75232D" w:rsidRDefault="007B7298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R$ 1.790.18</w:t>
            </w:r>
          </w:p>
        </w:tc>
      </w:tr>
      <w:tr w:rsidR="0075232D" w:rsidRPr="00BA0182" w:rsidTr="00811D90">
        <w:trPr>
          <w:trHeight w:val="356"/>
        </w:trPr>
        <w:tc>
          <w:tcPr>
            <w:tcW w:w="4395" w:type="dxa"/>
          </w:tcPr>
          <w:p w:rsidR="0075232D" w:rsidRDefault="007B7298" w:rsidP="0003359E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NOTA </w:t>
            </w:r>
            <w:r w:rsidR="00033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223914 </w:t>
            </w:r>
            <w:r w:rsidR="004F70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VA</w:t>
            </w:r>
          </w:p>
        </w:tc>
        <w:tc>
          <w:tcPr>
            <w:tcW w:w="2126" w:type="dxa"/>
          </w:tcPr>
          <w:p w:rsidR="0075232D" w:rsidRDefault="004F70AB" w:rsidP="00811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JULHO</w:t>
            </w:r>
          </w:p>
        </w:tc>
        <w:tc>
          <w:tcPr>
            <w:tcW w:w="1985" w:type="dxa"/>
          </w:tcPr>
          <w:p w:rsidR="0075232D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4F70AB" w:rsidRDefault="004F70AB" w:rsidP="004F70A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R$ 2.400.00</w:t>
            </w:r>
          </w:p>
        </w:tc>
      </w:tr>
      <w:tr w:rsidR="0075232D" w:rsidRPr="00BA0182" w:rsidTr="00811D90">
        <w:trPr>
          <w:trHeight w:val="356"/>
        </w:trPr>
        <w:tc>
          <w:tcPr>
            <w:tcW w:w="4395" w:type="dxa"/>
          </w:tcPr>
          <w:p w:rsidR="0075232D" w:rsidRDefault="004F70AB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MARINA</w:t>
            </w:r>
          </w:p>
        </w:tc>
        <w:tc>
          <w:tcPr>
            <w:tcW w:w="2126" w:type="dxa"/>
          </w:tcPr>
          <w:p w:rsidR="0075232D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AGOSTO </w:t>
            </w:r>
          </w:p>
        </w:tc>
        <w:tc>
          <w:tcPr>
            <w:tcW w:w="1985" w:type="dxa"/>
          </w:tcPr>
          <w:p w:rsidR="0075232D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75232D" w:rsidRDefault="004F70AB" w:rsidP="004F70A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R$ 1.790.18</w:t>
            </w:r>
          </w:p>
        </w:tc>
      </w:tr>
      <w:tr w:rsidR="004F70AB" w:rsidRPr="00BA0182" w:rsidTr="00811D90">
        <w:trPr>
          <w:trHeight w:val="356"/>
        </w:trPr>
        <w:tc>
          <w:tcPr>
            <w:tcW w:w="4395" w:type="dxa"/>
          </w:tcPr>
          <w:p w:rsidR="004F70AB" w:rsidRDefault="004F70AB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LETICIA</w:t>
            </w:r>
          </w:p>
        </w:tc>
        <w:tc>
          <w:tcPr>
            <w:tcW w:w="2126" w:type="dxa"/>
          </w:tcPr>
          <w:p w:rsidR="004F70AB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985" w:type="dxa"/>
          </w:tcPr>
          <w:p w:rsidR="004F70AB" w:rsidRPr="00E25407" w:rsidRDefault="004F70AB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4F70AB" w:rsidRDefault="004F70AB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R$ 1.464.40</w:t>
            </w:r>
          </w:p>
        </w:tc>
      </w:tr>
      <w:tr w:rsidR="004F70AB" w:rsidRPr="00BA0182" w:rsidTr="00811D90">
        <w:trPr>
          <w:trHeight w:val="356"/>
        </w:trPr>
        <w:tc>
          <w:tcPr>
            <w:tcW w:w="4395" w:type="dxa"/>
          </w:tcPr>
          <w:p w:rsidR="004F70AB" w:rsidRDefault="004F70AB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VANESSA</w:t>
            </w:r>
          </w:p>
        </w:tc>
        <w:tc>
          <w:tcPr>
            <w:tcW w:w="2126" w:type="dxa"/>
          </w:tcPr>
          <w:p w:rsidR="004F70AB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985" w:type="dxa"/>
          </w:tcPr>
          <w:p w:rsidR="004F70AB" w:rsidRPr="00E25407" w:rsidRDefault="004F70AB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4F70AB" w:rsidRDefault="004F70AB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R$ 1.464.40</w:t>
            </w:r>
          </w:p>
        </w:tc>
      </w:tr>
      <w:tr w:rsidR="0003359E" w:rsidRPr="00BA0182" w:rsidTr="00811D90">
        <w:trPr>
          <w:trHeight w:val="356"/>
        </w:trPr>
        <w:tc>
          <w:tcPr>
            <w:tcW w:w="4395" w:type="dxa"/>
          </w:tcPr>
          <w:p w:rsidR="0003359E" w:rsidRDefault="0003359E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MARIA</w:t>
            </w:r>
          </w:p>
        </w:tc>
        <w:tc>
          <w:tcPr>
            <w:tcW w:w="2126" w:type="dxa"/>
          </w:tcPr>
          <w:p w:rsidR="0003359E" w:rsidRDefault="0003359E" w:rsidP="00CC72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AGOSTO </w:t>
            </w:r>
          </w:p>
        </w:tc>
        <w:tc>
          <w:tcPr>
            <w:tcW w:w="1985" w:type="dxa"/>
          </w:tcPr>
          <w:p w:rsidR="0003359E" w:rsidRPr="00E25407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R$ 1.125.88</w:t>
            </w:r>
          </w:p>
        </w:tc>
      </w:tr>
      <w:tr w:rsidR="0003359E" w:rsidRPr="00BA0182" w:rsidTr="00811D90">
        <w:trPr>
          <w:trHeight w:val="356"/>
        </w:trPr>
        <w:tc>
          <w:tcPr>
            <w:tcW w:w="4395" w:type="dxa"/>
          </w:tcPr>
          <w:p w:rsidR="0003359E" w:rsidRDefault="0003359E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HOLLERITH MAIRA</w:t>
            </w:r>
          </w:p>
        </w:tc>
        <w:tc>
          <w:tcPr>
            <w:tcW w:w="2126" w:type="dxa"/>
          </w:tcPr>
          <w:p w:rsidR="0003359E" w:rsidRDefault="0003359E" w:rsidP="00CC72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985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R$ 1.835.68</w:t>
            </w:r>
          </w:p>
        </w:tc>
      </w:tr>
      <w:tr w:rsidR="0003359E" w:rsidRPr="00BA0182" w:rsidTr="00811D90">
        <w:trPr>
          <w:trHeight w:val="356"/>
        </w:trPr>
        <w:tc>
          <w:tcPr>
            <w:tcW w:w="4395" w:type="dxa"/>
          </w:tcPr>
          <w:p w:rsidR="0003359E" w:rsidRDefault="0003359E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S.T. NOTA CPFL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03359E" w:rsidRDefault="0003359E" w:rsidP="00CC72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985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R$ 343.20</w:t>
            </w:r>
          </w:p>
        </w:tc>
      </w:tr>
      <w:tr w:rsidR="0003359E" w:rsidRPr="00BA0182" w:rsidTr="00811D90">
        <w:trPr>
          <w:trHeight w:val="356"/>
        </w:trPr>
        <w:tc>
          <w:tcPr>
            <w:tcW w:w="4395" w:type="dxa"/>
          </w:tcPr>
          <w:p w:rsidR="0003359E" w:rsidRDefault="0003359E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FGTS (PARTE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2126" w:type="dxa"/>
          </w:tcPr>
          <w:p w:rsidR="0003359E" w:rsidRDefault="0003359E" w:rsidP="00CC72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AGOSTO </w:t>
            </w:r>
          </w:p>
        </w:tc>
        <w:tc>
          <w:tcPr>
            <w:tcW w:w="1985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R$ 1.280.32</w:t>
            </w:r>
          </w:p>
        </w:tc>
      </w:tr>
      <w:tr w:rsidR="0003359E" w:rsidRPr="00BA0182" w:rsidTr="00811D90">
        <w:trPr>
          <w:trHeight w:val="356"/>
        </w:trPr>
        <w:tc>
          <w:tcPr>
            <w:tcW w:w="4395" w:type="dxa"/>
          </w:tcPr>
          <w:p w:rsidR="0003359E" w:rsidRDefault="0003359E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005.840 COMBUSTIVEL</w:t>
            </w:r>
          </w:p>
        </w:tc>
        <w:tc>
          <w:tcPr>
            <w:tcW w:w="2126" w:type="dxa"/>
          </w:tcPr>
          <w:p w:rsidR="0003359E" w:rsidRDefault="0003359E" w:rsidP="00CC72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985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3359E" w:rsidRDefault="0003359E" w:rsidP="007136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R$ 100.00</w:t>
            </w:r>
          </w:p>
        </w:tc>
      </w:tr>
      <w:tr w:rsidR="0003359E" w:rsidRPr="00BA0182" w:rsidTr="00811D90">
        <w:trPr>
          <w:trHeight w:val="356"/>
        </w:trPr>
        <w:tc>
          <w:tcPr>
            <w:tcW w:w="4395" w:type="dxa"/>
          </w:tcPr>
          <w:p w:rsidR="0003359E" w:rsidRDefault="0003359E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(PARTE)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DARF</w:t>
            </w:r>
            <w:proofErr w:type="gramEnd"/>
          </w:p>
        </w:tc>
        <w:tc>
          <w:tcPr>
            <w:tcW w:w="2126" w:type="dxa"/>
          </w:tcPr>
          <w:p w:rsidR="0003359E" w:rsidRDefault="0003359E" w:rsidP="00CC72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985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3359E" w:rsidRDefault="0003359E" w:rsidP="007136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R$ 168.17</w:t>
            </w:r>
          </w:p>
        </w:tc>
      </w:tr>
      <w:tr w:rsidR="0003359E" w:rsidRPr="00BA0182" w:rsidTr="00811D90">
        <w:trPr>
          <w:trHeight w:val="356"/>
        </w:trPr>
        <w:tc>
          <w:tcPr>
            <w:tcW w:w="4395" w:type="dxa"/>
          </w:tcPr>
          <w:p w:rsidR="0003359E" w:rsidRDefault="0003359E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R.H. GUIA (PARTE)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DARF</w:t>
            </w:r>
            <w:proofErr w:type="gramEnd"/>
          </w:p>
        </w:tc>
        <w:tc>
          <w:tcPr>
            <w:tcW w:w="2126" w:type="dxa"/>
          </w:tcPr>
          <w:p w:rsidR="0003359E" w:rsidRDefault="0003359E" w:rsidP="00CC72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AGOSTO </w:t>
            </w:r>
          </w:p>
        </w:tc>
        <w:tc>
          <w:tcPr>
            <w:tcW w:w="1985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3359E" w:rsidRDefault="0003359E" w:rsidP="007136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R$ 160.04</w:t>
            </w:r>
          </w:p>
        </w:tc>
      </w:tr>
      <w:tr w:rsidR="0003359E" w:rsidRPr="00BA0182" w:rsidTr="00811D90">
        <w:trPr>
          <w:trHeight w:val="356"/>
        </w:trPr>
        <w:tc>
          <w:tcPr>
            <w:tcW w:w="4395" w:type="dxa"/>
          </w:tcPr>
          <w:p w:rsidR="0003359E" w:rsidRDefault="0003359E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51673 PEREC.</w:t>
            </w:r>
          </w:p>
        </w:tc>
        <w:tc>
          <w:tcPr>
            <w:tcW w:w="2126" w:type="dxa"/>
          </w:tcPr>
          <w:p w:rsidR="0003359E" w:rsidRDefault="0003359E" w:rsidP="00CC72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985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3359E" w:rsidRDefault="0003359E" w:rsidP="007136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R$ 67.80</w:t>
            </w:r>
          </w:p>
        </w:tc>
      </w:tr>
      <w:tr w:rsidR="0003359E" w:rsidRPr="00BA0182" w:rsidTr="00811D90">
        <w:trPr>
          <w:trHeight w:val="356"/>
        </w:trPr>
        <w:tc>
          <w:tcPr>
            <w:tcW w:w="4395" w:type="dxa"/>
          </w:tcPr>
          <w:p w:rsidR="0003359E" w:rsidRDefault="0003359E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M.C. NOTA 51649 PEREC.</w:t>
            </w:r>
          </w:p>
        </w:tc>
        <w:tc>
          <w:tcPr>
            <w:tcW w:w="2126" w:type="dxa"/>
          </w:tcPr>
          <w:p w:rsidR="0003359E" w:rsidRDefault="0003359E" w:rsidP="00CC72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985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3359E" w:rsidRDefault="0003359E" w:rsidP="0071369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R$ 63.52</w:t>
            </w:r>
          </w:p>
        </w:tc>
      </w:tr>
      <w:tr w:rsidR="0003359E" w:rsidRPr="00BA0182" w:rsidTr="00811D90">
        <w:trPr>
          <w:trHeight w:val="356"/>
        </w:trPr>
        <w:tc>
          <w:tcPr>
            <w:tcW w:w="4395" w:type="dxa"/>
          </w:tcPr>
          <w:p w:rsidR="0003359E" w:rsidRDefault="0003359E" w:rsidP="00811D90">
            <w:pPr>
              <w:tabs>
                <w:tab w:val="right" w:pos="2975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R.H. GUIA GPS</w:t>
            </w:r>
          </w:p>
        </w:tc>
        <w:tc>
          <w:tcPr>
            <w:tcW w:w="2126" w:type="dxa"/>
          </w:tcPr>
          <w:p w:rsidR="0003359E" w:rsidRDefault="002273CC" w:rsidP="00811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AGOSTO</w:t>
            </w:r>
          </w:p>
        </w:tc>
        <w:tc>
          <w:tcPr>
            <w:tcW w:w="1985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R$ 1.384.03</w:t>
            </w:r>
          </w:p>
        </w:tc>
      </w:tr>
      <w:tr w:rsidR="0003359E" w:rsidRPr="00FD2727" w:rsidTr="00811D90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E" w:rsidRPr="00FD2727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E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R$ 20.921.88</w:t>
            </w:r>
          </w:p>
        </w:tc>
      </w:tr>
      <w:tr w:rsidR="0003359E" w:rsidRPr="00FD2727" w:rsidTr="00811D90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E" w:rsidRPr="00FD2727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 Publico</w:t>
            </w:r>
            <w:proofErr w:type="gramEnd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Aplicado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E" w:rsidRPr="00FD2727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R$ 13.481.15</w:t>
            </w:r>
          </w:p>
        </w:tc>
      </w:tr>
      <w:tr w:rsidR="0003359E" w:rsidRPr="00FD2727" w:rsidTr="00811D9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9E" w:rsidRPr="00FD2727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devolvido ao órgão conveniente</w:t>
            </w:r>
            <w:proofErr w:type="gramStart"/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E" w:rsidRPr="00FD2727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</w:p>
        </w:tc>
      </w:tr>
      <w:tr w:rsidR="0003359E" w:rsidRPr="00FD2727" w:rsidTr="00811D9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9E" w:rsidRPr="00FD2727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Valor autorizado para aplicação no mês seguinte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9E" w:rsidRPr="00FD2727" w:rsidRDefault="0003359E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R$ 13.481.15</w:t>
            </w:r>
          </w:p>
        </w:tc>
      </w:tr>
    </w:tbl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32D" w:rsidRPr="006F7570" w:rsidRDefault="0075232D" w:rsidP="006F757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="006F75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Declaramos, na qualidade de responsáveis pela entidade 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supra epigrafada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as penas da Lei, que as despesas relacionadas comprovam a exata aplicação dos recursos recebidos para os fins indicados, conforme programa de trabalho aprovado, proposto ao Órgão Convenente: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Jaú,</w:t>
      </w:r>
      <w:proofErr w:type="gramStart"/>
      <w:r w:rsidR="006F75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6F7570">
        <w:rPr>
          <w:rFonts w:ascii="Times New Roman" w:eastAsia="Times New Roman" w:hAnsi="Times New Roman" w:cs="Times New Roman"/>
          <w:sz w:val="24"/>
          <w:szCs w:val="24"/>
          <w:lang w:eastAsia="pt-BR"/>
        </w:rPr>
        <w:t>26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6F75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agosto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de 2020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    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Tesoureiro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Membros do Conselho Fiscal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_______________________________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Presidente do Conselho Fiscal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Osório Migliorini Neto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ind w:left="1440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R.G. 27.867.745-9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                    _____________________________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do Conselho Fiscal                                        Membro do Conselho Fiscal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Regina Helena Lopes </w:t>
      </w:r>
      <w:proofErr w:type="spell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Sangeroti</w:t>
      </w:r>
      <w:proofErr w:type="spell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Maria Janete P. Rodrigues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R.G. 19.810.668                                                           R.G.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32.276.834-2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75232D" w:rsidRPr="00FD2727" w:rsidRDefault="0075232D" w:rsidP="0075232D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PLANO DE APLICAÇÃO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PARCERIA: SERVIÇO DE CONVIVENCIA E FORTALECIMENTO DE VINCULOS PARA CRIANÇAS E ADOLESCENTES. E SUAS FAMILIAS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  <w:r w:rsidR="00FD3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1º T.A. 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32D" w:rsidRPr="00FD2727" w:rsidRDefault="006F7570" w:rsidP="007523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75.55</w:t>
      </w:r>
      <w:r w:rsidR="0075232D"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RECURSOS HUMANOS</w:t>
      </w:r>
    </w:p>
    <w:p w:rsidR="0075232D" w:rsidRPr="00FD2727" w:rsidRDefault="006F7570" w:rsidP="007523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14.15</w:t>
      </w:r>
      <w:r w:rsidR="0075232D"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% MATERIAL DE CONSUMO</w:t>
      </w:r>
    </w:p>
    <w:p w:rsidR="0075232D" w:rsidRPr="00FD2727" w:rsidRDefault="006F7570" w:rsidP="0075232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10.3</w:t>
      </w:r>
      <w:r w:rsidR="0075232D">
        <w:rPr>
          <w:rFonts w:ascii="Times New Roman" w:eastAsia="Times New Roman" w:hAnsi="Times New Roman" w:cs="Times New Roman"/>
          <w:sz w:val="24"/>
          <w:szCs w:val="24"/>
          <w:lang w:eastAsia="pt-BR"/>
        </w:rPr>
        <w:t>% SERVIÇO DE TERCEIRO</w:t>
      </w:r>
    </w:p>
    <w:tbl>
      <w:tblPr>
        <w:tblW w:w="9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6"/>
        <w:gridCol w:w="1701"/>
        <w:gridCol w:w="1617"/>
        <w:gridCol w:w="1701"/>
        <w:gridCol w:w="1701"/>
      </w:tblGrid>
      <w:tr w:rsidR="0075232D" w:rsidRPr="00FD2727" w:rsidTr="00811D90">
        <w:trPr>
          <w:trHeight w:val="512"/>
        </w:trPr>
        <w:tc>
          <w:tcPr>
            <w:tcW w:w="1702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5232D" w:rsidRPr="00FD2727" w:rsidTr="00811D90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5232D" w:rsidRPr="00FD2727" w:rsidTr="00811D90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ANTERIOR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GASTO</w:t>
            </w:r>
          </w:p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 MÊS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  <w:p w:rsidR="0075232D" w:rsidRPr="00FD2727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ATUAL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2D" w:rsidRPr="00EE7892" w:rsidRDefault="0075232D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RENDA APL. FINANCEIRA</w:t>
            </w:r>
          </w:p>
        </w:tc>
      </w:tr>
      <w:tr w:rsidR="008949BC" w:rsidRPr="00FD2727" w:rsidTr="00811D90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R. Humanos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311.676.36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CC72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311.676.36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19.844.36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291.832.00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EE7892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49BC" w:rsidRPr="00FD2727" w:rsidTr="00811D90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Mat. Consumo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58.207.62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CC72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58.207.62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299.32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57.908.30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EE7892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49BC" w:rsidRPr="00FD2727" w:rsidTr="00811D90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 de Terceiro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42.860.00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Default="008949BC" w:rsidP="00CC72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42.860.00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778.20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42.081.80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EE7892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949BC" w:rsidRPr="00FD2727" w:rsidTr="00811D90">
        <w:trPr>
          <w:trHeight w:val="5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6F757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CC729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412.743.98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20.921.88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FD2727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391.822.10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49BC" w:rsidRPr="00EE7892" w:rsidRDefault="008949BC" w:rsidP="00811D9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5232D" w:rsidRPr="00FD2727" w:rsidRDefault="0075232D" w:rsidP="007523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5232D" w:rsidRPr="00FD2727" w:rsidRDefault="0075232D" w:rsidP="007523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5232D" w:rsidRPr="00FD2727" w:rsidRDefault="0075232D" w:rsidP="007523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  <w:r w:rsidRPr="00FD27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ab/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Jau, </w:t>
      </w:r>
      <w:r w:rsidR="006F7570">
        <w:rPr>
          <w:rFonts w:ascii="Times New Roman" w:eastAsia="Times New Roman" w:hAnsi="Times New Roman" w:cs="Times New Roman"/>
          <w:sz w:val="24"/>
          <w:szCs w:val="24"/>
          <w:lang w:eastAsia="pt-BR"/>
        </w:rPr>
        <w:t>26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6F7570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 2020</w:t>
      </w: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_____________________________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____________________________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3657" w:rsidRDefault="00FD3657" w:rsidP="0075232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3657" w:rsidRDefault="00FD3657" w:rsidP="0075232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OBJETO DA PARCERIA SERVIÇO DE CONVIVENCIA E FORTALECIMENTO DE VINCULOS PARA CRIANÇAS E ADOLESCENTES E SUAS FAMILIAS.</w:t>
      </w: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BANCO DO BRASIL</w:t>
      </w: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Termo de Colaboração:     9975/2019</w:t>
      </w:r>
      <w:r w:rsidR="00FD36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1º T.A.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AGÊNCIA: 0027-2-</w:t>
      </w:r>
      <w:proofErr w:type="gramStart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FD2727"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 N.º 69.942-X</w:t>
      </w:r>
    </w:p>
    <w:tbl>
      <w:tblPr>
        <w:tblStyle w:val="Tabelacomgrade"/>
        <w:tblpPr w:leftFromText="141" w:rightFromText="141" w:vertAnchor="text" w:tblpX="-356" w:tblpY="1"/>
        <w:tblW w:w="10404" w:type="dxa"/>
        <w:tblLayout w:type="fixed"/>
        <w:tblLook w:val="00A0" w:firstRow="1" w:lastRow="0" w:firstColumn="1" w:lastColumn="0" w:noHBand="0" w:noVBand="0"/>
      </w:tblPr>
      <w:tblGrid>
        <w:gridCol w:w="6"/>
        <w:gridCol w:w="64"/>
        <w:gridCol w:w="18"/>
        <w:gridCol w:w="1391"/>
        <w:gridCol w:w="1131"/>
        <w:gridCol w:w="10"/>
        <w:gridCol w:w="831"/>
        <w:gridCol w:w="1418"/>
        <w:gridCol w:w="9"/>
        <w:gridCol w:w="27"/>
        <w:gridCol w:w="1665"/>
        <w:gridCol w:w="1338"/>
        <w:gridCol w:w="1386"/>
        <w:gridCol w:w="1110"/>
      </w:tblGrid>
      <w:tr w:rsidR="0075232D" w:rsidRPr="00FD2727" w:rsidTr="00FD3657">
        <w:trPr>
          <w:gridBefore w:val="3"/>
          <w:wBefore w:w="88" w:type="dxa"/>
        </w:trPr>
        <w:tc>
          <w:tcPr>
            <w:tcW w:w="2532" w:type="dxa"/>
            <w:gridSpan w:val="3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249" w:type="dxa"/>
            <w:gridSpan w:val="2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3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38" w:type="dxa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6" w:type="dxa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5232D" w:rsidRPr="00FD2727" w:rsidTr="00FD3657">
        <w:trPr>
          <w:gridBefore w:val="3"/>
          <w:wBefore w:w="88" w:type="dxa"/>
        </w:trPr>
        <w:tc>
          <w:tcPr>
            <w:tcW w:w="2532" w:type="dxa"/>
            <w:gridSpan w:val="3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TIPO</w:t>
            </w:r>
          </w:p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APLICAÇÃO</w:t>
            </w:r>
          </w:p>
        </w:tc>
        <w:tc>
          <w:tcPr>
            <w:tcW w:w="2249" w:type="dxa"/>
            <w:gridSpan w:val="2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</w:t>
            </w:r>
          </w:p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</w:t>
            </w:r>
          </w:p>
        </w:tc>
        <w:tc>
          <w:tcPr>
            <w:tcW w:w="1701" w:type="dxa"/>
            <w:gridSpan w:val="3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</w:t>
            </w:r>
          </w:p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R$.</w:t>
            </w:r>
          </w:p>
        </w:tc>
        <w:tc>
          <w:tcPr>
            <w:tcW w:w="1338" w:type="dxa"/>
          </w:tcPr>
          <w:p w:rsidR="0075232D" w:rsidRPr="004F10E6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DATA DO</w:t>
            </w:r>
          </w:p>
          <w:p w:rsidR="0075232D" w:rsidRPr="004F10E6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RESGATE</w:t>
            </w:r>
          </w:p>
        </w:tc>
        <w:tc>
          <w:tcPr>
            <w:tcW w:w="1386" w:type="dxa"/>
          </w:tcPr>
          <w:p w:rsidR="0075232D" w:rsidRPr="004F10E6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VALOR</w:t>
            </w:r>
          </w:p>
          <w:p w:rsidR="0075232D" w:rsidRPr="004F10E6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  <w:tc>
          <w:tcPr>
            <w:tcW w:w="1110" w:type="dxa"/>
          </w:tcPr>
          <w:p w:rsidR="0075232D" w:rsidRPr="004F10E6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RENDIMENTO</w:t>
            </w:r>
          </w:p>
          <w:p w:rsidR="0075232D" w:rsidRPr="004F10E6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4F10E6">
              <w:rPr>
                <w:rFonts w:ascii="Times New Roman" w:eastAsia="Times New Roman" w:hAnsi="Times New Roman" w:cs="Times New Roman"/>
                <w:lang w:eastAsia="pt-BR"/>
              </w:rPr>
              <w:t>R$.</w:t>
            </w:r>
          </w:p>
        </w:tc>
      </w:tr>
      <w:tr w:rsidR="0075232D" w:rsidRPr="00FD2727" w:rsidTr="00FD3657">
        <w:trPr>
          <w:gridBefore w:val="3"/>
          <w:wBefore w:w="88" w:type="dxa"/>
        </w:trPr>
        <w:tc>
          <w:tcPr>
            <w:tcW w:w="2532" w:type="dxa"/>
            <w:gridSpan w:val="3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272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SALDO ANTERIOR</w:t>
            </w:r>
          </w:p>
        </w:tc>
        <w:tc>
          <w:tcPr>
            <w:tcW w:w="2249" w:type="dxa"/>
            <w:gridSpan w:val="2"/>
          </w:tcPr>
          <w:p w:rsidR="0075232D" w:rsidRPr="00FD2727" w:rsidRDefault="006F7570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30/06</w:t>
            </w:r>
          </w:p>
        </w:tc>
        <w:tc>
          <w:tcPr>
            <w:tcW w:w="1701" w:type="dxa"/>
            <w:gridSpan w:val="3"/>
          </w:tcPr>
          <w:p w:rsidR="0075232D" w:rsidRPr="00FD2727" w:rsidRDefault="006F7570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74.826.05</w:t>
            </w:r>
          </w:p>
        </w:tc>
        <w:tc>
          <w:tcPr>
            <w:tcW w:w="1338" w:type="dxa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232D" w:rsidRPr="00FD2727" w:rsidTr="00FD3657">
        <w:trPr>
          <w:gridBefore w:val="11"/>
          <w:wBefore w:w="6570" w:type="dxa"/>
          <w:trHeight w:val="330"/>
        </w:trPr>
        <w:tc>
          <w:tcPr>
            <w:tcW w:w="1338" w:type="dxa"/>
          </w:tcPr>
          <w:p w:rsidR="0075232D" w:rsidRPr="00FD2727" w:rsidRDefault="006F7570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03/07</w:t>
            </w:r>
          </w:p>
        </w:tc>
        <w:tc>
          <w:tcPr>
            <w:tcW w:w="1386" w:type="dxa"/>
          </w:tcPr>
          <w:p w:rsidR="0075232D" w:rsidRPr="00FD2727" w:rsidRDefault="006F7570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688.56</w:t>
            </w:r>
          </w:p>
        </w:tc>
        <w:tc>
          <w:tcPr>
            <w:tcW w:w="1110" w:type="dxa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232D" w:rsidRPr="00FD2727" w:rsidTr="00FD3657">
        <w:trPr>
          <w:gridBefore w:val="11"/>
          <w:wBefore w:w="6570" w:type="dxa"/>
          <w:trHeight w:val="330"/>
        </w:trPr>
        <w:tc>
          <w:tcPr>
            <w:tcW w:w="1338" w:type="dxa"/>
          </w:tcPr>
          <w:p w:rsidR="0075232D" w:rsidRDefault="006F7570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10/07</w:t>
            </w:r>
          </w:p>
        </w:tc>
        <w:tc>
          <w:tcPr>
            <w:tcW w:w="1386" w:type="dxa"/>
          </w:tcPr>
          <w:p w:rsidR="0075232D" w:rsidRDefault="006F7570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435.17</w:t>
            </w:r>
          </w:p>
        </w:tc>
        <w:tc>
          <w:tcPr>
            <w:tcW w:w="1110" w:type="dxa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3657" w:rsidRPr="00FD2727" w:rsidTr="00FD3657">
        <w:trPr>
          <w:trHeight w:val="330"/>
        </w:trPr>
        <w:tc>
          <w:tcPr>
            <w:tcW w:w="2610" w:type="dxa"/>
            <w:gridSpan w:val="5"/>
            <w:shd w:val="clear" w:color="auto" w:fill="auto"/>
          </w:tcPr>
          <w:p w:rsidR="00FD3657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2295" w:type="dxa"/>
            <w:gridSpan w:val="5"/>
            <w:shd w:val="clear" w:color="auto" w:fill="auto"/>
          </w:tcPr>
          <w:p w:rsidR="00FD3657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20/07</w:t>
            </w:r>
          </w:p>
        </w:tc>
        <w:tc>
          <w:tcPr>
            <w:tcW w:w="1665" w:type="dxa"/>
            <w:shd w:val="clear" w:color="auto" w:fill="auto"/>
          </w:tcPr>
          <w:p w:rsidR="00FD3657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15.404.12</w:t>
            </w:r>
          </w:p>
        </w:tc>
        <w:tc>
          <w:tcPr>
            <w:tcW w:w="1338" w:type="dxa"/>
          </w:tcPr>
          <w:p w:rsidR="00FD3657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FD3657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FD3657" w:rsidRPr="00FD2727" w:rsidRDefault="00FD3657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232D" w:rsidRPr="00FD2727" w:rsidTr="00FD3657">
        <w:trPr>
          <w:gridBefore w:val="11"/>
          <w:wBefore w:w="6570" w:type="dxa"/>
          <w:trHeight w:val="330"/>
        </w:trPr>
        <w:tc>
          <w:tcPr>
            <w:tcW w:w="1338" w:type="dxa"/>
          </w:tcPr>
          <w:p w:rsidR="0075232D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21/07</w:t>
            </w:r>
          </w:p>
        </w:tc>
        <w:tc>
          <w:tcPr>
            <w:tcW w:w="1386" w:type="dxa"/>
          </w:tcPr>
          <w:p w:rsidR="0075232D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89.112.07</w:t>
            </w:r>
          </w:p>
        </w:tc>
        <w:tc>
          <w:tcPr>
            <w:tcW w:w="1110" w:type="dxa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232D" w:rsidRPr="00FD2727" w:rsidTr="00FD3657">
        <w:trPr>
          <w:gridBefore w:val="11"/>
          <w:wBefore w:w="6570" w:type="dxa"/>
          <w:trHeight w:val="330"/>
        </w:trPr>
        <w:tc>
          <w:tcPr>
            <w:tcW w:w="1338" w:type="dxa"/>
          </w:tcPr>
          <w:p w:rsidR="0075232D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22/07</w:t>
            </w:r>
          </w:p>
        </w:tc>
        <w:tc>
          <w:tcPr>
            <w:tcW w:w="1386" w:type="dxa"/>
          </w:tcPr>
          <w:p w:rsidR="0075232D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1.02</w:t>
            </w:r>
          </w:p>
        </w:tc>
        <w:tc>
          <w:tcPr>
            <w:tcW w:w="1110" w:type="dxa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232D" w:rsidRPr="00FD2727" w:rsidTr="00FD3657">
        <w:trPr>
          <w:gridBefore w:val="1"/>
          <w:wBefore w:w="6" w:type="dxa"/>
          <w:trHeight w:val="330"/>
        </w:trPr>
        <w:tc>
          <w:tcPr>
            <w:tcW w:w="1473" w:type="dxa"/>
            <w:gridSpan w:val="3"/>
            <w:shd w:val="clear" w:color="auto" w:fill="auto"/>
          </w:tcPr>
          <w:p w:rsidR="0075232D" w:rsidRDefault="0075232D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APLICAÇÃO</w:t>
            </w:r>
          </w:p>
        </w:tc>
        <w:tc>
          <w:tcPr>
            <w:tcW w:w="3399" w:type="dxa"/>
            <w:gridSpan w:val="5"/>
            <w:shd w:val="clear" w:color="auto" w:fill="auto"/>
          </w:tcPr>
          <w:p w:rsidR="0075232D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29/07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75232D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34.395.35</w:t>
            </w:r>
          </w:p>
        </w:tc>
        <w:tc>
          <w:tcPr>
            <w:tcW w:w="1338" w:type="dxa"/>
          </w:tcPr>
          <w:p w:rsidR="0075232D" w:rsidRDefault="0075232D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86" w:type="dxa"/>
          </w:tcPr>
          <w:p w:rsidR="0075232D" w:rsidRDefault="0075232D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0" w:type="dxa"/>
          </w:tcPr>
          <w:p w:rsidR="0075232D" w:rsidRPr="00FD2727" w:rsidRDefault="0075232D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D3657" w:rsidRPr="00FD2727" w:rsidTr="00FD3657">
        <w:trPr>
          <w:gridBefore w:val="1"/>
          <w:wBefore w:w="6" w:type="dxa"/>
          <w:trHeight w:val="330"/>
        </w:trPr>
        <w:tc>
          <w:tcPr>
            <w:tcW w:w="6564" w:type="dxa"/>
            <w:gridSpan w:val="10"/>
            <w:tcBorders>
              <w:left w:val="nil"/>
            </w:tcBorders>
            <w:shd w:val="clear" w:color="auto" w:fill="auto"/>
          </w:tcPr>
          <w:p w:rsidR="00FD3657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8" w:type="dxa"/>
          </w:tcPr>
          <w:p w:rsidR="00FD3657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31/07</w:t>
            </w:r>
          </w:p>
        </w:tc>
        <w:tc>
          <w:tcPr>
            <w:tcW w:w="1386" w:type="dxa"/>
          </w:tcPr>
          <w:p w:rsidR="00FD3657" w:rsidRDefault="00FD3657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523.90</w:t>
            </w:r>
          </w:p>
        </w:tc>
        <w:tc>
          <w:tcPr>
            <w:tcW w:w="1110" w:type="dxa"/>
          </w:tcPr>
          <w:p w:rsidR="00FD3657" w:rsidRPr="00FD2727" w:rsidRDefault="00FD3657" w:rsidP="00FD3657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232D" w:rsidTr="00FD36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70" w:type="dxa"/>
          <w:trHeight w:val="585"/>
        </w:trPr>
        <w:tc>
          <w:tcPr>
            <w:tcW w:w="3381" w:type="dxa"/>
            <w:gridSpan w:val="5"/>
          </w:tcPr>
          <w:p w:rsidR="0075232D" w:rsidRPr="00006918" w:rsidRDefault="0075232D" w:rsidP="00FD3657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5232D" w:rsidRPr="00006918" w:rsidRDefault="0075232D" w:rsidP="00FD3657">
            <w:pPr>
              <w:overflowPunct w:val="0"/>
              <w:autoSpaceDE w:val="0"/>
              <w:autoSpaceDN w:val="0"/>
              <w:adjustRightInd w:val="0"/>
              <w:ind w:left="10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0691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1418" w:type="dxa"/>
          </w:tcPr>
          <w:p w:rsidR="0075232D" w:rsidRDefault="0075232D" w:rsidP="00FD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5232D" w:rsidRPr="00006918" w:rsidRDefault="00FD3657" w:rsidP="00FD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31/07</w:t>
            </w:r>
          </w:p>
        </w:tc>
        <w:tc>
          <w:tcPr>
            <w:tcW w:w="1701" w:type="dxa"/>
            <w:gridSpan w:val="3"/>
          </w:tcPr>
          <w:p w:rsidR="0075232D" w:rsidRDefault="0075232D" w:rsidP="00FD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5232D" w:rsidRPr="00006918" w:rsidRDefault="00FD3657" w:rsidP="00FD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33.872.48</w:t>
            </w:r>
          </w:p>
        </w:tc>
        <w:tc>
          <w:tcPr>
            <w:tcW w:w="2724" w:type="dxa"/>
            <w:gridSpan w:val="2"/>
          </w:tcPr>
          <w:p w:rsidR="0075232D" w:rsidRPr="00006918" w:rsidRDefault="0075232D" w:rsidP="00FD36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10" w:type="dxa"/>
          </w:tcPr>
          <w:p w:rsidR="0075232D" w:rsidRDefault="0075232D" w:rsidP="00FD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5232D" w:rsidRPr="00006918" w:rsidRDefault="00FD3657" w:rsidP="00FD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7.68</w:t>
            </w:r>
          </w:p>
        </w:tc>
      </w:tr>
    </w:tbl>
    <w:p w:rsidR="0075232D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D3657" w:rsidRDefault="00FD3657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FD3657" w:rsidRDefault="00FD3657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_______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______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____________________________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Luiz Fernando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Chacon</w:t>
      </w:r>
      <w:proofErr w:type="spellEnd"/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Claudia C.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Grandesso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Vice-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 Tesoureiro</w:t>
      </w:r>
    </w:p>
    <w:p w:rsidR="0075232D" w:rsidRPr="00FD2727" w:rsidRDefault="0075232D" w:rsidP="007523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>RG.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19.664.773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   </w:t>
      </w:r>
      <w:r w:rsidRPr="00FD2727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pt-BR"/>
        </w:rPr>
        <w:t>RG. 23.277.291-5</w:t>
      </w:r>
    </w:p>
    <w:p w:rsidR="0075232D" w:rsidRDefault="0075232D" w:rsidP="007523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pt-BR"/>
        </w:rPr>
        <w:t xml:space="preserve">         </w:t>
      </w:r>
    </w:p>
    <w:p w:rsidR="0075232D" w:rsidRDefault="0075232D" w:rsidP="0075232D"/>
    <w:p w:rsidR="00C33EEA" w:rsidRDefault="00C33EEA"/>
    <w:sectPr w:rsidR="00C33EEA" w:rsidSect="00316A22">
      <w:headerReference w:type="default" r:id="rId7"/>
      <w:pgSz w:w="11906" w:h="16838"/>
      <w:pgMar w:top="141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73CC">
      <w:pPr>
        <w:spacing w:after="0" w:line="240" w:lineRule="auto"/>
      </w:pPr>
      <w:r>
        <w:separator/>
      </w:r>
    </w:p>
  </w:endnote>
  <w:endnote w:type="continuationSeparator" w:id="0">
    <w:p w:rsidR="00000000" w:rsidRDefault="0022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73CC">
      <w:pPr>
        <w:spacing w:after="0" w:line="240" w:lineRule="auto"/>
      </w:pPr>
      <w:r>
        <w:separator/>
      </w:r>
    </w:p>
  </w:footnote>
  <w:footnote w:type="continuationSeparator" w:id="0">
    <w:p w:rsidR="00000000" w:rsidRDefault="0022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13" w:rsidRPr="00714249" w:rsidRDefault="002273CC" w:rsidP="008E3C13">
    <w:pPr>
      <w:spacing w:after="0" w:line="36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0" allowOverlap="1" wp14:anchorId="569F24B8" wp14:editId="32509BCF">
          <wp:simplePos x="0" y="0"/>
          <wp:positionH relativeFrom="column">
            <wp:posOffset>-386080</wp:posOffset>
          </wp:positionH>
          <wp:positionV relativeFrom="paragraph">
            <wp:posOffset>-144780</wp:posOffset>
          </wp:positionV>
          <wp:extent cx="818515" cy="819150"/>
          <wp:effectExtent l="0" t="0" r="635" b="0"/>
          <wp:wrapSquare wrapText="bothSides"/>
          <wp:docPr id="2" name="Imagem 2" descr="CASA DA CRIANÇA NÚCLE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SA DA CRIANÇA NÚCLEO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2723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E3C13" w:rsidRPr="00714249" w:rsidRDefault="002273CC" w:rsidP="008E3C13">
    <w:pPr>
      <w:spacing w:after="0" w:line="240" w:lineRule="auto"/>
      <w:ind w:left="1416" w:firstLine="708"/>
      <w:rPr>
        <w:rFonts w:ascii="Times New Roman" w:eastAsia="Times New Roman" w:hAnsi="Times New Roman" w:cs="Times New Roman"/>
        <w:b/>
        <w:bCs/>
        <w:sz w:val="24"/>
        <w:szCs w:val="20"/>
        <w:u w:val="single"/>
        <w:lang w:eastAsia="pt-BR"/>
      </w:rPr>
    </w:pPr>
    <w:r w:rsidRPr="00714249">
      <w:rPr>
        <w:rFonts w:ascii="Times New Roman" w:eastAsia="Times New Roman" w:hAnsi="Times New Roman" w:cs="Times New Roman"/>
        <w:b/>
        <w:bCs/>
        <w:sz w:val="28"/>
        <w:szCs w:val="20"/>
        <w:u w:val="single"/>
        <w:lang w:eastAsia="pt-BR"/>
      </w:rPr>
      <w:t>ASSOCIAÇÃO CASA DA CRIANÇA DE JAÚ</w:t>
    </w:r>
  </w:p>
  <w:p w:rsidR="008E3C13" w:rsidRPr="00714249" w:rsidRDefault="002273CC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 xml:space="preserve">Rua: Botelho de Miranda, 64 – Fone: (14) – 3622-3077 – CEP: 17207-260– Jaú – </w:t>
    </w:r>
    <w:proofErr w:type="gramStart"/>
    <w:r w:rsidRPr="00714249">
      <w:rPr>
        <w:rFonts w:ascii="Times New Roman" w:eastAsia="Times New Roman" w:hAnsi="Times New Roman" w:cs="Times New Roman"/>
        <w:sz w:val="20"/>
        <w:szCs w:val="20"/>
        <w:lang w:eastAsia="pt-BR"/>
      </w:rPr>
      <w:t>SP</w:t>
    </w:r>
    <w:proofErr w:type="gramEnd"/>
  </w:p>
  <w:p w:rsidR="008E3C13" w:rsidRPr="00714249" w:rsidRDefault="002273CC" w:rsidP="008E3C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val="en-US" w:eastAsia="pt-BR"/>
      </w:rPr>
    </w:pP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 xml:space="preserve">Email: </w:t>
    </w:r>
    <w:r w:rsidRPr="00714249">
      <w:rPr>
        <w:rFonts w:ascii="Times New Roman" w:eastAsia="Times New Roman" w:hAnsi="Times New Roman" w:cs="Times New Roman"/>
        <w:sz w:val="24"/>
        <w:szCs w:val="20"/>
        <w:lang w:val="en-US" w:eastAsia="pt-BR"/>
      </w:rPr>
      <w:t>casadacriancajau@uol.com.br</w:t>
    </w:r>
  </w:p>
  <w:p w:rsidR="008E3C13" w:rsidRPr="00714249" w:rsidRDefault="002273CC" w:rsidP="008E3C13">
    <w:pPr>
      <w:keepNext/>
      <w:snapToGrid w:val="0"/>
      <w:spacing w:after="0" w:line="240" w:lineRule="auto"/>
      <w:jc w:val="center"/>
      <w:outlineLvl w:val="0"/>
      <w:rPr>
        <w:rFonts w:ascii="Arial" w:eastAsia="Arial Unicode MS" w:hAnsi="Arial" w:cs="Times New Roman"/>
        <w:b/>
        <w:sz w:val="16"/>
        <w:szCs w:val="20"/>
        <w:lang w:val="en-US" w:eastAsia="pt-BR"/>
      </w:rPr>
    </w:pPr>
    <w:r>
      <w:rPr>
        <w:rFonts w:ascii="Arial" w:eastAsia="Arial Unicode MS" w:hAnsi="Arial" w:cs="Times New Roman"/>
        <w:b/>
        <w:sz w:val="16"/>
        <w:szCs w:val="20"/>
        <w:lang w:val="en-US" w:eastAsia="pt-BR"/>
      </w:rPr>
      <w:t>------------------------ CNPJ:</w:t>
    </w:r>
    <w:r w:rsidRPr="00714249">
      <w:rPr>
        <w:rFonts w:ascii="Arial" w:eastAsia="Arial Unicode MS" w:hAnsi="Arial" w:cs="Times New Roman"/>
        <w:b/>
        <w:sz w:val="16"/>
        <w:szCs w:val="20"/>
        <w:lang w:val="en-US" w:eastAsia="pt-BR"/>
      </w:rPr>
      <w:t xml:space="preserve"> 50 760 685/0001-42 ------------------------</w:t>
    </w:r>
  </w:p>
  <w:p w:rsidR="008E3C13" w:rsidRPr="008E3C13" w:rsidRDefault="002273CC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2D"/>
    <w:rsid w:val="0003359E"/>
    <w:rsid w:val="002273CC"/>
    <w:rsid w:val="004F70AB"/>
    <w:rsid w:val="006332DF"/>
    <w:rsid w:val="006F7570"/>
    <w:rsid w:val="00713692"/>
    <w:rsid w:val="0075232D"/>
    <w:rsid w:val="007B7298"/>
    <w:rsid w:val="008949BC"/>
    <w:rsid w:val="00A920FE"/>
    <w:rsid w:val="00C33EEA"/>
    <w:rsid w:val="00FD3657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2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232D"/>
  </w:style>
  <w:style w:type="table" w:styleId="Tabelacomgrade">
    <w:name w:val="Table Grid"/>
    <w:basedOn w:val="Tabelanormal"/>
    <w:uiPriority w:val="59"/>
    <w:rsid w:val="0075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2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232D"/>
  </w:style>
  <w:style w:type="table" w:styleId="Tabelacomgrade">
    <w:name w:val="Table Grid"/>
    <w:basedOn w:val="Tabelanormal"/>
    <w:uiPriority w:val="59"/>
    <w:rsid w:val="0075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882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2</cp:revision>
  <cp:lastPrinted>2020-08-27T13:52:00Z</cp:lastPrinted>
  <dcterms:created xsi:type="dcterms:W3CDTF">2020-08-26T11:56:00Z</dcterms:created>
  <dcterms:modified xsi:type="dcterms:W3CDTF">2020-08-27T13:52:00Z</dcterms:modified>
</cp:coreProperties>
</file>