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3" w:rsidRPr="00FD2727" w:rsidRDefault="008E3C13" w:rsidP="008E3C13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SETEMBRO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ab/>
      </w: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Claudinet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Migliorini</w:t>
      </w: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8E3C13" w:rsidRPr="00FD2727" w:rsidRDefault="008E3C13" w:rsidP="00D75DE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8E3C13" w:rsidRPr="00FD2727" w:rsidTr="00B97404">
        <w:tc>
          <w:tcPr>
            <w:tcW w:w="3756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8E3C13" w:rsidRPr="00FD2727" w:rsidTr="00B97404">
        <w:trPr>
          <w:trHeight w:val="855"/>
        </w:trPr>
        <w:tc>
          <w:tcPr>
            <w:tcW w:w="3756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</w:t>
            </w:r>
            <w:r w:rsidR="00B03E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75/2019</w:t>
            </w: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01/07/2019 à 30/06/2020</w:t>
            </w:r>
          </w:p>
        </w:tc>
        <w:tc>
          <w:tcPr>
            <w:tcW w:w="1238" w:type="dxa"/>
          </w:tcPr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28/06/2019</w:t>
            </w:r>
          </w:p>
        </w:tc>
        <w:tc>
          <w:tcPr>
            <w:tcW w:w="2589" w:type="dxa"/>
          </w:tcPr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</w:tr>
    </w:tbl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8E3C13" w:rsidRPr="00FD2727" w:rsidTr="00B97404">
        <w:trPr>
          <w:cantSplit/>
        </w:trPr>
        <w:tc>
          <w:tcPr>
            <w:tcW w:w="9777" w:type="dxa"/>
            <w:gridSpan w:val="5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8E3C13" w:rsidRPr="00FD2727" w:rsidTr="00B97404">
        <w:tc>
          <w:tcPr>
            <w:tcW w:w="2344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8E3C13" w:rsidRPr="00FD2727" w:rsidTr="00B97404">
        <w:tc>
          <w:tcPr>
            <w:tcW w:w="2344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386.400.00</w:t>
            </w:r>
          </w:p>
        </w:tc>
        <w:tc>
          <w:tcPr>
            <w:tcW w:w="1497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6974</w:t>
            </w:r>
          </w:p>
        </w:tc>
        <w:tc>
          <w:tcPr>
            <w:tcW w:w="1605" w:type="dxa"/>
          </w:tcPr>
          <w:p w:rsidR="008E3C13" w:rsidRPr="00FD2727" w:rsidRDefault="00D75DE2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07/10/2019</w:t>
            </w:r>
          </w:p>
        </w:tc>
        <w:tc>
          <w:tcPr>
            <w:tcW w:w="2739" w:type="dxa"/>
          </w:tcPr>
          <w:p w:rsidR="008E3C13" w:rsidRPr="00FD2727" w:rsidRDefault="008E3C13" w:rsidP="00B97404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32.200.00</w:t>
            </w:r>
          </w:p>
        </w:tc>
      </w:tr>
      <w:tr w:rsidR="008E3C13" w:rsidRPr="00FD2727" w:rsidTr="00B97404">
        <w:trPr>
          <w:cantSplit/>
          <w:trHeight w:val="323"/>
        </w:trPr>
        <w:tc>
          <w:tcPr>
            <w:tcW w:w="7038" w:type="dxa"/>
            <w:gridSpan w:val="4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8E3C13" w:rsidRPr="00FD2727" w:rsidRDefault="00B03EFC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3.39</w:t>
            </w:r>
          </w:p>
        </w:tc>
      </w:tr>
      <w:tr w:rsidR="008E3C13" w:rsidRPr="00FD2727" w:rsidTr="00B97404">
        <w:trPr>
          <w:cantSplit/>
          <w:trHeight w:val="480"/>
        </w:trPr>
        <w:tc>
          <w:tcPr>
            <w:tcW w:w="7038" w:type="dxa"/>
            <w:gridSpan w:val="4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8E3C13" w:rsidRPr="00FD2727" w:rsidRDefault="00B03EFC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E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7.845.27</w:t>
            </w:r>
          </w:p>
        </w:tc>
      </w:tr>
      <w:tr w:rsidR="008E3C13" w:rsidRPr="00FD2727" w:rsidTr="00B97404">
        <w:trPr>
          <w:cantSplit/>
        </w:trPr>
        <w:tc>
          <w:tcPr>
            <w:tcW w:w="7038" w:type="dxa"/>
            <w:gridSpan w:val="4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8E3C13" w:rsidRPr="00FD2727" w:rsidRDefault="00B03EFC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40.048.66</w:t>
            </w:r>
          </w:p>
        </w:tc>
      </w:tr>
    </w:tbl>
    <w:p w:rsidR="008E3C13" w:rsidRPr="00FD2727" w:rsidRDefault="008E3C13" w:rsidP="00B03EFC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Associação “Casa da Criança de </w:t>
      </w:r>
      <w:r w:rsidRPr="00FD27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Jaú”</w:t>
      </w:r>
      <w:proofErr w:type="gramStart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proofErr w:type="gramEnd"/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vem indicar,   na forma abaixo detalhada a aplicação de recursos recebidos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valor de R$ 32.200.00 (Trinta e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reais), mais o rendimento de aplicação financeira 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R$ 3.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Três reais e 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do mês anterior de R$ 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7.845.27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 mil, oitocentos e quarenta e cinco reais e vinte e sete centavos),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totalizando o valor de R$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B03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048.66</w:t>
      </w:r>
      <w:r w:rsidRPr="00FD27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1807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Quarenta mil, quarenta e oito reais e sessenta e seis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). </w:t>
      </w:r>
    </w:p>
    <w:p w:rsidR="008E3C13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8E3C13" w:rsidRPr="00FD2727" w:rsidTr="00B97404">
        <w:trPr>
          <w:cantSplit/>
        </w:trPr>
        <w:tc>
          <w:tcPr>
            <w:tcW w:w="10349" w:type="dxa"/>
            <w:gridSpan w:val="4"/>
          </w:tcPr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E3C13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E3C13" w:rsidRPr="00FD2727" w:rsidTr="00333001">
        <w:trPr>
          <w:trHeight w:val="1267"/>
        </w:trPr>
        <w:tc>
          <w:tcPr>
            <w:tcW w:w="4395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8E3C13" w:rsidRPr="00FD2727" w:rsidRDefault="008E3C1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E62D8C" w:rsidRDefault="003330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204713 VA</w:t>
            </w:r>
          </w:p>
        </w:tc>
        <w:tc>
          <w:tcPr>
            <w:tcW w:w="2126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2.610.00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E62D8C" w:rsidRDefault="005F1D83" w:rsidP="005F1D83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M.CNOTA 005284 COMBUST. (PARTE)</w:t>
            </w:r>
          </w:p>
        </w:tc>
        <w:tc>
          <w:tcPr>
            <w:tcW w:w="2126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152.47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E62D8C" w:rsidRDefault="003330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 NOTA 1496 BOLAS</w:t>
            </w:r>
          </w:p>
        </w:tc>
        <w:tc>
          <w:tcPr>
            <w:tcW w:w="2126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391.15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3330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24147 PERECIVEIS </w:t>
            </w:r>
          </w:p>
        </w:tc>
        <w:tc>
          <w:tcPr>
            <w:tcW w:w="2126" w:type="dxa"/>
          </w:tcPr>
          <w:p w:rsidR="008E3C13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E62D8C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348.54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333001" w:rsidRDefault="003330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</w:t>
            </w:r>
            <w:proofErr w:type="gramStart"/>
            <w:r w:rsidRP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16254 PAPELARIA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(PARTE)</w:t>
            </w:r>
          </w:p>
        </w:tc>
        <w:tc>
          <w:tcPr>
            <w:tcW w:w="2126" w:type="dxa"/>
          </w:tcPr>
          <w:p w:rsidR="008E3C13" w:rsidRPr="00333001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333001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333001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416.07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FD2727" w:rsidRDefault="001B48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333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1323 DEDETIZAÇÃO</w:t>
            </w:r>
          </w:p>
        </w:tc>
        <w:tc>
          <w:tcPr>
            <w:tcW w:w="2126" w:type="dxa"/>
          </w:tcPr>
          <w:p w:rsidR="008E3C13" w:rsidRPr="00FD2727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FD2727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FD2727" w:rsidRDefault="001B48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214.16</w:t>
            </w:r>
          </w:p>
        </w:tc>
      </w:tr>
      <w:tr w:rsidR="001B4801" w:rsidRPr="00FD2727" w:rsidTr="00333001">
        <w:trPr>
          <w:trHeight w:val="356"/>
        </w:trPr>
        <w:tc>
          <w:tcPr>
            <w:tcW w:w="4395" w:type="dxa"/>
          </w:tcPr>
          <w:p w:rsidR="001B4801" w:rsidRDefault="001B48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710 MANUT. FOGÃO</w:t>
            </w:r>
          </w:p>
        </w:tc>
        <w:tc>
          <w:tcPr>
            <w:tcW w:w="2126" w:type="dxa"/>
          </w:tcPr>
          <w:p w:rsidR="001B4801" w:rsidRDefault="001B48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1B4801" w:rsidRDefault="001B48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1B4801" w:rsidRDefault="001B48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40.00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FD2727" w:rsidRDefault="003330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820 MANUT. FOGÃO</w:t>
            </w:r>
          </w:p>
        </w:tc>
        <w:tc>
          <w:tcPr>
            <w:tcW w:w="2126" w:type="dxa"/>
          </w:tcPr>
          <w:p w:rsidR="008E3C13" w:rsidRPr="00FD2727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FD2727" w:rsidRDefault="003330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FD2727" w:rsidRDefault="001B4801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48.86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Pr="00FD2727" w:rsidRDefault="005F1D83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0480 TECIDO</w:t>
            </w:r>
          </w:p>
        </w:tc>
        <w:tc>
          <w:tcPr>
            <w:tcW w:w="2126" w:type="dxa"/>
          </w:tcPr>
          <w:p w:rsidR="008E3C13" w:rsidRPr="00FD2727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Pr="00FD2727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FD2727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296.15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1B4801" w:rsidP="001B480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r w:rsidR="005F1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</w:t>
            </w:r>
            <w:r w:rsidR="005F1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TECIDO</w:t>
            </w:r>
          </w:p>
        </w:tc>
        <w:tc>
          <w:tcPr>
            <w:tcW w:w="2126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834AAC" w:rsidRDefault="005F1D83" w:rsidP="001B48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178.20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5F1D83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1065 SIMÃO</w:t>
            </w:r>
          </w:p>
        </w:tc>
        <w:tc>
          <w:tcPr>
            <w:tcW w:w="2126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521.15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1B48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5F1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NOTA VIVO (PARTE)</w:t>
            </w:r>
          </w:p>
        </w:tc>
        <w:tc>
          <w:tcPr>
            <w:tcW w:w="2126" w:type="dxa"/>
          </w:tcPr>
          <w:p w:rsidR="008E3C13" w:rsidRPr="004C5176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Pr="00834AAC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156.48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1B4801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</w:t>
            </w:r>
            <w:r w:rsidR="005F1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. NOTA CPFL (PARTE</w:t>
            </w:r>
            <w:proofErr w:type="gramStart"/>
            <w:r w:rsidR="005F1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SETEMBRO 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757.72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5F1D83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 NOTA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1648 UNIÃO ARTES </w:t>
            </w:r>
          </w:p>
        </w:tc>
        <w:tc>
          <w:tcPr>
            <w:tcW w:w="2126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301.90</w:t>
            </w:r>
          </w:p>
        </w:tc>
      </w:tr>
      <w:tr w:rsidR="008E3C13" w:rsidRPr="00FD2727" w:rsidTr="00333001">
        <w:trPr>
          <w:trHeight w:val="356"/>
        </w:trPr>
        <w:tc>
          <w:tcPr>
            <w:tcW w:w="4395" w:type="dxa"/>
          </w:tcPr>
          <w:p w:rsidR="008E3C13" w:rsidRDefault="005F1D83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7625 SÓ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EMBALAGEM</w:t>
            </w:r>
            <w:proofErr w:type="gramEnd"/>
          </w:p>
        </w:tc>
        <w:tc>
          <w:tcPr>
            <w:tcW w:w="2126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8E3C13" w:rsidRDefault="005F1D83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215.70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1.411.08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MONIQUE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3.027.20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1.617.95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1.743.48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DAIANE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1.906.21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176.38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GPD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1.620.41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R.H. GUIA DARF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148.56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48405 PERECIVEIS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709.63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48279 PERECIVEIS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116.62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MARINA</w:t>
            </w:r>
          </w:p>
        </w:tc>
        <w:tc>
          <w:tcPr>
            <w:tcW w:w="2126" w:type="dxa"/>
          </w:tcPr>
          <w:p w:rsidR="009E146B" w:rsidRDefault="009E146B" w:rsidP="00FA1C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Pr="00E62D8C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1.720.23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R.H.HOLLERITH LETICIA</w:t>
            </w:r>
          </w:p>
        </w:tc>
        <w:tc>
          <w:tcPr>
            <w:tcW w:w="2126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Pr="00E62D8C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1.438.31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2467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1.438.31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1.766.72</w:t>
            </w:r>
          </w:p>
        </w:tc>
      </w:tr>
      <w:tr w:rsidR="009E146B" w:rsidRPr="00FD2727" w:rsidTr="00333001">
        <w:trPr>
          <w:trHeight w:val="356"/>
        </w:trPr>
        <w:tc>
          <w:tcPr>
            <w:tcW w:w="4395" w:type="dxa"/>
          </w:tcPr>
          <w:p w:rsidR="009E146B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12179 PERECIVEIS </w:t>
            </w:r>
          </w:p>
        </w:tc>
        <w:tc>
          <w:tcPr>
            <w:tcW w:w="2126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85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9E146B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215.38</w:t>
            </w:r>
          </w:p>
        </w:tc>
      </w:tr>
      <w:tr w:rsidR="009E146B" w:rsidRPr="00443D11" w:rsidTr="00333001">
        <w:trPr>
          <w:trHeight w:val="356"/>
        </w:trPr>
        <w:tc>
          <w:tcPr>
            <w:tcW w:w="4395" w:type="dxa"/>
          </w:tcPr>
          <w:p w:rsidR="009E146B" w:rsidRPr="00443D11" w:rsidRDefault="009E146B" w:rsidP="00B97404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443D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MARIA REGINA</w:t>
            </w:r>
          </w:p>
        </w:tc>
        <w:tc>
          <w:tcPr>
            <w:tcW w:w="2126" w:type="dxa"/>
          </w:tcPr>
          <w:p w:rsidR="009E146B" w:rsidRPr="00443D11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OUTUBRO</w:t>
            </w:r>
          </w:p>
        </w:tc>
        <w:tc>
          <w:tcPr>
            <w:tcW w:w="1985" w:type="dxa"/>
          </w:tcPr>
          <w:p w:rsidR="009E146B" w:rsidRPr="00443D11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3" w:type="dxa"/>
          </w:tcPr>
          <w:p w:rsidR="009E146B" w:rsidRPr="00443D11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1.031.63</w:t>
            </w:r>
          </w:p>
        </w:tc>
      </w:tr>
      <w:tr w:rsidR="009E146B" w:rsidRPr="00FD2727" w:rsidTr="00B9740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B97404">
            <w:pPr>
              <w:tabs>
                <w:tab w:val="center" w:pos="851"/>
                <w:tab w:val="right" w:pos="170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26.763.65</w:t>
            </w:r>
          </w:p>
        </w:tc>
      </w:tr>
      <w:tr w:rsidR="009E146B" w:rsidRPr="00FD2727" w:rsidTr="00B9740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33300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E146B" w:rsidRPr="00FD2727" w:rsidTr="00B9740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9E146B" w:rsidRPr="00FD2727" w:rsidTr="00B9740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6B" w:rsidRPr="00FD2727" w:rsidRDefault="009E146B" w:rsidP="00B9740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13.285.01</w:t>
            </w:r>
          </w:p>
        </w:tc>
      </w:tr>
    </w:tbl>
    <w:p w:rsidR="008E3C13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E3C13" w:rsidRPr="00FD2727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3C13" w:rsidRDefault="008E3C13" w:rsidP="008E3C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EB0DBA" w:rsidRDefault="00EB0DBA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/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 </w:t>
      </w:r>
      <w:r w:rsidR="006C58C7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C58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outubro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_____________________________             ____________________________</w:t>
      </w:r>
    </w:p>
    <w:p w:rsidR="00926C51" w:rsidRPr="00FD2727" w:rsidRDefault="006C58C7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Clovis Migliorini 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 w:rsidR="006C58C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Tesoureiro</w:t>
      </w:r>
    </w:p>
    <w:p w:rsidR="00926C51" w:rsidRPr="00FD2727" w:rsidRDefault="006C58C7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RG.: 27.867.746-0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RG. 4.895.983-2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Claudia Cristina Correia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Grandesso</w:t>
      </w:r>
      <w:proofErr w:type="spellEnd"/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19.810.668                                                           R.G. 23.277.291-5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926C51" w:rsidRPr="00FD2727" w:rsidRDefault="00926C51" w:rsidP="00926C51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1B4801" w:rsidP="00926C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64.24%</w:t>
      </w:r>
      <w:r w:rsidR="00926C51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RECURSOS HUMANOS</w:t>
      </w:r>
    </w:p>
    <w:p w:rsidR="00926C51" w:rsidRDefault="001B4801" w:rsidP="00926C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15.30</w:t>
      </w:r>
      <w:r w:rsidR="00926C51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1B4801" w:rsidRPr="00FD2727" w:rsidRDefault="001B4801" w:rsidP="00926C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24.46% SERVIÇO DE </w:t>
      </w:r>
      <w:r w:rsidR="00001DAD">
        <w:rPr>
          <w:rFonts w:ascii="Times New Roman" w:eastAsia="Times New Roman" w:hAnsi="Times New Roman" w:cs="Times New Roman"/>
          <w:sz w:val="24"/>
          <w:szCs w:val="24"/>
          <w:lang w:eastAsia="pt-BR"/>
        </w:rPr>
        <w:t>TERCEIRO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598"/>
        <w:gridCol w:w="19"/>
        <w:gridCol w:w="1682"/>
        <w:gridCol w:w="19"/>
        <w:gridCol w:w="1701"/>
        <w:gridCol w:w="17"/>
      </w:tblGrid>
      <w:tr w:rsidR="00926C51" w:rsidRPr="00FD2727" w:rsidTr="00FD7ADD">
        <w:trPr>
          <w:gridAfter w:val="1"/>
          <w:wAfter w:w="17" w:type="dxa"/>
          <w:trHeight w:val="512"/>
        </w:trPr>
        <w:tc>
          <w:tcPr>
            <w:tcW w:w="1702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gridSpan w:val="2"/>
            <w:tcBorders>
              <w:left w:val="single" w:sz="4" w:space="0" w:color="auto"/>
            </w:tcBorders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C51" w:rsidRPr="00FD2727" w:rsidTr="00FD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VINCULADO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ANTERIOR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GASTO</w:t>
            </w:r>
          </w:p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NO MÊS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SALDO</w:t>
            </w:r>
          </w:p>
          <w:p w:rsidR="00926C51" w:rsidRPr="00FD2727" w:rsidRDefault="00926C5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ATUAL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C51" w:rsidRPr="00FD2727" w:rsidRDefault="00926C51" w:rsidP="00FD7ADD">
            <w:pPr>
              <w:spacing w:after="0" w:line="360" w:lineRule="auto"/>
              <w:jc w:val="center"/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RENDA APL. FINANCEIRA</w:t>
            </w:r>
          </w:p>
        </w:tc>
      </w:tr>
      <w:tr w:rsidR="001B2A34" w:rsidRPr="00FD2727" w:rsidTr="00FD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R. Humanos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240.480.00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2570A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195.405.43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21.656.47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173.748.96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A34" w:rsidRPr="00FD2727" w:rsidTr="00FD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Mat.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59.119.20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2570A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54.853.36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3.862.96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50.990.40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801" w:rsidRPr="00FD2727" w:rsidTr="00FD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01" w:rsidRPr="00FD2727" w:rsidRDefault="001B4801" w:rsidP="00001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Serviço de </w:t>
            </w:r>
            <w:r w:rsidR="00001DAD">
              <w:rPr>
                <w:rFonts w:ascii="Times New Roman" w:eastAsia="Times New Roman" w:hAnsi="Times New Roman" w:cs="Times New Roman"/>
                <w:sz w:val="24"/>
                <w:szCs w:val="24"/>
              </w:rPr>
              <w:t>Terceiro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01" w:rsidRDefault="001B4801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86.800.80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01" w:rsidRDefault="001B4801" w:rsidP="002570A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79.567.03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4801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1.244.22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801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78.322.81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801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A34" w:rsidRPr="00FD2727" w:rsidTr="00FD7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386.400.00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2570A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329.825.82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26.763.65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34" w:rsidRPr="00FD2727" w:rsidRDefault="001B4801" w:rsidP="00FD7AD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303.062.17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34" w:rsidRPr="00FD2727" w:rsidRDefault="001B2A34" w:rsidP="00FD7AD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6C51" w:rsidRPr="00FD2727" w:rsidRDefault="00926C51" w:rsidP="00926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6C51" w:rsidRPr="00FD2727" w:rsidRDefault="00926C51" w:rsidP="00926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6C51" w:rsidRPr="00FD2727" w:rsidRDefault="00926C51" w:rsidP="00926C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6C58C7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C58C7">
        <w:rPr>
          <w:rFonts w:ascii="Times New Roman" w:eastAsia="Times New Roman" w:hAnsi="Times New Roman" w:cs="Times New Roman"/>
          <w:sz w:val="24"/>
          <w:szCs w:val="24"/>
          <w:lang w:eastAsia="pt-BR"/>
        </w:rPr>
        <w:t>outubro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2019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>____________________________</w:t>
      </w:r>
    </w:p>
    <w:p w:rsidR="00926C51" w:rsidRPr="00FD2727" w:rsidRDefault="006C58C7" w:rsidP="006C58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            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Clovis Migliorini</w:t>
      </w:r>
    </w:p>
    <w:p w:rsidR="00926C51" w:rsidRPr="00FD2727" w:rsidRDefault="006C58C7" w:rsidP="006C58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Vice-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Presidente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Tesoureiro</w:t>
      </w:r>
    </w:p>
    <w:p w:rsidR="00926C51" w:rsidRPr="00FD2727" w:rsidRDefault="00926C51" w:rsidP="006C58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RG. </w:t>
      </w:r>
      <w:r w:rsidR="006C58C7">
        <w:rPr>
          <w:rFonts w:ascii="Times New Roman" w:eastAsia="Times New Roman" w:hAnsi="Times New Roman" w:cs="Times New Roman"/>
          <w:sz w:val="26"/>
          <w:szCs w:val="26"/>
          <w:lang w:eastAsia="pt-BR"/>
        </w:rPr>
        <w:t>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6C58C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 4.895.983-2</w:t>
      </w:r>
    </w:p>
    <w:p w:rsidR="00926C51" w:rsidRDefault="00926C51" w:rsidP="001B480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41" w:tblpY="1"/>
        <w:tblW w:w="10314" w:type="dxa"/>
        <w:tblLayout w:type="fixed"/>
        <w:tblLook w:val="00A0" w:firstRow="1" w:lastRow="0" w:firstColumn="1" w:lastColumn="0" w:noHBand="0" w:noVBand="0"/>
      </w:tblPr>
      <w:tblGrid>
        <w:gridCol w:w="179"/>
        <w:gridCol w:w="1909"/>
        <w:gridCol w:w="265"/>
        <w:gridCol w:w="2851"/>
        <w:gridCol w:w="26"/>
        <w:gridCol w:w="1237"/>
        <w:gridCol w:w="1296"/>
        <w:gridCol w:w="1417"/>
        <w:gridCol w:w="1134"/>
      </w:tblGrid>
      <w:tr w:rsidR="00926C51" w:rsidRPr="00FD2727" w:rsidTr="00FD7ADD">
        <w:tc>
          <w:tcPr>
            <w:tcW w:w="2353" w:type="dxa"/>
            <w:gridSpan w:val="3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77" w:type="dxa"/>
            <w:gridSpan w:val="2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3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9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26C51" w:rsidRPr="00FD2727" w:rsidTr="00FD7ADD">
        <w:tc>
          <w:tcPr>
            <w:tcW w:w="2353" w:type="dxa"/>
            <w:gridSpan w:val="3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877" w:type="dxa"/>
            <w:gridSpan w:val="2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23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29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DO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RESGATE</w:t>
            </w: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RENDIMENTO</w:t>
            </w:r>
          </w:p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</w:tr>
      <w:tr w:rsidR="00926C51" w:rsidRPr="00FD2727" w:rsidTr="00FD7ADD">
        <w:tc>
          <w:tcPr>
            <w:tcW w:w="2353" w:type="dxa"/>
            <w:gridSpan w:val="3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877" w:type="dxa"/>
            <w:gridSpan w:val="2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30/08</w:t>
            </w:r>
          </w:p>
        </w:tc>
        <w:tc>
          <w:tcPr>
            <w:tcW w:w="123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28.287.36</w:t>
            </w:r>
          </w:p>
        </w:tc>
        <w:tc>
          <w:tcPr>
            <w:tcW w:w="129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c>
          <w:tcPr>
            <w:tcW w:w="6467" w:type="dxa"/>
            <w:gridSpan w:val="6"/>
            <w:tcBorders>
              <w:left w:val="nil"/>
              <w:bottom w:val="nil"/>
            </w:tcBorders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02/09</w:t>
            </w: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17.774.24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</w:trPr>
        <w:tc>
          <w:tcPr>
            <w:tcW w:w="1296" w:type="dxa"/>
          </w:tcPr>
          <w:p w:rsidR="00926C51" w:rsidRPr="00FD2727" w:rsidRDefault="00926C51" w:rsidP="00FD7ADD">
            <w:pPr>
              <w:tabs>
                <w:tab w:val="left" w:pos="106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03/09</w:t>
            </w: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2.610.86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06/09</w:t>
            </w:r>
          </w:p>
        </w:tc>
        <w:tc>
          <w:tcPr>
            <w:tcW w:w="1417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152.47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391.15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348.54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426.52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17/09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330.02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451.31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27/08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720.25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RPr="00FD2727" w:rsidTr="00FD7ADD">
        <w:trPr>
          <w:gridBefore w:val="6"/>
          <w:wBefore w:w="6467" w:type="dxa"/>
          <w:trHeight w:val="330"/>
        </w:trPr>
        <w:tc>
          <w:tcPr>
            <w:tcW w:w="1296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30/09</w:t>
            </w:r>
          </w:p>
        </w:tc>
        <w:tc>
          <w:tcPr>
            <w:tcW w:w="1417" w:type="dxa"/>
          </w:tcPr>
          <w:p w:rsidR="00926C51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1.226.55</w:t>
            </w:r>
          </w:p>
        </w:tc>
        <w:tc>
          <w:tcPr>
            <w:tcW w:w="1134" w:type="dxa"/>
          </w:tcPr>
          <w:p w:rsidR="00926C51" w:rsidRPr="00FD2727" w:rsidRDefault="00926C51" w:rsidP="00FD7AD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26C51" w:rsidTr="00FD7A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79" w:type="dxa"/>
          <w:trHeight w:val="585"/>
        </w:trPr>
        <w:tc>
          <w:tcPr>
            <w:tcW w:w="1909" w:type="dxa"/>
          </w:tcPr>
          <w:p w:rsidR="00926C51" w:rsidRPr="00006918" w:rsidRDefault="00926C51" w:rsidP="00FD7AD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6C51" w:rsidRPr="00006918" w:rsidRDefault="00926C51" w:rsidP="00FD7ADD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3116" w:type="dxa"/>
            <w:gridSpan w:val="2"/>
          </w:tcPr>
          <w:p w:rsidR="00926C51" w:rsidRDefault="00926C51" w:rsidP="00FD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6C51" w:rsidRPr="00006918" w:rsidRDefault="00030FD3" w:rsidP="00FD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30/09</w:t>
            </w:r>
          </w:p>
        </w:tc>
        <w:tc>
          <w:tcPr>
            <w:tcW w:w="1263" w:type="dxa"/>
            <w:gridSpan w:val="2"/>
          </w:tcPr>
          <w:p w:rsidR="00030FD3" w:rsidRDefault="00030FD3" w:rsidP="00FD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6C51" w:rsidRPr="00006918" w:rsidRDefault="00030FD3" w:rsidP="00FD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3.858.84</w:t>
            </w:r>
          </w:p>
        </w:tc>
        <w:tc>
          <w:tcPr>
            <w:tcW w:w="2713" w:type="dxa"/>
            <w:gridSpan w:val="2"/>
          </w:tcPr>
          <w:p w:rsidR="00926C51" w:rsidRPr="00006918" w:rsidRDefault="00926C51" w:rsidP="00FD7A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:rsidR="00926C51" w:rsidRDefault="00926C51" w:rsidP="00FD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26C51" w:rsidRPr="00006918" w:rsidRDefault="00926C51" w:rsidP="00030F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  <w:r w:rsidR="00030FD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</w:tr>
    </w:tbl>
    <w:p w:rsidR="00926C51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6C51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926C51" w:rsidRPr="00FD2727" w:rsidRDefault="0023247E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Carlos Murilo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Migliorini          </w:t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="00926C51"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Clovis Migliorini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 w:rsidR="0023247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926C51" w:rsidRPr="00FD2727" w:rsidRDefault="00926C51" w:rsidP="00926C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 w:rsidR="0023247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27.867.746-0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 w:rsidR="0023247E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RG. 4.895.983-2</w:t>
      </w:r>
    </w:p>
    <w:p w:rsidR="00926C51" w:rsidRDefault="00926C51" w:rsidP="00926C51"/>
    <w:p w:rsidR="00926C51" w:rsidRDefault="00926C51" w:rsidP="00926C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926C51" w:rsidRDefault="00926C51"/>
    <w:sectPr w:rsidR="00926C51" w:rsidSect="00D75DE2">
      <w:head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D7" w:rsidRDefault="00240CD7" w:rsidP="008E3C13">
      <w:pPr>
        <w:spacing w:after="0" w:line="240" w:lineRule="auto"/>
      </w:pPr>
      <w:r>
        <w:separator/>
      </w:r>
    </w:p>
  </w:endnote>
  <w:endnote w:type="continuationSeparator" w:id="0">
    <w:p w:rsidR="00240CD7" w:rsidRDefault="00240CD7" w:rsidP="008E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D7" w:rsidRDefault="00240CD7" w:rsidP="008E3C13">
      <w:pPr>
        <w:spacing w:after="0" w:line="240" w:lineRule="auto"/>
      </w:pPr>
      <w:r>
        <w:separator/>
      </w:r>
    </w:p>
  </w:footnote>
  <w:footnote w:type="continuationSeparator" w:id="0">
    <w:p w:rsidR="00240CD7" w:rsidRDefault="00240CD7" w:rsidP="008E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8E3C13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5067E6EE" wp14:editId="3D131EBD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8E3C13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8E3C13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8E3C13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8E3C13" w:rsidRPr="00714249" w:rsidRDefault="008E3C13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8E3C13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13"/>
    <w:rsid w:val="00001DAD"/>
    <w:rsid w:val="00030FD3"/>
    <w:rsid w:val="000366CF"/>
    <w:rsid w:val="001173F7"/>
    <w:rsid w:val="00180763"/>
    <w:rsid w:val="001B2A34"/>
    <w:rsid w:val="001B4801"/>
    <w:rsid w:val="0023247E"/>
    <w:rsid w:val="00240CD7"/>
    <w:rsid w:val="00246767"/>
    <w:rsid w:val="00333001"/>
    <w:rsid w:val="00431AB1"/>
    <w:rsid w:val="00443D11"/>
    <w:rsid w:val="005F1D83"/>
    <w:rsid w:val="006C3DBE"/>
    <w:rsid w:val="006C58C7"/>
    <w:rsid w:val="007B3BE1"/>
    <w:rsid w:val="008E3C13"/>
    <w:rsid w:val="00926C51"/>
    <w:rsid w:val="009A69B1"/>
    <w:rsid w:val="009E146B"/>
    <w:rsid w:val="00B03EFC"/>
    <w:rsid w:val="00D75DE2"/>
    <w:rsid w:val="00EB0DBA"/>
    <w:rsid w:val="00F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C13"/>
  </w:style>
  <w:style w:type="paragraph" w:styleId="Rodap">
    <w:name w:val="footer"/>
    <w:basedOn w:val="Normal"/>
    <w:link w:val="RodapChar"/>
    <w:uiPriority w:val="99"/>
    <w:unhideWhenUsed/>
    <w:rsid w:val="008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C13"/>
  </w:style>
  <w:style w:type="table" w:styleId="Tabelacomgrade">
    <w:name w:val="Table Grid"/>
    <w:basedOn w:val="Tabelanormal"/>
    <w:uiPriority w:val="59"/>
    <w:rsid w:val="009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C13"/>
  </w:style>
  <w:style w:type="paragraph" w:styleId="Rodap">
    <w:name w:val="footer"/>
    <w:basedOn w:val="Normal"/>
    <w:link w:val="RodapChar"/>
    <w:uiPriority w:val="99"/>
    <w:unhideWhenUsed/>
    <w:rsid w:val="008E3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C13"/>
  </w:style>
  <w:style w:type="table" w:styleId="Tabelacomgrade">
    <w:name w:val="Table Grid"/>
    <w:basedOn w:val="Tabelanormal"/>
    <w:uiPriority w:val="59"/>
    <w:rsid w:val="009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D621-18E7-4D4E-8934-5537279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966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8</cp:revision>
  <cp:lastPrinted>2019-11-06T15:08:00Z</cp:lastPrinted>
  <dcterms:created xsi:type="dcterms:W3CDTF">2019-10-24T17:33:00Z</dcterms:created>
  <dcterms:modified xsi:type="dcterms:W3CDTF">2019-11-06T15:23:00Z</dcterms:modified>
</cp:coreProperties>
</file>