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ABRIL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- 2019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ENDEREÇO/CEP: Rua Botelho de Miranda, 64 –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17.207.260</w:t>
      </w:r>
      <w:proofErr w:type="gramEnd"/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Migliorini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9E6253" w:rsidRPr="00FD2727" w:rsidTr="0034702E">
        <w:tc>
          <w:tcPr>
            <w:tcW w:w="3756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9E6253" w:rsidRPr="00FD2727" w:rsidTr="0034702E">
        <w:trPr>
          <w:trHeight w:val="855"/>
        </w:trPr>
        <w:tc>
          <w:tcPr>
            <w:tcW w:w="3756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2º Termo Aditivo ao </w:t>
            </w: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Termo de Fomento:      9649/2018</w:t>
            </w:r>
          </w:p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:rsidR="009E6253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01/04</w:t>
            </w: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</w:p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30/06/2019</w:t>
            </w:r>
          </w:p>
        </w:tc>
        <w:tc>
          <w:tcPr>
            <w:tcW w:w="1238" w:type="dxa"/>
          </w:tcPr>
          <w:p w:rsidR="00141E31" w:rsidRDefault="00141E31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E6253" w:rsidRPr="00FD2727" w:rsidRDefault="00141E31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29/03/2019</w:t>
            </w:r>
          </w:p>
        </w:tc>
        <w:tc>
          <w:tcPr>
            <w:tcW w:w="2589" w:type="dxa"/>
          </w:tcPr>
          <w:p w:rsidR="009E6253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118.800.00</w:t>
            </w:r>
          </w:p>
        </w:tc>
      </w:tr>
    </w:tbl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1701"/>
        <w:gridCol w:w="1701"/>
        <w:gridCol w:w="1843"/>
        <w:gridCol w:w="1674"/>
      </w:tblGrid>
      <w:tr w:rsidR="009E6253" w:rsidRPr="00FD2727" w:rsidTr="0034702E">
        <w:trPr>
          <w:cantSplit/>
        </w:trPr>
        <w:tc>
          <w:tcPr>
            <w:tcW w:w="9822" w:type="dxa"/>
            <w:gridSpan w:val="5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9E6253" w:rsidRPr="00FD2727" w:rsidTr="0034702E">
        <w:tc>
          <w:tcPr>
            <w:tcW w:w="2903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701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701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843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674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9E6253" w:rsidRPr="00FD2727" w:rsidTr="0034702E">
        <w:tc>
          <w:tcPr>
            <w:tcW w:w="2903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701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118.800.00</w:t>
            </w:r>
          </w:p>
        </w:tc>
        <w:tc>
          <w:tcPr>
            <w:tcW w:w="1701" w:type="dxa"/>
          </w:tcPr>
          <w:p w:rsidR="009E6253" w:rsidRPr="00FD2727" w:rsidRDefault="00141E31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3289</w:t>
            </w:r>
          </w:p>
        </w:tc>
        <w:tc>
          <w:tcPr>
            <w:tcW w:w="1843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23/04/2019</w:t>
            </w:r>
          </w:p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674" w:type="dxa"/>
          </w:tcPr>
          <w:p w:rsidR="009E6253" w:rsidRPr="00FD2727" w:rsidRDefault="009E6253" w:rsidP="0034702E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39.600.00</w:t>
            </w:r>
          </w:p>
        </w:tc>
      </w:tr>
      <w:tr w:rsidR="009E6253" w:rsidRPr="00FD2727" w:rsidTr="0034702E">
        <w:trPr>
          <w:cantSplit/>
          <w:trHeight w:val="323"/>
        </w:trPr>
        <w:tc>
          <w:tcPr>
            <w:tcW w:w="8148" w:type="dxa"/>
            <w:gridSpan w:val="4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RECEITA COM APLICAÇÃO FINANCEIRA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DOS REPASSES PUBLICOS </w:t>
            </w:r>
          </w:p>
        </w:tc>
        <w:tc>
          <w:tcPr>
            <w:tcW w:w="1674" w:type="dxa"/>
          </w:tcPr>
          <w:p w:rsidR="009E6253" w:rsidRPr="00FD2727" w:rsidRDefault="008C14E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24.57</w:t>
            </w:r>
          </w:p>
        </w:tc>
      </w:tr>
      <w:tr w:rsidR="009E6253" w:rsidRPr="00FD2727" w:rsidTr="0034702E">
        <w:trPr>
          <w:cantSplit/>
          <w:trHeight w:val="480"/>
        </w:trPr>
        <w:tc>
          <w:tcPr>
            <w:tcW w:w="8148" w:type="dxa"/>
            <w:gridSpan w:val="4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1674" w:type="dxa"/>
          </w:tcPr>
          <w:p w:rsidR="009E6253" w:rsidRPr="00FD2727" w:rsidRDefault="008C14EA" w:rsidP="0034702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15.238.92</w:t>
            </w:r>
          </w:p>
        </w:tc>
      </w:tr>
      <w:tr w:rsidR="009E6253" w:rsidRPr="00FD2727" w:rsidTr="0034702E">
        <w:trPr>
          <w:cantSplit/>
        </w:trPr>
        <w:tc>
          <w:tcPr>
            <w:tcW w:w="8148" w:type="dxa"/>
            <w:gridSpan w:val="4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1674" w:type="dxa"/>
          </w:tcPr>
          <w:p w:rsidR="009E6253" w:rsidRPr="00FD2727" w:rsidRDefault="008C14E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54.863.49</w:t>
            </w:r>
          </w:p>
        </w:tc>
      </w:tr>
    </w:tbl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Associação “Casa da Criança de </w:t>
      </w:r>
      <w:r w:rsidRPr="00FD27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Jaú”</w:t>
      </w:r>
      <w:proofErr w:type="gramStart"/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proofErr w:type="gramEnd"/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vem indicar,   na forma abaixo detalhada a aplicação de recursos recebidos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valor de R$ 39.600 (Trinta e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nove mil e seiscentos reais), mais o rendimento de aplicação financeira de </w:t>
      </w:r>
      <w:r w:rsidR="008C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24.57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8C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vinte e quatro reais e cinquenta e sete centavos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mais saldo mês anterior de R$ </w:t>
      </w:r>
      <w:r w:rsidR="008C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15.238.92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(</w:t>
      </w:r>
      <w:r w:rsidR="008C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quinze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 </w:t>
      </w:r>
      <w:r w:rsidR="008C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duzentos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8C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trinta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oito reais e </w:t>
      </w:r>
      <w:r w:rsidR="008C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noventa e dois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centavos)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totalizando o valor de R$ </w:t>
      </w:r>
      <w:r w:rsidR="008C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54.863.49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cinquenta e </w:t>
      </w:r>
      <w:r w:rsidR="008C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quatro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mil, </w:t>
      </w:r>
      <w:r w:rsidR="008C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oitocentos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8C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enta e </w:t>
      </w:r>
      <w:r w:rsidR="008C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três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 e </w:t>
      </w:r>
      <w:r w:rsidR="008C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quarenta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8C1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centavos). 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8"/>
        <w:gridCol w:w="2250"/>
        <w:gridCol w:w="2853"/>
        <w:gridCol w:w="1825"/>
      </w:tblGrid>
      <w:tr w:rsidR="009E6253" w:rsidRPr="00FD2727" w:rsidTr="00141E31">
        <w:trPr>
          <w:cantSplit/>
        </w:trPr>
        <w:tc>
          <w:tcPr>
            <w:tcW w:w="10916" w:type="dxa"/>
            <w:gridSpan w:val="4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</w:tc>
      </w:tr>
      <w:tr w:rsidR="009E6253" w:rsidRPr="00FD2727" w:rsidTr="00141E31">
        <w:trPr>
          <w:trHeight w:val="1817"/>
        </w:trPr>
        <w:tc>
          <w:tcPr>
            <w:tcW w:w="3988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2250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REALIZAÇAO</w:t>
            </w:r>
          </w:p>
        </w:tc>
        <w:tc>
          <w:tcPr>
            <w:tcW w:w="2853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25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R$ </w:t>
            </w:r>
          </w:p>
        </w:tc>
      </w:tr>
      <w:tr w:rsidR="00D355DC" w:rsidRPr="00FD2727" w:rsidTr="00141E31">
        <w:trPr>
          <w:trHeight w:val="356"/>
        </w:trPr>
        <w:tc>
          <w:tcPr>
            <w:tcW w:w="3988" w:type="dxa"/>
          </w:tcPr>
          <w:p w:rsidR="00D355DC" w:rsidRPr="00E62D8C" w:rsidRDefault="00D355DC" w:rsidP="00C441E1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67NFE (PARTE)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ELETR</w:t>
            </w:r>
            <w:proofErr w:type="gramEnd"/>
          </w:p>
        </w:tc>
        <w:tc>
          <w:tcPr>
            <w:tcW w:w="2250" w:type="dxa"/>
          </w:tcPr>
          <w:p w:rsidR="00D355DC" w:rsidRPr="00E62D8C" w:rsidRDefault="00D355DC" w:rsidP="00C44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D355DC" w:rsidRPr="00E62D8C" w:rsidRDefault="00D355DC" w:rsidP="00C441E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D355DC" w:rsidRPr="00E62D8C" w:rsidRDefault="00D355DC" w:rsidP="00C441E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300.00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Pr="00FD2727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ALUGUEL </w:t>
            </w:r>
          </w:p>
        </w:tc>
        <w:tc>
          <w:tcPr>
            <w:tcW w:w="2250" w:type="dxa"/>
          </w:tcPr>
          <w:p w:rsidR="002858CB" w:rsidRPr="00FD2727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Pr="00FD2727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Pr="00FD2727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1.268.00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Pr="00FD2727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20882 UNIÃO</w:t>
            </w:r>
          </w:p>
        </w:tc>
        <w:tc>
          <w:tcPr>
            <w:tcW w:w="2250" w:type="dxa"/>
          </w:tcPr>
          <w:p w:rsidR="002858CB" w:rsidRPr="00FD2727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Pr="00FD2727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Pr="00FD2727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332.61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Pr="00FD2727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18778 BARBIERI</w:t>
            </w:r>
          </w:p>
        </w:tc>
        <w:tc>
          <w:tcPr>
            <w:tcW w:w="2250" w:type="dxa"/>
          </w:tcPr>
          <w:p w:rsidR="002858CB" w:rsidRPr="00FD2727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Pr="00FD2727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Pr="00FD2727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196.50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HABIBS 024</w:t>
            </w:r>
          </w:p>
        </w:tc>
        <w:tc>
          <w:tcPr>
            <w:tcW w:w="2250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Pr="00834AAC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250.60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Pr="004C5176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UNIÃO</w:t>
            </w:r>
            <w:r w:rsidR="00141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1577</w:t>
            </w:r>
          </w:p>
        </w:tc>
        <w:tc>
          <w:tcPr>
            <w:tcW w:w="2250" w:type="dxa"/>
          </w:tcPr>
          <w:p w:rsidR="002858CB" w:rsidRPr="004C5176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Pr="004C5176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Pr="00834AAC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169.66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NOTA VIVO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(PARTE)</w:t>
            </w:r>
          </w:p>
        </w:tc>
        <w:tc>
          <w:tcPr>
            <w:tcW w:w="2250" w:type="dxa"/>
          </w:tcPr>
          <w:p w:rsidR="002858CB" w:rsidRPr="004C5176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Pr="00834AAC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49.99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HABIBS 025</w:t>
            </w:r>
          </w:p>
        </w:tc>
        <w:tc>
          <w:tcPr>
            <w:tcW w:w="2250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268.50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042.479 JAU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SERVE</w:t>
            </w:r>
            <w:proofErr w:type="gramEnd"/>
          </w:p>
        </w:tc>
        <w:tc>
          <w:tcPr>
            <w:tcW w:w="2250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806.80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76570C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5799 LIMPTEC</w:t>
            </w:r>
          </w:p>
        </w:tc>
        <w:tc>
          <w:tcPr>
            <w:tcW w:w="2250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MUNIPCIPAL</w:t>
            </w:r>
          </w:p>
        </w:tc>
        <w:tc>
          <w:tcPr>
            <w:tcW w:w="1825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387.00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0005.110 LK</w:t>
            </w:r>
          </w:p>
        </w:tc>
        <w:tc>
          <w:tcPr>
            <w:tcW w:w="2250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Default="00C53D25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295.03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7109 SÓ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EMBALAGEM</w:t>
            </w:r>
            <w:proofErr w:type="gramEnd"/>
          </w:p>
        </w:tc>
        <w:tc>
          <w:tcPr>
            <w:tcW w:w="2250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39.20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HABIBS 022</w:t>
            </w:r>
          </w:p>
        </w:tc>
        <w:tc>
          <w:tcPr>
            <w:tcW w:w="2250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519.10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193 MARI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TUR</w:t>
            </w:r>
            <w:proofErr w:type="gramEnd"/>
          </w:p>
        </w:tc>
        <w:tc>
          <w:tcPr>
            <w:tcW w:w="2250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790.00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19251 BARBIERI</w:t>
            </w:r>
          </w:p>
        </w:tc>
        <w:tc>
          <w:tcPr>
            <w:tcW w:w="2250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655.19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0081 VAN</w:t>
            </w:r>
          </w:p>
        </w:tc>
        <w:tc>
          <w:tcPr>
            <w:tcW w:w="2250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1.200.00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002.416</w:t>
            </w:r>
          </w:p>
        </w:tc>
        <w:tc>
          <w:tcPr>
            <w:tcW w:w="2250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249.04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001.588 SIMÃO</w:t>
            </w:r>
          </w:p>
        </w:tc>
        <w:tc>
          <w:tcPr>
            <w:tcW w:w="2250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237.60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HABIBS 023</w:t>
            </w:r>
          </w:p>
        </w:tc>
        <w:tc>
          <w:tcPr>
            <w:tcW w:w="2250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MUNICIPAL</w:t>
            </w:r>
          </w:p>
        </w:tc>
        <w:tc>
          <w:tcPr>
            <w:tcW w:w="1825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501.20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UNIÃO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1583</w:t>
            </w:r>
          </w:p>
        </w:tc>
        <w:tc>
          <w:tcPr>
            <w:tcW w:w="2250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MUNICIÁL</w:t>
            </w:r>
          </w:p>
        </w:tc>
        <w:tc>
          <w:tcPr>
            <w:tcW w:w="1825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474.70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006.250</w:t>
            </w:r>
          </w:p>
        </w:tc>
        <w:tc>
          <w:tcPr>
            <w:tcW w:w="2250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265.00</w:t>
            </w:r>
          </w:p>
        </w:tc>
      </w:tr>
      <w:tr w:rsidR="002858CB" w:rsidRPr="00FD2727" w:rsidTr="00141E31">
        <w:trPr>
          <w:trHeight w:val="356"/>
        </w:trPr>
        <w:tc>
          <w:tcPr>
            <w:tcW w:w="3988" w:type="dxa"/>
          </w:tcPr>
          <w:p w:rsidR="002858CB" w:rsidRDefault="002858CB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11303 CONFIANÇA</w:t>
            </w:r>
          </w:p>
        </w:tc>
        <w:tc>
          <w:tcPr>
            <w:tcW w:w="2250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2853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2858CB" w:rsidRDefault="002858CB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291.90</w:t>
            </w:r>
          </w:p>
        </w:tc>
      </w:tr>
      <w:tr w:rsidR="003F696B" w:rsidRPr="00FD2727" w:rsidTr="00141E31">
        <w:trPr>
          <w:trHeight w:val="356"/>
        </w:trPr>
        <w:tc>
          <w:tcPr>
            <w:tcW w:w="3988" w:type="dxa"/>
          </w:tcPr>
          <w:p w:rsidR="003F696B" w:rsidRDefault="003F696B" w:rsidP="002A31E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R.H. HOLLERITH MONIQUE</w:t>
            </w:r>
          </w:p>
        </w:tc>
        <w:tc>
          <w:tcPr>
            <w:tcW w:w="2250" w:type="dxa"/>
          </w:tcPr>
          <w:p w:rsidR="003F696B" w:rsidRDefault="003F696B" w:rsidP="002A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853" w:type="dxa"/>
          </w:tcPr>
          <w:p w:rsidR="003F696B" w:rsidRDefault="003F696B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3F696B" w:rsidRPr="00E62D8C" w:rsidRDefault="008F2008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3.106.10</w:t>
            </w:r>
          </w:p>
        </w:tc>
      </w:tr>
      <w:tr w:rsidR="003F696B" w:rsidRPr="00FD2727" w:rsidTr="00141E31">
        <w:trPr>
          <w:trHeight w:val="356"/>
        </w:trPr>
        <w:tc>
          <w:tcPr>
            <w:tcW w:w="3988" w:type="dxa"/>
          </w:tcPr>
          <w:p w:rsidR="003F696B" w:rsidRDefault="003F696B" w:rsidP="002A31E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ALINE</w:t>
            </w:r>
          </w:p>
        </w:tc>
        <w:tc>
          <w:tcPr>
            <w:tcW w:w="2250" w:type="dxa"/>
          </w:tcPr>
          <w:p w:rsidR="003F696B" w:rsidRDefault="003F696B" w:rsidP="002A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853" w:type="dxa"/>
          </w:tcPr>
          <w:p w:rsidR="003F696B" w:rsidRDefault="003F696B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3F696B" w:rsidRPr="00E62D8C" w:rsidRDefault="008F2008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1.534.00</w:t>
            </w:r>
          </w:p>
        </w:tc>
      </w:tr>
      <w:tr w:rsidR="003F696B" w:rsidRPr="00FD2727" w:rsidTr="00141E31">
        <w:trPr>
          <w:trHeight w:val="356"/>
        </w:trPr>
        <w:tc>
          <w:tcPr>
            <w:tcW w:w="3988" w:type="dxa"/>
          </w:tcPr>
          <w:p w:rsidR="003F696B" w:rsidRDefault="003F696B" w:rsidP="002A31E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MICHELLE</w:t>
            </w:r>
          </w:p>
        </w:tc>
        <w:tc>
          <w:tcPr>
            <w:tcW w:w="2250" w:type="dxa"/>
          </w:tcPr>
          <w:p w:rsidR="003F696B" w:rsidRDefault="003F696B" w:rsidP="002A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853" w:type="dxa"/>
          </w:tcPr>
          <w:p w:rsidR="003F696B" w:rsidRDefault="003F696B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3F696B" w:rsidRPr="00E62D8C" w:rsidRDefault="003F696B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0.00</w:t>
            </w:r>
          </w:p>
        </w:tc>
      </w:tr>
      <w:tr w:rsidR="003F696B" w:rsidRPr="00FD2727" w:rsidTr="00141E31">
        <w:trPr>
          <w:trHeight w:val="356"/>
        </w:trPr>
        <w:tc>
          <w:tcPr>
            <w:tcW w:w="3988" w:type="dxa"/>
          </w:tcPr>
          <w:p w:rsidR="003F696B" w:rsidRDefault="003F696B" w:rsidP="002A31E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DAIANE</w:t>
            </w:r>
          </w:p>
        </w:tc>
        <w:tc>
          <w:tcPr>
            <w:tcW w:w="2250" w:type="dxa"/>
          </w:tcPr>
          <w:p w:rsidR="003F696B" w:rsidRDefault="003F696B" w:rsidP="002A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853" w:type="dxa"/>
          </w:tcPr>
          <w:p w:rsidR="003F696B" w:rsidRDefault="003F696B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3F696B" w:rsidRPr="00E62D8C" w:rsidRDefault="008F2008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1.827.74</w:t>
            </w:r>
          </w:p>
        </w:tc>
      </w:tr>
      <w:tr w:rsidR="003F696B" w:rsidRPr="00FD2727" w:rsidTr="00141E31">
        <w:trPr>
          <w:trHeight w:val="356"/>
        </w:trPr>
        <w:tc>
          <w:tcPr>
            <w:tcW w:w="3988" w:type="dxa"/>
          </w:tcPr>
          <w:p w:rsidR="003F696B" w:rsidRDefault="003F696B" w:rsidP="002A31E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ERICK</w:t>
            </w:r>
          </w:p>
        </w:tc>
        <w:tc>
          <w:tcPr>
            <w:tcW w:w="2250" w:type="dxa"/>
          </w:tcPr>
          <w:p w:rsidR="003F696B" w:rsidRDefault="003F696B" w:rsidP="002A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853" w:type="dxa"/>
          </w:tcPr>
          <w:p w:rsidR="003F696B" w:rsidRDefault="003F696B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3F696B" w:rsidRPr="00E62D8C" w:rsidRDefault="008F2008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0.00</w:t>
            </w:r>
          </w:p>
        </w:tc>
      </w:tr>
      <w:tr w:rsidR="00DA344A" w:rsidRPr="00FD2727" w:rsidTr="00141E31">
        <w:trPr>
          <w:trHeight w:val="356"/>
        </w:trPr>
        <w:tc>
          <w:tcPr>
            <w:tcW w:w="3988" w:type="dxa"/>
          </w:tcPr>
          <w:p w:rsidR="00DA344A" w:rsidRPr="006345EA" w:rsidRDefault="006345EA" w:rsidP="00C5745D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</w:t>
            </w:r>
            <w:r w:rsidR="00DA344A" w:rsidRPr="00634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.</w:t>
            </w:r>
            <w:proofErr w:type="gramEnd"/>
            <w:r w:rsidR="00DA344A" w:rsidRPr="00634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 NOTA SOROVALE </w:t>
            </w:r>
            <w:r w:rsidR="00141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194861</w:t>
            </w:r>
          </w:p>
        </w:tc>
        <w:tc>
          <w:tcPr>
            <w:tcW w:w="2250" w:type="dxa"/>
          </w:tcPr>
          <w:p w:rsidR="00DA344A" w:rsidRPr="006345EA" w:rsidRDefault="00141E31" w:rsidP="00C574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ABRIL</w:t>
            </w:r>
            <w:r w:rsidR="00DA344A" w:rsidRPr="00634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 </w:t>
            </w:r>
          </w:p>
        </w:tc>
        <w:tc>
          <w:tcPr>
            <w:tcW w:w="2853" w:type="dxa"/>
          </w:tcPr>
          <w:p w:rsidR="00DA344A" w:rsidRPr="006345EA" w:rsidRDefault="00DA344A" w:rsidP="00C574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634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DA344A" w:rsidRPr="006345EA" w:rsidRDefault="00DA344A" w:rsidP="00C574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34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4.350.00</w:t>
            </w:r>
          </w:p>
        </w:tc>
      </w:tr>
      <w:tr w:rsidR="00DA344A" w:rsidRPr="00FD2727" w:rsidTr="00141E31">
        <w:trPr>
          <w:trHeight w:val="356"/>
        </w:trPr>
        <w:tc>
          <w:tcPr>
            <w:tcW w:w="3988" w:type="dxa"/>
          </w:tcPr>
          <w:p w:rsidR="00DA344A" w:rsidRPr="00141E31" w:rsidRDefault="00141E31" w:rsidP="00EF685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R.H.HOLLERIT</w:t>
            </w:r>
            <w:r w:rsidRPr="00141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DA344A" w:rsidRPr="00141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ZEZUITO</w:t>
            </w:r>
            <w:r w:rsidRPr="00141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(PARTE) </w:t>
            </w:r>
          </w:p>
        </w:tc>
        <w:tc>
          <w:tcPr>
            <w:tcW w:w="2250" w:type="dxa"/>
          </w:tcPr>
          <w:p w:rsidR="00DA344A" w:rsidRPr="00E62D8C" w:rsidRDefault="00DA344A" w:rsidP="00EF68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MAIO</w:t>
            </w:r>
          </w:p>
        </w:tc>
        <w:tc>
          <w:tcPr>
            <w:tcW w:w="2853" w:type="dxa"/>
          </w:tcPr>
          <w:p w:rsidR="00DA344A" w:rsidRPr="00E62D8C" w:rsidRDefault="00DA344A" w:rsidP="00EF685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DA344A" w:rsidRPr="00E62D8C" w:rsidRDefault="00DA344A" w:rsidP="00EF685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900.00</w:t>
            </w:r>
          </w:p>
        </w:tc>
      </w:tr>
      <w:tr w:rsidR="00DA344A" w:rsidRPr="00FD2727" w:rsidTr="00141E31">
        <w:trPr>
          <w:trHeight w:val="356"/>
        </w:trPr>
        <w:tc>
          <w:tcPr>
            <w:tcW w:w="3988" w:type="dxa"/>
          </w:tcPr>
          <w:p w:rsidR="00DA344A" w:rsidRDefault="00DA344A" w:rsidP="002A31E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 HOLLERITH FABIANA</w:t>
            </w:r>
          </w:p>
        </w:tc>
        <w:tc>
          <w:tcPr>
            <w:tcW w:w="2250" w:type="dxa"/>
          </w:tcPr>
          <w:p w:rsidR="00DA344A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853" w:type="dxa"/>
          </w:tcPr>
          <w:p w:rsidR="00DA344A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DA344A" w:rsidRPr="00E62D8C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1.185.60</w:t>
            </w:r>
          </w:p>
        </w:tc>
      </w:tr>
      <w:tr w:rsidR="00DA344A" w:rsidRPr="00FD2727" w:rsidTr="00141E31">
        <w:trPr>
          <w:trHeight w:val="356"/>
        </w:trPr>
        <w:tc>
          <w:tcPr>
            <w:tcW w:w="3988" w:type="dxa"/>
          </w:tcPr>
          <w:p w:rsidR="00DA344A" w:rsidRDefault="00DA344A" w:rsidP="002A31E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R.H.HOLLERITH MARINA</w:t>
            </w:r>
          </w:p>
        </w:tc>
        <w:tc>
          <w:tcPr>
            <w:tcW w:w="2250" w:type="dxa"/>
          </w:tcPr>
          <w:p w:rsidR="00DA344A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853" w:type="dxa"/>
          </w:tcPr>
          <w:p w:rsidR="00DA344A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DA344A" w:rsidRPr="00E62D8C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1.707.19</w:t>
            </w:r>
          </w:p>
        </w:tc>
      </w:tr>
      <w:tr w:rsidR="00DA344A" w:rsidRPr="00FD2727" w:rsidTr="00141E31">
        <w:trPr>
          <w:trHeight w:val="356"/>
        </w:trPr>
        <w:tc>
          <w:tcPr>
            <w:tcW w:w="3988" w:type="dxa"/>
          </w:tcPr>
          <w:p w:rsidR="00DA344A" w:rsidRDefault="00DA344A" w:rsidP="002A31E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LETICIA</w:t>
            </w:r>
          </w:p>
        </w:tc>
        <w:tc>
          <w:tcPr>
            <w:tcW w:w="2250" w:type="dxa"/>
          </w:tcPr>
          <w:p w:rsidR="00DA344A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853" w:type="dxa"/>
          </w:tcPr>
          <w:p w:rsidR="00DA344A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DA344A" w:rsidRPr="00E62D8C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1.350.00</w:t>
            </w:r>
          </w:p>
        </w:tc>
      </w:tr>
      <w:tr w:rsidR="00DA344A" w:rsidRPr="00FD2727" w:rsidTr="00141E31">
        <w:trPr>
          <w:trHeight w:val="356"/>
        </w:trPr>
        <w:tc>
          <w:tcPr>
            <w:tcW w:w="3988" w:type="dxa"/>
          </w:tcPr>
          <w:p w:rsidR="00DA344A" w:rsidRPr="00E62D8C" w:rsidRDefault="00DA344A" w:rsidP="002A31E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E62D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MARINA S.</w:t>
            </w:r>
          </w:p>
        </w:tc>
        <w:tc>
          <w:tcPr>
            <w:tcW w:w="2250" w:type="dxa"/>
          </w:tcPr>
          <w:p w:rsidR="00DA344A" w:rsidRPr="00E62D8C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MAIO</w:t>
            </w:r>
          </w:p>
        </w:tc>
        <w:tc>
          <w:tcPr>
            <w:tcW w:w="2853" w:type="dxa"/>
          </w:tcPr>
          <w:p w:rsidR="00DA344A" w:rsidRPr="00E62D8C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DA344A" w:rsidRPr="00E62D8C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1.626.00</w:t>
            </w:r>
          </w:p>
        </w:tc>
      </w:tr>
      <w:tr w:rsidR="00DA344A" w:rsidRPr="00FD2727" w:rsidTr="00141E31">
        <w:trPr>
          <w:trHeight w:val="356"/>
        </w:trPr>
        <w:tc>
          <w:tcPr>
            <w:tcW w:w="3988" w:type="dxa"/>
          </w:tcPr>
          <w:p w:rsidR="00DA344A" w:rsidRPr="00E62D8C" w:rsidRDefault="00DA344A" w:rsidP="002A31E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R.H, HOLLERITH JULIANA</w:t>
            </w:r>
          </w:p>
        </w:tc>
        <w:tc>
          <w:tcPr>
            <w:tcW w:w="2250" w:type="dxa"/>
          </w:tcPr>
          <w:p w:rsidR="00DA344A" w:rsidRPr="00E62D8C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MAIO</w:t>
            </w:r>
          </w:p>
        </w:tc>
        <w:tc>
          <w:tcPr>
            <w:tcW w:w="2853" w:type="dxa"/>
          </w:tcPr>
          <w:p w:rsidR="00DA344A" w:rsidRPr="00E62D8C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DA344A" w:rsidRPr="00E62D8C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936.00</w:t>
            </w:r>
          </w:p>
        </w:tc>
      </w:tr>
      <w:tr w:rsidR="00DA344A" w:rsidRPr="00FD2727" w:rsidTr="00141E31">
        <w:trPr>
          <w:trHeight w:val="356"/>
        </w:trPr>
        <w:tc>
          <w:tcPr>
            <w:tcW w:w="3988" w:type="dxa"/>
          </w:tcPr>
          <w:p w:rsidR="00DA344A" w:rsidRPr="00E62D8C" w:rsidRDefault="00DA344A" w:rsidP="002A31E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MAIRA</w:t>
            </w:r>
          </w:p>
        </w:tc>
        <w:tc>
          <w:tcPr>
            <w:tcW w:w="2250" w:type="dxa"/>
          </w:tcPr>
          <w:p w:rsidR="00DA344A" w:rsidRPr="00E62D8C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MAIO</w:t>
            </w:r>
          </w:p>
        </w:tc>
        <w:tc>
          <w:tcPr>
            <w:tcW w:w="2853" w:type="dxa"/>
          </w:tcPr>
          <w:p w:rsidR="00DA344A" w:rsidRPr="00E62D8C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DA344A" w:rsidRPr="00E62D8C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1.568.60</w:t>
            </w:r>
          </w:p>
        </w:tc>
      </w:tr>
      <w:tr w:rsidR="00DA344A" w:rsidRPr="00FD2727" w:rsidTr="00141E31">
        <w:trPr>
          <w:trHeight w:val="356"/>
        </w:trPr>
        <w:tc>
          <w:tcPr>
            <w:tcW w:w="3988" w:type="dxa"/>
          </w:tcPr>
          <w:p w:rsidR="00DA344A" w:rsidRPr="00E62D8C" w:rsidRDefault="00DA344A" w:rsidP="002A31E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APARECIDO</w:t>
            </w:r>
          </w:p>
        </w:tc>
        <w:tc>
          <w:tcPr>
            <w:tcW w:w="2250" w:type="dxa"/>
          </w:tcPr>
          <w:p w:rsidR="00DA344A" w:rsidRPr="00E62D8C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MAIO</w:t>
            </w:r>
          </w:p>
        </w:tc>
        <w:tc>
          <w:tcPr>
            <w:tcW w:w="2853" w:type="dxa"/>
          </w:tcPr>
          <w:p w:rsidR="00DA344A" w:rsidRPr="00E62D8C" w:rsidRDefault="00DA344A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DA344A" w:rsidRPr="00E62D8C" w:rsidRDefault="00141E31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70</w:t>
            </w:r>
            <w:r w:rsidR="00DA3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0.00</w:t>
            </w:r>
          </w:p>
        </w:tc>
      </w:tr>
      <w:tr w:rsidR="00141E31" w:rsidRPr="00FD2727" w:rsidTr="00141E31">
        <w:trPr>
          <w:trHeight w:val="360"/>
        </w:trPr>
        <w:tc>
          <w:tcPr>
            <w:tcW w:w="3988" w:type="dxa"/>
          </w:tcPr>
          <w:p w:rsidR="00141E31" w:rsidRDefault="00141E31" w:rsidP="002A31E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VANESSA</w:t>
            </w:r>
          </w:p>
        </w:tc>
        <w:tc>
          <w:tcPr>
            <w:tcW w:w="2250" w:type="dxa"/>
          </w:tcPr>
          <w:p w:rsidR="00141E31" w:rsidRDefault="00141E31" w:rsidP="002A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MAIO</w:t>
            </w:r>
          </w:p>
        </w:tc>
        <w:tc>
          <w:tcPr>
            <w:tcW w:w="2853" w:type="dxa"/>
          </w:tcPr>
          <w:p w:rsidR="00141E31" w:rsidRDefault="00141E31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141E31" w:rsidRDefault="00141E31" w:rsidP="00141E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1.350.00</w:t>
            </w:r>
          </w:p>
        </w:tc>
      </w:tr>
      <w:tr w:rsidR="00141E31" w:rsidRPr="00FD2727" w:rsidTr="00141E31">
        <w:trPr>
          <w:trHeight w:val="360"/>
        </w:trPr>
        <w:tc>
          <w:tcPr>
            <w:tcW w:w="3988" w:type="dxa"/>
          </w:tcPr>
          <w:p w:rsidR="00141E31" w:rsidRDefault="00141E31" w:rsidP="002A31E8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GABRIELLE</w:t>
            </w:r>
          </w:p>
        </w:tc>
        <w:tc>
          <w:tcPr>
            <w:tcW w:w="2250" w:type="dxa"/>
          </w:tcPr>
          <w:p w:rsidR="00141E31" w:rsidRDefault="00141E31" w:rsidP="002A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MAIO</w:t>
            </w:r>
          </w:p>
        </w:tc>
        <w:tc>
          <w:tcPr>
            <w:tcW w:w="2853" w:type="dxa"/>
          </w:tcPr>
          <w:p w:rsidR="00141E31" w:rsidRDefault="00141E31" w:rsidP="002A31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25" w:type="dxa"/>
          </w:tcPr>
          <w:p w:rsidR="00141E31" w:rsidRDefault="00141E31" w:rsidP="00141E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1.350.00</w:t>
            </w:r>
          </w:p>
        </w:tc>
      </w:tr>
      <w:tr w:rsidR="00DA344A" w:rsidRPr="00FD2727" w:rsidTr="00141E31">
        <w:trPr>
          <w:trHeight w:val="356"/>
        </w:trPr>
        <w:tc>
          <w:tcPr>
            <w:tcW w:w="3988" w:type="dxa"/>
          </w:tcPr>
          <w:p w:rsidR="00DA344A" w:rsidRPr="00E62D8C" w:rsidRDefault="00DA344A" w:rsidP="00141E31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GUIA </w:t>
            </w:r>
            <w:r w:rsidR="00141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FGTS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250" w:type="dxa"/>
          </w:tcPr>
          <w:p w:rsidR="00DA344A" w:rsidRPr="00E62D8C" w:rsidRDefault="00DA344A" w:rsidP="000770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853" w:type="dxa"/>
          </w:tcPr>
          <w:p w:rsidR="00DA344A" w:rsidRPr="00E62D8C" w:rsidRDefault="00DA344A" w:rsidP="000770E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DA344A" w:rsidRPr="00E62D8C" w:rsidRDefault="00141E31" w:rsidP="000770E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1.792.17</w:t>
            </w:r>
          </w:p>
        </w:tc>
      </w:tr>
      <w:tr w:rsidR="00DA344A" w:rsidRPr="00FD2727" w:rsidTr="00141E31">
        <w:trPr>
          <w:trHeight w:val="356"/>
        </w:trPr>
        <w:tc>
          <w:tcPr>
            <w:tcW w:w="3988" w:type="dxa"/>
          </w:tcPr>
          <w:p w:rsidR="00DA344A" w:rsidRDefault="00DA344A" w:rsidP="00AE5216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CPFL CASA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II</w:t>
            </w:r>
            <w:proofErr w:type="gramEnd"/>
          </w:p>
        </w:tc>
        <w:tc>
          <w:tcPr>
            <w:tcW w:w="2250" w:type="dxa"/>
          </w:tcPr>
          <w:p w:rsidR="00DA344A" w:rsidRDefault="00DA344A" w:rsidP="00AE5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853" w:type="dxa"/>
          </w:tcPr>
          <w:p w:rsidR="00DA344A" w:rsidRDefault="00DA344A" w:rsidP="00AE52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DA344A" w:rsidRDefault="00DA344A" w:rsidP="00AE52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53.44</w:t>
            </w:r>
          </w:p>
        </w:tc>
      </w:tr>
      <w:tr w:rsidR="00DA344A" w:rsidRPr="00FD2727" w:rsidTr="00141E31">
        <w:trPr>
          <w:trHeight w:val="356"/>
        </w:trPr>
        <w:tc>
          <w:tcPr>
            <w:tcW w:w="3988" w:type="dxa"/>
          </w:tcPr>
          <w:p w:rsidR="00DA344A" w:rsidRDefault="00DA344A" w:rsidP="00483D6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250" w:type="dxa"/>
          </w:tcPr>
          <w:p w:rsidR="00DA344A" w:rsidRDefault="00DA344A" w:rsidP="00483D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853" w:type="dxa"/>
          </w:tcPr>
          <w:p w:rsidR="00DA344A" w:rsidRDefault="00DA344A" w:rsidP="00483D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DA344A" w:rsidRDefault="00141E31" w:rsidP="00483D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213.20</w:t>
            </w:r>
          </w:p>
        </w:tc>
      </w:tr>
      <w:tr w:rsidR="00DA344A" w:rsidRPr="00FD2727" w:rsidTr="00141E31">
        <w:trPr>
          <w:trHeight w:val="356"/>
        </w:trPr>
        <w:tc>
          <w:tcPr>
            <w:tcW w:w="3988" w:type="dxa"/>
          </w:tcPr>
          <w:p w:rsidR="00DA344A" w:rsidRPr="00E62D8C" w:rsidRDefault="00DA344A" w:rsidP="00483D6B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250" w:type="dxa"/>
          </w:tcPr>
          <w:p w:rsidR="00DA344A" w:rsidRPr="00E62D8C" w:rsidRDefault="00141E31" w:rsidP="00483D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853" w:type="dxa"/>
          </w:tcPr>
          <w:p w:rsidR="00DA344A" w:rsidRPr="00E62D8C" w:rsidRDefault="00DA344A" w:rsidP="00483D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DA344A" w:rsidRDefault="00DA344A" w:rsidP="00483D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103.55</w:t>
            </w:r>
          </w:p>
        </w:tc>
      </w:tr>
      <w:tr w:rsidR="00DA344A" w:rsidRPr="00E62D8C" w:rsidTr="00141E31">
        <w:trPr>
          <w:trHeight w:val="356"/>
        </w:trPr>
        <w:tc>
          <w:tcPr>
            <w:tcW w:w="3988" w:type="dxa"/>
          </w:tcPr>
          <w:p w:rsidR="00DA344A" w:rsidRDefault="00DA344A" w:rsidP="0034702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CPFL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250" w:type="dxa"/>
          </w:tcPr>
          <w:p w:rsidR="00DA344A" w:rsidRDefault="00DA344A" w:rsidP="003F69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          MAIO </w:t>
            </w:r>
          </w:p>
        </w:tc>
        <w:tc>
          <w:tcPr>
            <w:tcW w:w="2853" w:type="dxa"/>
          </w:tcPr>
          <w:p w:rsidR="00DA344A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DA344A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669.42</w:t>
            </w:r>
          </w:p>
        </w:tc>
      </w:tr>
      <w:tr w:rsidR="00DA344A" w:rsidRPr="00E62D8C" w:rsidTr="00141E31">
        <w:trPr>
          <w:trHeight w:val="356"/>
        </w:trPr>
        <w:tc>
          <w:tcPr>
            <w:tcW w:w="3988" w:type="dxa"/>
          </w:tcPr>
          <w:p w:rsidR="00DA344A" w:rsidRPr="00E62D8C" w:rsidRDefault="00DA344A" w:rsidP="008C14EA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11370 CONFIANÇA</w:t>
            </w:r>
          </w:p>
        </w:tc>
        <w:tc>
          <w:tcPr>
            <w:tcW w:w="2250" w:type="dxa"/>
          </w:tcPr>
          <w:p w:rsidR="00DA344A" w:rsidRPr="00E62D8C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853" w:type="dxa"/>
          </w:tcPr>
          <w:p w:rsidR="00DA344A" w:rsidRPr="00E62D8C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DA344A" w:rsidRPr="00E62D8C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849.02</w:t>
            </w:r>
          </w:p>
        </w:tc>
      </w:tr>
      <w:tr w:rsidR="00DA344A" w:rsidRPr="00E62D8C" w:rsidTr="00141E31">
        <w:trPr>
          <w:trHeight w:val="356"/>
        </w:trPr>
        <w:tc>
          <w:tcPr>
            <w:tcW w:w="3988" w:type="dxa"/>
          </w:tcPr>
          <w:p w:rsidR="00DA344A" w:rsidRPr="00E62D8C" w:rsidRDefault="00DA344A" w:rsidP="0034702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46837 FURLANETTI</w:t>
            </w:r>
          </w:p>
        </w:tc>
        <w:tc>
          <w:tcPr>
            <w:tcW w:w="2250" w:type="dxa"/>
          </w:tcPr>
          <w:p w:rsidR="00DA344A" w:rsidRPr="00E62D8C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853" w:type="dxa"/>
          </w:tcPr>
          <w:p w:rsidR="00DA344A" w:rsidRPr="00E62D8C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DA344A" w:rsidRPr="00E62D8C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261.94</w:t>
            </w:r>
          </w:p>
        </w:tc>
      </w:tr>
      <w:tr w:rsidR="00DA344A" w:rsidRPr="00E62D8C" w:rsidTr="00141E31">
        <w:trPr>
          <w:trHeight w:val="356"/>
        </w:trPr>
        <w:tc>
          <w:tcPr>
            <w:tcW w:w="3988" w:type="dxa"/>
          </w:tcPr>
          <w:p w:rsidR="00DA344A" w:rsidRPr="00E62D8C" w:rsidRDefault="00DA344A" w:rsidP="00141E31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GUIA </w:t>
            </w:r>
            <w:r w:rsidR="00141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INSS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250" w:type="dxa"/>
          </w:tcPr>
          <w:p w:rsidR="00DA344A" w:rsidRPr="00E62D8C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2853" w:type="dxa"/>
          </w:tcPr>
          <w:p w:rsidR="00DA344A" w:rsidRPr="00E62D8C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25" w:type="dxa"/>
          </w:tcPr>
          <w:p w:rsidR="00DA344A" w:rsidRPr="00E62D8C" w:rsidRDefault="00141E31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228.49</w:t>
            </w:r>
          </w:p>
        </w:tc>
      </w:tr>
      <w:tr w:rsidR="00DA344A" w:rsidRPr="00E62D8C" w:rsidTr="00141E31">
        <w:trPr>
          <w:trHeight w:val="356"/>
        </w:trPr>
        <w:tc>
          <w:tcPr>
            <w:tcW w:w="3988" w:type="dxa"/>
          </w:tcPr>
          <w:p w:rsidR="00DA344A" w:rsidRPr="00E62D8C" w:rsidRDefault="00DA344A" w:rsidP="0034702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250" w:type="dxa"/>
          </w:tcPr>
          <w:p w:rsidR="00DA344A" w:rsidRPr="00E62D8C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853" w:type="dxa"/>
          </w:tcPr>
          <w:p w:rsidR="00DA344A" w:rsidRPr="00E62D8C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825" w:type="dxa"/>
          </w:tcPr>
          <w:p w:rsidR="00DA344A" w:rsidRPr="00E62D8C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DA344A" w:rsidRPr="00FD2727" w:rsidTr="00141E31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4A" w:rsidRPr="00FD2727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Total: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4A" w:rsidRPr="00FD2727" w:rsidRDefault="00141E31" w:rsidP="0034702E">
            <w:pPr>
              <w:tabs>
                <w:tab w:val="center" w:pos="851"/>
                <w:tab w:val="right" w:pos="170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37.210.08</w:t>
            </w:r>
          </w:p>
        </w:tc>
      </w:tr>
      <w:tr w:rsidR="00DA344A" w:rsidRPr="00FD2727" w:rsidTr="00141E31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4A" w:rsidRPr="00FD2727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 Publico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Aplicado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4A" w:rsidRPr="00FD2727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A344A" w:rsidRPr="00FD2727" w:rsidTr="00141E3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4A" w:rsidRPr="00FD2727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devolvido ao órgão conveniente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4A" w:rsidRPr="00FD2727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</w:p>
        </w:tc>
      </w:tr>
      <w:tr w:rsidR="00DA344A" w:rsidRPr="00FD2727" w:rsidTr="00141E3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4A" w:rsidRPr="00FD2727" w:rsidRDefault="00DA344A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4A" w:rsidRPr="00FD2727" w:rsidRDefault="00141E31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17.653.41</w:t>
            </w:r>
          </w:p>
        </w:tc>
      </w:tr>
    </w:tbl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6253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Declaramos, na qualidade de responsáveis pela entidade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supra epigrafada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, sob as penas da Lei, que as despesas relacionadas comprovam a exata aplicação dos recursos recebidos para os fins indicados, conforme programa de trabalho aprovado, proposto ao Órgão Convenente: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 w:rsidR="00CA0B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Jaú, 20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CA0BDA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_____________________________             ____________________________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Clovis Migliorini 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Tesoureiro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RG.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4.866.996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RG. 4.895.983-2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do Conselho Fiscal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_______________________________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Presidente do Conselho Fiscal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Osório Migliorini Neto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R.G. 27.867.745-9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                    _____________________________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Claudia Cristina Correia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Grandesso</w:t>
      </w:r>
      <w:proofErr w:type="spellEnd"/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R.G. 19.810.668                                                           R.G. 23.277.291-5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9E6253" w:rsidRPr="00FD2727" w:rsidRDefault="009E6253" w:rsidP="009E6253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APLICAÇÃO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1º Termo Aditivo ao Termo de Fomento: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9649/2018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80% RECURSOS HUMANOS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20% MATERIAL DE CONSUMO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598"/>
        <w:gridCol w:w="19"/>
        <w:gridCol w:w="1682"/>
        <w:gridCol w:w="19"/>
        <w:gridCol w:w="1701"/>
        <w:gridCol w:w="17"/>
      </w:tblGrid>
      <w:tr w:rsidR="00663E89" w:rsidRPr="00FD2727" w:rsidTr="00663E89">
        <w:trPr>
          <w:gridAfter w:val="1"/>
          <w:wAfter w:w="17" w:type="dxa"/>
          <w:trHeight w:val="512"/>
        </w:trPr>
        <w:tc>
          <w:tcPr>
            <w:tcW w:w="1702" w:type="dxa"/>
          </w:tcPr>
          <w:p w:rsidR="00663E89" w:rsidRPr="00FD2727" w:rsidRDefault="00663E89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663E89" w:rsidRPr="00FD2727" w:rsidRDefault="00663E89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663E89" w:rsidRPr="00FD2727" w:rsidRDefault="00663E89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</w:tcBorders>
          </w:tcPr>
          <w:p w:rsidR="00663E89" w:rsidRPr="00FD2727" w:rsidRDefault="00663E89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</w:tcPr>
          <w:p w:rsidR="00663E89" w:rsidRPr="00FD2727" w:rsidRDefault="00663E89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663E89" w:rsidRPr="00FD2727" w:rsidRDefault="00663E89" w:rsidP="003470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63E89" w:rsidRPr="00FD2727" w:rsidTr="00663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  <w:p w:rsidR="00663E89" w:rsidRPr="00FD2727" w:rsidRDefault="00663E89" w:rsidP="0034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VINCULADO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SALDO</w:t>
            </w:r>
          </w:p>
          <w:p w:rsidR="00663E89" w:rsidRPr="00FD2727" w:rsidRDefault="00663E89" w:rsidP="0034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GASTO</w:t>
            </w:r>
          </w:p>
          <w:p w:rsidR="00663E89" w:rsidRPr="00FD2727" w:rsidRDefault="00663E89" w:rsidP="0034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NO MÊS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SALDO</w:t>
            </w:r>
          </w:p>
          <w:p w:rsidR="00663E89" w:rsidRPr="00FD2727" w:rsidRDefault="00663E89" w:rsidP="0034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ATUAL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pacing w:after="0" w:line="360" w:lineRule="auto"/>
              <w:jc w:val="center"/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RENDA APL. FINANCEIRA</w:t>
            </w:r>
          </w:p>
        </w:tc>
      </w:tr>
      <w:tr w:rsidR="00663E89" w:rsidRPr="00FD2727" w:rsidTr="00663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R. Humanos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95.040.00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89" w:rsidRPr="00FD2727" w:rsidRDefault="00141E31" w:rsidP="00141E3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15.188.95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3E89" w:rsidRPr="00FD2727" w:rsidRDefault="00141E31" w:rsidP="0034702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25.828.64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23.742.93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89" w:rsidRPr="00FD2727" w:rsidTr="00663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Mat. Consumo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23.760.00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89" w:rsidRPr="00FD2727" w:rsidRDefault="00663E89" w:rsidP="00DA356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11.381.44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89" w:rsidRPr="00FD2727" w:rsidRDefault="00141E31" w:rsidP="0034702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12.378.56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89" w:rsidRPr="00FD2727" w:rsidTr="00663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118.800.00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89" w:rsidRPr="00FD2727" w:rsidRDefault="00663E89" w:rsidP="00DA356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15.188.95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3E89" w:rsidRPr="00FD2727" w:rsidRDefault="00141E31" w:rsidP="0034702E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37.210.08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E89" w:rsidRPr="00FD2727" w:rsidRDefault="00141E31" w:rsidP="0034702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96.778.87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E89" w:rsidRPr="00FD2727" w:rsidRDefault="00663E89" w:rsidP="0034702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6253" w:rsidRPr="00FD2727" w:rsidRDefault="009E6253" w:rsidP="009E62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E6253" w:rsidRPr="00FD2727" w:rsidRDefault="009E6253" w:rsidP="009E62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E6253" w:rsidRPr="00FD2727" w:rsidRDefault="009E6253" w:rsidP="009E62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9E6253" w:rsidRPr="00FD2727" w:rsidRDefault="00CA0BDA" w:rsidP="009E6253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Jau, 20</w:t>
      </w:r>
      <w:r w:rsidR="009E62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="009E62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proofErr w:type="gramStart"/>
      <w:r w:rsidR="009E62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9E6253">
        <w:rPr>
          <w:rFonts w:ascii="Times New Roman" w:eastAsia="Times New Roman" w:hAnsi="Times New Roman" w:cs="Times New Roman"/>
          <w:sz w:val="24"/>
          <w:szCs w:val="24"/>
          <w:lang w:eastAsia="pt-BR"/>
        </w:rPr>
        <w:t>2019</w:t>
      </w:r>
      <w:r w:rsidR="009E6253"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____________________________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</w:t>
      </w:r>
      <w:proofErr w:type="spellStart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Clovis Migliorini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Tesoureiro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 4.866.996-0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RG. 4.895.983-2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253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253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253" w:rsidRDefault="009E6253" w:rsidP="0014513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 SERVIÇO DE CONVIVENCIA E FORTALECIMENTO DE VINCULOS PARA CRIANÇAS E ADOLESCENTES E SUAS FAMILIAS.</w:t>
      </w:r>
    </w:p>
    <w:p w:rsidR="009E6253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BANCO DO BRASIL 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14513C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Termo Aditivo ao Termo de Fomento: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9649/2018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0027-2-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CONTA CORRENTE N.º 69.942-X</w:t>
      </w:r>
    </w:p>
    <w:tbl>
      <w:tblPr>
        <w:tblStyle w:val="Tabelacomgrade"/>
        <w:tblpPr w:leftFromText="141" w:rightFromText="141" w:vertAnchor="text" w:tblpX="-165" w:tblpY="1"/>
        <w:tblW w:w="10449" w:type="dxa"/>
        <w:tblInd w:w="7" w:type="dxa"/>
        <w:tblLayout w:type="fixed"/>
        <w:tblLook w:val="00A0" w:firstRow="1" w:lastRow="0" w:firstColumn="1" w:lastColumn="0" w:noHBand="0" w:noVBand="0"/>
      </w:tblPr>
      <w:tblGrid>
        <w:gridCol w:w="1347"/>
        <w:gridCol w:w="813"/>
        <w:gridCol w:w="17"/>
        <w:gridCol w:w="58"/>
        <w:gridCol w:w="1059"/>
        <w:gridCol w:w="1763"/>
        <w:gridCol w:w="1225"/>
        <w:gridCol w:w="1586"/>
        <w:gridCol w:w="1321"/>
        <w:gridCol w:w="1260"/>
      </w:tblGrid>
      <w:tr w:rsidR="009E6253" w:rsidRPr="00FD2727" w:rsidTr="0034702E">
        <w:tc>
          <w:tcPr>
            <w:tcW w:w="2177" w:type="dxa"/>
            <w:gridSpan w:val="3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80" w:type="dxa"/>
            <w:gridSpan w:val="3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25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86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21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60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E6253" w:rsidRPr="00FD2727" w:rsidTr="0034702E">
        <w:tc>
          <w:tcPr>
            <w:tcW w:w="2177" w:type="dxa"/>
            <w:gridSpan w:val="3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</w:t>
            </w:r>
          </w:p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APLICAÇÃO</w:t>
            </w:r>
          </w:p>
        </w:tc>
        <w:tc>
          <w:tcPr>
            <w:tcW w:w="2880" w:type="dxa"/>
            <w:gridSpan w:val="3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</w:t>
            </w:r>
          </w:p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APLICAÇÃO</w:t>
            </w:r>
          </w:p>
        </w:tc>
        <w:tc>
          <w:tcPr>
            <w:tcW w:w="1225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586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DO</w:t>
            </w:r>
          </w:p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RESGATE</w:t>
            </w:r>
          </w:p>
        </w:tc>
        <w:tc>
          <w:tcPr>
            <w:tcW w:w="1321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260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RENDIMENTO</w:t>
            </w:r>
          </w:p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</w:tr>
      <w:tr w:rsidR="009E6253" w:rsidRPr="00FD2727" w:rsidTr="0034702E">
        <w:tc>
          <w:tcPr>
            <w:tcW w:w="2177" w:type="dxa"/>
            <w:gridSpan w:val="3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880" w:type="dxa"/>
            <w:gridSpan w:val="3"/>
          </w:tcPr>
          <w:p w:rsidR="009E6253" w:rsidRPr="00FD2727" w:rsidRDefault="00663E89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29/03</w:t>
            </w:r>
          </w:p>
        </w:tc>
        <w:tc>
          <w:tcPr>
            <w:tcW w:w="1225" w:type="dxa"/>
          </w:tcPr>
          <w:p w:rsidR="009E6253" w:rsidRPr="00FD2727" w:rsidRDefault="00663E89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3.854.69</w:t>
            </w:r>
          </w:p>
        </w:tc>
        <w:tc>
          <w:tcPr>
            <w:tcW w:w="1586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41E31" w:rsidRPr="00FD2727" w:rsidTr="0034702E">
        <w:tc>
          <w:tcPr>
            <w:tcW w:w="2177" w:type="dxa"/>
            <w:gridSpan w:val="3"/>
          </w:tcPr>
          <w:p w:rsidR="00141E31" w:rsidRPr="00FD2727" w:rsidRDefault="00141E31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880" w:type="dxa"/>
            <w:gridSpan w:val="3"/>
          </w:tcPr>
          <w:p w:rsidR="00141E31" w:rsidRDefault="00141E31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02/04</w:t>
            </w:r>
          </w:p>
        </w:tc>
        <w:tc>
          <w:tcPr>
            <w:tcW w:w="1225" w:type="dxa"/>
          </w:tcPr>
          <w:p w:rsidR="00141E31" w:rsidRDefault="00141E31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39.600.00</w:t>
            </w:r>
          </w:p>
        </w:tc>
        <w:tc>
          <w:tcPr>
            <w:tcW w:w="1586" w:type="dxa"/>
          </w:tcPr>
          <w:p w:rsidR="00141E31" w:rsidRPr="00FD2727" w:rsidRDefault="00141E31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</w:tcPr>
          <w:p w:rsidR="00141E31" w:rsidRPr="00FD2727" w:rsidRDefault="00141E31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141E31" w:rsidRPr="00FD2727" w:rsidRDefault="00141E31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6253" w:rsidRPr="00FD2727" w:rsidTr="0034702E">
        <w:tc>
          <w:tcPr>
            <w:tcW w:w="6282" w:type="dxa"/>
            <w:gridSpan w:val="7"/>
            <w:vMerge w:val="restart"/>
            <w:tcBorders>
              <w:left w:val="nil"/>
            </w:tcBorders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9E6253" w:rsidRPr="00FD2727" w:rsidRDefault="00663E89" w:rsidP="0034702E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03/04</w:t>
            </w:r>
          </w:p>
        </w:tc>
        <w:tc>
          <w:tcPr>
            <w:tcW w:w="1321" w:type="dxa"/>
          </w:tcPr>
          <w:p w:rsidR="009E6253" w:rsidRPr="00FD2727" w:rsidRDefault="00663E89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21.949.32</w:t>
            </w:r>
          </w:p>
        </w:tc>
        <w:tc>
          <w:tcPr>
            <w:tcW w:w="1260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6253" w:rsidRPr="00FD2727" w:rsidTr="0034702E">
        <w:tc>
          <w:tcPr>
            <w:tcW w:w="6282" w:type="dxa"/>
            <w:gridSpan w:val="7"/>
            <w:vMerge/>
            <w:tcBorders>
              <w:left w:val="nil"/>
            </w:tcBorders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9E6253" w:rsidRPr="00FD2727" w:rsidRDefault="00663E89" w:rsidP="0034702E">
            <w:pPr>
              <w:tabs>
                <w:tab w:val="left" w:pos="127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04/04</w:t>
            </w:r>
          </w:p>
        </w:tc>
        <w:tc>
          <w:tcPr>
            <w:tcW w:w="1321" w:type="dxa"/>
          </w:tcPr>
          <w:p w:rsidR="009E6253" w:rsidRPr="00FD2727" w:rsidRDefault="00663E89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9.393.18</w:t>
            </w:r>
          </w:p>
        </w:tc>
        <w:tc>
          <w:tcPr>
            <w:tcW w:w="1260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6253" w:rsidRPr="00FD2727" w:rsidTr="0034702E">
        <w:trPr>
          <w:trHeight w:val="330"/>
        </w:trPr>
        <w:tc>
          <w:tcPr>
            <w:tcW w:w="6282" w:type="dxa"/>
            <w:gridSpan w:val="7"/>
            <w:vMerge/>
            <w:tcBorders>
              <w:left w:val="nil"/>
            </w:tcBorders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9E6253" w:rsidRPr="00FD2727" w:rsidRDefault="00663E89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05/04</w:t>
            </w:r>
          </w:p>
        </w:tc>
        <w:tc>
          <w:tcPr>
            <w:tcW w:w="1321" w:type="dxa"/>
          </w:tcPr>
          <w:p w:rsidR="009E6253" w:rsidRPr="00FD2727" w:rsidRDefault="00663E89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2.701.88</w:t>
            </w:r>
          </w:p>
        </w:tc>
        <w:tc>
          <w:tcPr>
            <w:tcW w:w="1260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6253" w:rsidRPr="00FD2727" w:rsidTr="0034702E">
        <w:trPr>
          <w:trHeight w:val="330"/>
        </w:trPr>
        <w:tc>
          <w:tcPr>
            <w:tcW w:w="6282" w:type="dxa"/>
            <w:gridSpan w:val="7"/>
            <w:vMerge/>
            <w:tcBorders>
              <w:left w:val="nil"/>
              <w:bottom w:val="nil"/>
            </w:tcBorders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9E6253" w:rsidRPr="000C7E58" w:rsidRDefault="00663E89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10/04</w:t>
            </w:r>
          </w:p>
        </w:tc>
        <w:tc>
          <w:tcPr>
            <w:tcW w:w="1321" w:type="dxa"/>
          </w:tcPr>
          <w:p w:rsidR="009E6253" w:rsidRPr="00FD2727" w:rsidRDefault="00663E89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499.80</w:t>
            </w:r>
          </w:p>
        </w:tc>
        <w:tc>
          <w:tcPr>
            <w:tcW w:w="1260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6253" w:rsidRPr="00FD2727" w:rsidTr="00663E89">
        <w:trPr>
          <w:trHeight w:val="330"/>
        </w:trPr>
        <w:tc>
          <w:tcPr>
            <w:tcW w:w="50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</w:tcBorders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9E6253" w:rsidRPr="000C7E58" w:rsidRDefault="00663E89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11/04</w:t>
            </w:r>
          </w:p>
        </w:tc>
        <w:tc>
          <w:tcPr>
            <w:tcW w:w="1321" w:type="dxa"/>
          </w:tcPr>
          <w:p w:rsidR="009E6253" w:rsidRPr="00FD2727" w:rsidRDefault="00663E89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430.44</w:t>
            </w:r>
          </w:p>
        </w:tc>
        <w:tc>
          <w:tcPr>
            <w:tcW w:w="1260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63E89" w:rsidRPr="00FD2727" w:rsidTr="0014513C">
        <w:trPr>
          <w:trHeight w:val="330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E89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89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12/04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89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11.09</w:t>
            </w:r>
          </w:p>
        </w:tc>
        <w:tc>
          <w:tcPr>
            <w:tcW w:w="1586" w:type="dxa"/>
          </w:tcPr>
          <w:p w:rsidR="00663E89" w:rsidRDefault="00663E89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</w:tcPr>
          <w:p w:rsidR="00663E89" w:rsidRDefault="00663E89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663E89" w:rsidRPr="00FD2727" w:rsidRDefault="00663E89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6253" w:rsidRPr="00FD2727" w:rsidTr="00663E89">
        <w:trPr>
          <w:trHeight w:val="330"/>
        </w:trPr>
        <w:tc>
          <w:tcPr>
            <w:tcW w:w="50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</w:tcBorders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9E6253" w:rsidRDefault="0014513C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15/04</w:t>
            </w:r>
          </w:p>
        </w:tc>
        <w:tc>
          <w:tcPr>
            <w:tcW w:w="1321" w:type="dxa"/>
          </w:tcPr>
          <w:p w:rsidR="009E6253" w:rsidRDefault="0014513C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1.482.66</w:t>
            </w:r>
          </w:p>
        </w:tc>
        <w:tc>
          <w:tcPr>
            <w:tcW w:w="1260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4513C" w:rsidRPr="00FD2727" w:rsidTr="0034702E">
        <w:trPr>
          <w:trHeight w:val="330"/>
        </w:trPr>
        <w:tc>
          <w:tcPr>
            <w:tcW w:w="5057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nil"/>
            </w:tcBorders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14513C" w:rsidRDefault="0014513C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16/04</w:t>
            </w:r>
          </w:p>
        </w:tc>
        <w:tc>
          <w:tcPr>
            <w:tcW w:w="1321" w:type="dxa"/>
          </w:tcPr>
          <w:p w:rsidR="0014513C" w:rsidRDefault="0014513C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295.72</w:t>
            </w:r>
          </w:p>
        </w:tc>
        <w:tc>
          <w:tcPr>
            <w:tcW w:w="1260" w:type="dxa"/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4513C" w:rsidRPr="00FD2727" w:rsidTr="0034702E">
        <w:trPr>
          <w:trHeight w:val="330"/>
        </w:trPr>
        <w:tc>
          <w:tcPr>
            <w:tcW w:w="5057" w:type="dxa"/>
            <w:gridSpan w:val="6"/>
            <w:vMerge/>
            <w:tcBorders>
              <w:left w:val="nil"/>
              <w:right w:val="nil"/>
            </w:tcBorders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vMerge/>
            <w:tcBorders>
              <w:left w:val="nil"/>
            </w:tcBorders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14513C" w:rsidRDefault="0014513C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17/04</w:t>
            </w:r>
          </w:p>
        </w:tc>
        <w:tc>
          <w:tcPr>
            <w:tcW w:w="1321" w:type="dxa"/>
          </w:tcPr>
          <w:p w:rsidR="0014513C" w:rsidRDefault="0014513C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49.38</w:t>
            </w:r>
          </w:p>
        </w:tc>
        <w:tc>
          <w:tcPr>
            <w:tcW w:w="1260" w:type="dxa"/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4513C" w:rsidRPr="00FD2727" w:rsidTr="00BA71CE">
        <w:trPr>
          <w:trHeight w:val="330"/>
        </w:trPr>
        <w:tc>
          <w:tcPr>
            <w:tcW w:w="5057" w:type="dxa"/>
            <w:gridSpan w:val="6"/>
            <w:vMerge/>
            <w:tcBorders>
              <w:left w:val="nil"/>
              <w:right w:val="nil"/>
            </w:tcBorders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vMerge/>
            <w:tcBorders>
              <w:left w:val="nil"/>
            </w:tcBorders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14513C" w:rsidRDefault="0014513C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18/04</w:t>
            </w:r>
          </w:p>
        </w:tc>
        <w:tc>
          <w:tcPr>
            <w:tcW w:w="1321" w:type="dxa"/>
          </w:tcPr>
          <w:p w:rsidR="0014513C" w:rsidRDefault="0014513C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529.28</w:t>
            </w:r>
          </w:p>
        </w:tc>
        <w:tc>
          <w:tcPr>
            <w:tcW w:w="1260" w:type="dxa"/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6253" w:rsidRPr="00FD2727" w:rsidTr="0034702E">
        <w:trPr>
          <w:trHeight w:val="330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6253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23/04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</w:tcPr>
          <w:p w:rsidR="009E6253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38.154.81</w:t>
            </w:r>
          </w:p>
        </w:tc>
        <w:tc>
          <w:tcPr>
            <w:tcW w:w="1586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9E6253" w:rsidRPr="00FD2727" w:rsidRDefault="009E6253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4513C" w:rsidRPr="00FD2727" w:rsidTr="0014513C">
        <w:trPr>
          <w:trHeight w:val="330"/>
        </w:trPr>
        <w:tc>
          <w:tcPr>
            <w:tcW w:w="6282" w:type="dxa"/>
            <w:gridSpan w:val="7"/>
            <w:vMerge w:val="restart"/>
            <w:tcBorders>
              <w:top w:val="single" w:sz="4" w:space="0" w:color="auto"/>
              <w:left w:val="nil"/>
            </w:tcBorders>
          </w:tcPr>
          <w:p w:rsidR="0014513C" w:rsidRDefault="0014513C" w:rsidP="0014513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24/04</w:t>
            </w:r>
          </w:p>
        </w:tc>
        <w:tc>
          <w:tcPr>
            <w:tcW w:w="1321" w:type="dxa"/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1.717.18</w:t>
            </w:r>
          </w:p>
        </w:tc>
        <w:tc>
          <w:tcPr>
            <w:tcW w:w="1260" w:type="dxa"/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4513C" w:rsidRPr="00FD2727" w:rsidTr="0014513C">
        <w:trPr>
          <w:trHeight w:val="330"/>
        </w:trPr>
        <w:tc>
          <w:tcPr>
            <w:tcW w:w="6282" w:type="dxa"/>
            <w:gridSpan w:val="7"/>
            <w:vMerge/>
            <w:tcBorders>
              <w:left w:val="nil"/>
              <w:bottom w:val="nil"/>
            </w:tcBorders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14513C" w:rsidRPr="00FD2727" w:rsidRDefault="0014513C" w:rsidP="001451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25/04</w:t>
            </w:r>
          </w:p>
        </w:tc>
        <w:tc>
          <w:tcPr>
            <w:tcW w:w="1321" w:type="dxa"/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511.38</w:t>
            </w:r>
          </w:p>
        </w:tc>
        <w:tc>
          <w:tcPr>
            <w:tcW w:w="1260" w:type="dxa"/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4513C" w:rsidRPr="00FD2727" w:rsidTr="0014513C">
        <w:trPr>
          <w:trHeight w:val="330"/>
        </w:trPr>
        <w:tc>
          <w:tcPr>
            <w:tcW w:w="21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22" w:type="dxa"/>
            <w:gridSpan w:val="5"/>
            <w:vMerge w:val="restart"/>
            <w:tcBorders>
              <w:top w:val="nil"/>
              <w:left w:val="nil"/>
            </w:tcBorders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14513C" w:rsidRDefault="0014513C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26/04</w:t>
            </w:r>
          </w:p>
        </w:tc>
        <w:tc>
          <w:tcPr>
            <w:tcW w:w="1321" w:type="dxa"/>
          </w:tcPr>
          <w:p w:rsidR="0014513C" w:rsidRDefault="0014513C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474.70</w:t>
            </w:r>
          </w:p>
        </w:tc>
        <w:tc>
          <w:tcPr>
            <w:tcW w:w="1260" w:type="dxa"/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4513C" w:rsidRPr="00FD2727" w:rsidTr="0014513C">
        <w:trPr>
          <w:trHeight w:val="330"/>
        </w:trPr>
        <w:tc>
          <w:tcPr>
            <w:tcW w:w="216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4513C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22" w:type="dxa"/>
            <w:gridSpan w:val="5"/>
            <w:vMerge/>
            <w:tcBorders>
              <w:top w:val="nil"/>
              <w:left w:val="nil"/>
            </w:tcBorders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6" w:type="dxa"/>
          </w:tcPr>
          <w:p w:rsidR="0014513C" w:rsidRDefault="0014513C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29/04</w:t>
            </w:r>
          </w:p>
        </w:tc>
        <w:tc>
          <w:tcPr>
            <w:tcW w:w="1321" w:type="dxa"/>
          </w:tcPr>
          <w:p w:rsidR="0014513C" w:rsidRDefault="0014513C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556.90</w:t>
            </w:r>
          </w:p>
        </w:tc>
        <w:tc>
          <w:tcPr>
            <w:tcW w:w="1260" w:type="dxa"/>
          </w:tcPr>
          <w:p w:rsidR="0014513C" w:rsidRPr="00FD2727" w:rsidRDefault="0014513C" w:rsidP="0034702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4513C" w:rsidTr="005854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47" w:type="dxa"/>
          </w:tcPr>
          <w:p w:rsidR="0014513C" w:rsidRPr="00006918" w:rsidRDefault="0014513C" w:rsidP="0034702E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4513C" w:rsidRPr="00006918" w:rsidRDefault="0014513C" w:rsidP="0034702E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9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</w:tc>
        <w:tc>
          <w:tcPr>
            <w:tcW w:w="1947" w:type="dxa"/>
            <w:gridSpan w:val="4"/>
          </w:tcPr>
          <w:p w:rsidR="0014513C" w:rsidRPr="00006918" w:rsidRDefault="0014513C" w:rsidP="0034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4513C" w:rsidRPr="00006918" w:rsidRDefault="0014513C" w:rsidP="008C1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30/04</w:t>
            </w:r>
          </w:p>
        </w:tc>
        <w:tc>
          <w:tcPr>
            <w:tcW w:w="2988" w:type="dxa"/>
            <w:gridSpan w:val="2"/>
          </w:tcPr>
          <w:p w:rsidR="0014513C" w:rsidRPr="00006918" w:rsidRDefault="0014513C" w:rsidP="0034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4513C" w:rsidRDefault="0014513C" w:rsidP="0034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41.053.34</w:t>
            </w:r>
          </w:p>
          <w:p w:rsidR="0014513C" w:rsidRPr="00006918" w:rsidRDefault="0014513C" w:rsidP="008C1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07" w:type="dxa"/>
            <w:gridSpan w:val="2"/>
          </w:tcPr>
          <w:p w:rsidR="0014513C" w:rsidRPr="00006918" w:rsidRDefault="0014513C" w:rsidP="0034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4513C" w:rsidRPr="00006918" w:rsidRDefault="0014513C" w:rsidP="003470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60" w:type="dxa"/>
          </w:tcPr>
          <w:p w:rsidR="0014513C" w:rsidRDefault="0014513C" w:rsidP="00347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4513C" w:rsidRPr="00006918" w:rsidRDefault="0014513C" w:rsidP="008C1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24.57</w:t>
            </w:r>
          </w:p>
        </w:tc>
      </w:tr>
    </w:tbl>
    <w:p w:rsidR="009E6253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____________________________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Clovis Migliorini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:rsidR="009E6253" w:rsidRPr="00FD2727" w:rsidRDefault="009E6253" w:rsidP="009E62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 4.866.996-9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RG. 4.895.983-2</w:t>
      </w:r>
    </w:p>
    <w:p w:rsidR="009E6253" w:rsidRDefault="009E6253" w:rsidP="009E6253"/>
    <w:p w:rsidR="009E6253" w:rsidRDefault="009E6253" w:rsidP="009E625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</w:t>
      </w:r>
      <w:bookmarkEnd w:id="0"/>
    </w:p>
    <w:sectPr w:rsidR="009E6253" w:rsidSect="00714249">
      <w:headerReference w:type="default" r:id="rId7"/>
      <w:pgSz w:w="12240" w:h="15840"/>
      <w:pgMar w:top="778" w:right="758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AF" w:rsidRDefault="00DD7921">
      <w:pPr>
        <w:spacing w:after="0" w:line="240" w:lineRule="auto"/>
      </w:pPr>
      <w:r>
        <w:separator/>
      </w:r>
    </w:p>
  </w:endnote>
  <w:endnote w:type="continuationSeparator" w:id="0">
    <w:p w:rsidR="003D78AF" w:rsidRDefault="00DD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AF" w:rsidRDefault="00DD7921">
      <w:pPr>
        <w:spacing w:after="0" w:line="240" w:lineRule="auto"/>
      </w:pPr>
      <w:r>
        <w:separator/>
      </w:r>
    </w:p>
  </w:footnote>
  <w:footnote w:type="continuationSeparator" w:id="0">
    <w:p w:rsidR="003D78AF" w:rsidRDefault="00DD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49" w:rsidRPr="00714249" w:rsidRDefault="00F26C75" w:rsidP="00714249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714249" w:rsidRPr="00714249" w:rsidRDefault="00DD7921" w:rsidP="00714249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79583B4E" wp14:editId="48E81C9E">
          <wp:simplePos x="0" y="0"/>
          <wp:positionH relativeFrom="column">
            <wp:posOffset>-347980</wp:posOffset>
          </wp:positionH>
          <wp:positionV relativeFrom="paragraph">
            <wp:posOffset>41910</wp:posOffset>
          </wp:positionV>
          <wp:extent cx="818515" cy="819150"/>
          <wp:effectExtent l="0" t="0" r="635" b="0"/>
          <wp:wrapSquare wrapText="bothSides"/>
          <wp:docPr id="1" name="Imagem 2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14249" w:rsidRPr="00714249" w:rsidRDefault="00DD7921" w:rsidP="00714249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:rsidR="00714249" w:rsidRPr="00714249" w:rsidRDefault="00DD7921" w:rsidP="00714249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 xml:space="preserve">Rua: Botelho de Miranda, 64 – Fone: (14) – 3622-3077 – CEP: 17207-260– Jaú – </w:t>
    </w:r>
    <w:proofErr w:type="gramStart"/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SP</w:t>
    </w:r>
    <w:proofErr w:type="gramEnd"/>
  </w:p>
  <w:p w:rsidR="00714249" w:rsidRPr="00714249" w:rsidRDefault="00DD7921" w:rsidP="00714249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:rsidR="00714249" w:rsidRPr="00714249" w:rsidRDefault="00DD7921" w:rsidP="00714249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CGC 50 760 685/0001-42 ------------------------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53"/>
    <w:rsid w:val="00141E31"/>
    <w:rsid w:val="0014513C"/>
    <w:rsid w:val="00187F52"/>
    <w:rsid w:val="00271481"/>
    <w:rsid w:val="002858CB"/>
    <w:rsid w:val="003D78AF"/>
    <w:rsid w:val="003F696B"/>
    <w:rsid w:val="00546571"/>
    <w:rsid w:val="00631F34"/>
    <w:rsid w:val="006345EA"/>
    <w:rsid w:val="00663E89"/>
    <w:rsid w:val="0076570C"/>
    <w:rsid w:val="0076673D"/>
    <w:rsid w:val="007E5B7D"/>
    <w:rsid w:val="008C14EA"/>
    <w:rsid w:val="008F2008"/>
    <w:rsid w:val="00945ADC"/>
    <w:rsid w:val="009E3048"/>
    <w:rsid w:val="009E6253"/>
    <w:rsid w:val="00A6242B"/>
    <w:rsid w:val="00B47006"/>
    <w:rsid w:val="00C53D25"/>
    <w:rsid w:val="00CA0BDA"/>
    <w:rsid w:val="00D355DC"/>
    <w:rsid w:val="00DA344A"/>
    <w:rsid w:val="00DD7921"/>
    <w:rsid w:val="00E74E99"/>
    <w:rsid w:val="00F26C75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5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26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C75"/>
  </w:style>
  <w:style w:type="paragraph" w:styleId="Rodap">
    <w:name w:val="footer"/>
    <w:basedOn w:val="Normal"/>
    <w:link w:val="RodapChar"/>
    <w:uiPriority w:val="99"/>
    <w:unhideWhenUsed/>
    <w:rsid w:val="00F26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5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26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C75"/>
  </w:style>
  <w:style w:type="paragraph" w:styleId="Rodap">
    <w:name w:val="footer"/>
    <w:basedOn w:val="Normal"/>
    <w:link w:val="RodapChar"/>
    <w:uiPriority w:val="99"/>
    <w:unhideWhenUsed/>
    <w:rsid w:val="00F26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1150</Words>
  <Characters>5686</Characters>
  <Application>Microsoft Office Word</Application>
  <DocSecurity>0</DocSecurity>
  <Lines>1137</Lines>
  <Paragraphs>759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7</cp:revision>
  <cp:lastPrinted>2019-05-23T18:18:00Z</cp:lastPrinted>
  <dcterms:created xsi:type="dcterms:W3CDTF">2019-05-07T15:00:00Z</dcterms:created>
  <dcterms:modified xsi:type="dcterms:W3CDTF">2019-06-24T20:41:00Z</dcterms:modified>
</cp:coreProperties>
</file>