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 w:rsidTr="002B7B97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F11901" w:rsidTr="002B7B97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Abril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</w:rPr>
              <w:t>01 á 05/04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Páscoa</w:t>
            </w:r>
          </w:p>
        </w:tc>
      </w:tr>
      <w:tr w:rsidR="00F11901" w:rsidTr="002B7B97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2B7B97" w:rsidTr="002B7B97">
        <w:trPr>
          <w:trHeight w:val="585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1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 w:rsidP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Reunião de equipe.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 w:rsidP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 equipe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 w:rsidP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Roda de conversa com toda equipe. Discussão de caso. Atividades mensais relacionadas ás crianças. Desempenho. Dúvidas e sugestões.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 w:rsidP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Equipe Técnica (Coordenadora Social, Psicóloga e Assistente Social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 w:rsidP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2B7B97" w:rsidTr="002B7B97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spacing w:before="240" w:after="120"/>
              <w:jc w:val="center"/>
            </w:pPr>
          </w:p>
          <w:p w:rsidR="002B7B97" w:rsidRDefault="002B7B97">
            <w:pPr>
              <w:spacing w:before="240" w:after="120"/>
              <w:jc w:val="center"/>
            </w:pPr>
          </w:p>
          <w:p w:rsidR="002B7B97" w:rsidRDefault="002B7B97">
            <w:pPr>
              <w:spacing w:before="240" w:after="120"/>
              <w:jc w:val="center"/>
            </w:pPr>
          </w:p>
          <w:p w:rsidR="002B7B97" w:rsidRDefault="002B7B97">
            <w:pPr>
              <w:spacing w:before="240" w:after="120"/>
              <w:jc w:val="center"/>
            </w:pPr>
          </w:p>
          <w:p w:rsidR="002B7B97" w:rsidRDefault="002B7B97">
            <w:pPr>
              <w:spacing w:before="240" w:after="120"/>
              <w:jc w:val="center"/>
            </w:pPr>
          </w:p>
          <w:p w:rsidR="002B7B97" w:rsidRDefault="002B7B97">
            <w:pPr>
              <w:spacing w:before="240" w:after="120"/>
              <w:jc w:val="center"/>
            </w:pPr>
          </w:p>
          <w:p w:rsidR="002B7B97" w:rsidRDefault="002B7B97">
            <w:pPr>
              <w:spacing w:before="240" w:after="120"/>
              <w:jc w:val="center"/>
            </w:pPr>
          </w:p>
          <w:p w:rsidR="002B7B97" w:rsidRDefault="002B7B97">
            <w:pPr>
              <w:spacing w:before="240" w:after="120"/>
              <w:jc w:val="center"/>
            </w:pPr>
          </w:p>
          <w:p w:rsidR="002B7B97" w:rsidRDefault="002B7B97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1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2B7B97" w:rsidRDefault="002B7B97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B7B97" w:rsidRDefault="002B7B97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B7B97" w:rsidRDefault="002B7B97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B7B97" w:rsidRDefault="002B7B97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B7B97" w:rsidRDefault="002B7B97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B7B97" w:rsidRDefault="002B7B97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B7B97" w:rsidRDefault="002B7B97" w:rsidP="002B7B97">
            <w:pPr>
              <w:spacing w:before="240" w:after="120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1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2B7B97" w:rsidRDefault="002B7B97" w:rsidP="002B7B97">
            <w:pPr>
              <w:spacing w:before="240" w:after="120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B7B97" w:rsidRDefault="002B7B97" w:rsidP="002B7B97">
            <w:pPr>
              <w:spacing w:before="240" w:after="120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B7B97" w:rsidRDefault="002B7B97" w:rsidP="002B7B97">
            <w:pPr>
              <w:spacing w:before="240" w:after="120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B7B97" w:rsidRDefault="002B7B97" w:rsidP="002B7B97">
            <w:pPr>
              <w:spacing w:before="240" w:after="120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B7B97" w:rsidRDefault="002B7B97" w:rsidP="002B7B97">
            <w:pPr>
              <w:spacing w:before="240" w:after="120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B7B97" w:rsidRDefault="002B7B97" w:rsidP="002B7B97">
            <w:pPr>
              <w:spacing w:before="240" w:after="120"/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Possibilitar a oportunidade das crianças e adolescentes de terem a inclusão digital, conhecendo o pacote </w:t>
            </w:r>
            <w:proofErr w:type="gramStart"/>
            <w:r>
              <w:rPr>
                <w:rFonts w:ascii="Arial" w:hAnsi="Arial" w:cs="Arial"/>
              </w:rPr>
              <w:t>office</w:t>
            </w:r>
            <w:proofErr w:type="gramEnd"/>
            <w:r>
              <w:rPr>
                <w:rFonts w:ascii="Arial" w:hAnsi="Arial" w:cs="Arial"/>
              </w:rPr>
              <w:t xml:space="preserve">. </w:t>
            </w:r>
            <w:r w:rsidR="007D330D">
              <w:rPr>
                <w:rFonts w:ascii="Arial" w:hAnsi="Arial" w:cs="Arial"/>
              </w:rPr>
              <w:t xml:space="preserve">Possibilitar o conhecimento sobre a origem da páscoa.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Informática da entidade.</w:t>
            </w:r>
          </w:p>
        </w:tc>
      </w:tr>
      <w:tr w:rsidR="002B7B97" w:rsidTr="002B7B97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Realizar atividades e dinâmicas direcionadas para o tema da páscoa. </w:t>
            </w:r>
            <w:r w:rsidR="002C66B2">
              <w:rPr>
                <w:rFonts w:ascii="Arial" w:hAnsi="Arial" w:cs="Arial"/>
              </w:rPr>
              <w:t xml:space="preserve">Produzir enfeites e adornos referentes </w:t>
            </w:r>
            <w:proofErr w:type="gramStart"/>
            <w:r w:rsidR="002C66B2">
              <w:rPr>
                <w:rFonts w:ascii="Arial" w:hAnsi="Arial" w:cs="Arial"/>
              </w:rPr>
              <w:t>a</w:t>
            </w:r>
            <w:proofErr w:type="gramEnd"/>
            <w:r w:rsidR="002C66B2">
              <w:rPr>
                <w:rFonts w:ascii="Arial" w:hAnsi="Arial" w:cs="Arial"/>
              </w:rPr>
              <w:t xml:space="preserve"> páscoa.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artes da entidade.</w:t>
            </w:r>
          </w:p>
        </w:tc>
      </w:tr>
      <w:tr w:rsidR="002B7B97" w:rsidTr="002B7B97">
        <w:trPr>
          <w:trHeight w:val="88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dança.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Desenvolver e aperfeiçoar as possibilidades de movimentação da criança e adolescente, aprender vários ritmos, superar seus limites e condições para enfrentar novos desafios.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Facilitadora Juliana Clemente.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dança da entidade.</w:t>
            </w:r>
          </w:p>
        </w:tc>
      </w:tr>
      <w:tr w:rsidR="002B7B97" w:rsidTr="002B7B97">
        <w:trPr>
          <w:trHeight w:val="86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esportiva.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Meninos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Proporcionar práticas esportivas e exercícios físicos para crianças e adolescentes, a fim de estimular o aprendizado e a saúde dos </w:t>
            </w:r>
            <w:r>
              <w:rPr>
                <w:rFonts w:ascii="Arial" w:hAnsi="Arial" w:cs="Arial"/>
              </w:rPr>
              <w:lastRenderedPageBreak/>
              <w:t xml:space="preserve">atendidos, assim como melhorar a postura e a atenção.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Facilitador </w:t>
            </w:r>
            <w:proofErr w:type="spellStart"/>
            <w:r>
              <w:rPr>
                <w:rFonts w:ascii="Arial" w:hAnsi="Arial" w:cs="Arial"/>
              </w:rPr>
              <w:t>Érick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2B7B97" w:rsidTr="002B7B97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2B7B97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11, 12 e 13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Possibilitar às crianças e aos adolescentes o desenvolvimento físico, mental e social, desenvolver técnicas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Fernando.</w:t>
            </w:r>
          </w:p>
          <w:p w:rsidR="002B7B97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Karatê da entidade.</w:t>
            </w:r>
          </w:p>
        </w:tc>
      </w:tr>
      <w:tr w:rsidR="002B7B97" w:rsidTr="002B7B97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jc w:val="center"/>
            </w:pPr>
            <w:r>
              <w:rPr>
                <w:rFonts w:ascii="Arial" w:hAnsi="Arial" w:cs="Arial"/>
              </w:rPr>
              <w:t>Oficina de Judô.</w:t>
            </w:r>
          </w:p>
          <w:p w:rsidR="002B7B97" w:rsidRDefault="002B7B97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Promover, através da prática do Judô, o crescimento e desenvolvimento harmônico, desenvolvimento das potencialidades psicomotoras e cognitivas, desenvolvimento da efetividade e a integração social, bem como a 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2B7B97" w:rsidRDefault="002B7B97">
            <w:pPr>
              <w:ind w:left="324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Judô da entidade.</w:t>
            </w:r>
          </w:p>
          <w:p w:rsidR="002B7B97" w:rsidRDefault="002B7B97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2B7B97" w:rsidTr="002B7B97">
        <w:trPr>
          <w:trHeight w:val="1026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Proporcionar atividades </w:t>
            </w:r>
            <w:r w:rsidR="007D330D">
              <w:rPr>
                <w:rFonts w:ascii="Arial" w:hAnsi="Arial" w:cs="Arial"/>
              </w:rPr>
              <w:t>com fantoches sobre a temática. Instruir e orientar as crianças e adolescentes sobre a origem da pascoa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2B7B97" w:rsidRDefault="002B7B97">
            <w:pPr>
              <w:ind w:left="324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2B7B97" w:rsidRDefault="002B7B97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2B7B97" w:rsidTr="002B7B97">
        <w:trPr>
          <w:trHeight w:val="99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Jogos e brincadeiras.</w:t>
            </w:r>
          </w:p>
          <w:p w:rsidR="002B7B97" w:rsidRDefault="002B7B97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 w:rsidP="007D330D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Promover jogos, brincadeira</w:t>
            </w:r>
            <w:r w:rsidR="002C66B2">
              <w:rPr>
                <w:rFonts w:ascii="Arial" w:hAnsi="Arial" w:cs="Arial"/>
              </w:rPr>
              <w:t xml:space="preserve">s e dinâmicas sobre a temática. </w:t>
            </w:r>
            <w:r w:rsidR="007D330D">
              <w:rPr>
                <w:rFonts w:ascii="Arial" w:hAnsi="Arial" w:cs="Arial"/>
              </w:rPr>
              <w:t xml:space="preserve">Proporcionar para as crianças brincadeiras que envolva a pascoa.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Jogos da entidade.</w:t>
            </w:r>
          </w:p>
          <w:p w:rsidR="002B7B97" w:rsidRDefault="002B7B97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2B7B97" w:rsidTr="002B7B97">
        <w:trPr>
          <w:trHeight w:val="83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Grupo ”Que papo é esse”</w:t>
            </w:r>
          </w:p>
          <w:p w:rsidR="002B7B97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Conscientização sobre o Autismo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Conscientizar, orientar, promover a comunicação e refletir sobre o tema a conscientização do Autismo.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2B7B97" w:rsidTr="002B7B97">
        <w:trPr>
          <w:trHeight w:val="1106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Teatro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 w:rsidP="007D330D">
            <w:pPr>
              <w:jc w:val="center"/>
              <w:rPr>
                <w:rFonts w:ascii="Arial" w:hAnsi="Arial" w:cs="Arial"/>
              </w:rPr>
            </w:pPr>
            <w:bookmarkStart w:id="0" w:name="__DdeLink__3826_1430518914"/>
            <w:bookmarkEnd w:id="0"/>
            <w:r>
              <w:rPr>
                <w:rFonts w:ascii="Arial" w:hAnsi="Arial" w:cs="Arial"/>
              </w:rPr>
              <w:t xml:space="preserve">Proporcionar uma </w:t>
            </w:r>
            <w:proofErr w:type="spellStart"/>
            <w:r>
              <w:rPr>
                <w:rFonts w:ascii="Arial" w:hAnsi="Arial" w:cs="Arial"/>
              </w:rPr>
              <w:t>contação</w:t>
            </w:r>
            <w:proofErr w:type="spellEnd"/>
            <w:r>
              <w:rPr>
                <w:rFonts w:ascii="Arial" w:hAnsi="Arial" w:cs="Arial"/>
              </w:rPr>
              <w:t xml:space="preserve"> de histórias sobre o significado da páscoa. Promover a encenação de um teatro com a temática.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 Aparecido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2B7B97" w:rsidRDefault="002B7B97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2B7B97" w:rsidTr="005E4425">
        <w:trPr>
          <w:trHeight w:val="2723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Capoeira.</w:t>
            </w:r>
          </w:p>
          <w:p w:rsidR="002B7B97" w:rsidRDefault="002B7B97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2B7B97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6, 7, 8, 9 e 10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  <w:p w:rsidR="002B7B97" w:rsidRDefault="002B7B97">
            <w:pPr>
              <w:ind w:left="196"/>
              <w:jc w:val="center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Proporcionar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Mestre Marcial.</w:t>
            </w:r>
          </w:p>
          <w:p w:rsidR="002B7B97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  <w:p w:rsidR="002B7B97" w:rsidRDefault="002B7B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2B7B97" w:rsidRDefault="002B7B97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</w:tbl>
    <w:p w:rsidR="00F11901" w:rsidRDefault="00F11901"/>
    <w:p w:rsidR="002B7B97" w:rsidRDefault="002B7B97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>
        <w:trPr>
          <w:trHeight w:val="469"/>
        </w:trPr>
        <w:tc>
          <w:tcPr>
            <w:tcW w:w="1559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F11901">
        <w:trPr>
          <w:trHeight w:val="376"/>
        </w:trPr>
        <w:tc>
          <w:tcPr>
            <w:tcW w:w="60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Abril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</w:rPr>
              <w:t>8 á 12/04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Páscoa</w:t>
            </w:r>
          </w:p>
        </w:tc>
      </w:tr>
      <w:tr w:rsidR="00F11901">
        <w:trPr>
          <w:trHeight w:val="366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F11901">
        <w:trPr>
          <w:trHeight w:val="585"/>
        </w:trPr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2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F11901" w:rsidRDefault="00F1190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11901" w:rsidRDefault="00F1190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11901" w:rsidRDefault="00F1190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11901" w:rsidRDefault="002B7B9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2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F11901" w:rsidRDefault="00F1190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11901" w:rsidRDefault="00F1190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11901" w:rsidRDefault="00F1190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11901" w:rsidRDefault="00F1190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11901" w:rsidRDefault="00F1190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11901" w:rsidRDefault="00F1190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11901" w:rsidRDefault="002B7B97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2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7D330D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Possibilitar a oportunidade das crianças e adolescentes de terem a inclusão digital, conhecendo o pacote </w:t>
            </w:r>
            <w:proofErr w:type="gramStart"/>
            <w:r>
              <w:rPr>
                <w:rFonts w:ascii="Arial" w:hAnsi="Arial" w:cs="Arial"/>
              </w:rPr>
              <w:t>office</w:t>
            </w:r>
            <w:proofErr w:type="gramEnd"/>
            <w:r>
              <w:rPr>
                <w:rFonts w:ascii="Arial" w:hAnsi="Arial" w:cs="Arial"/>
              </w:rPr>
              <w:t>. Possibilitar o conhecimento sobre a origem da páscoa.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Informática da entidade.</w:t>
            </w:r>
          </w:p>
        </w:tc>
      </w:tr>
      <w:tr w:rsidR="00F11901">
        <w:trPr>
          <w:trHeight w:val="871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7D330D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Realizar atividades e dinâmicas direcionadas para o tema da páscoa. Produzir enfeites e adornos referentes </w:t>
            </w: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páscoa.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artes da entidade.</w:t>
            </w:r>
          </w:p>
        </w:tc>
      </w:tr>
      <w:tr w:rsidR="00F11901">
        <w:trPr>
          <w:trHeight w:val="887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dança.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Desenvolver e aperfeiçoar as possibilidades de movimentação da criança e adolescente, aprender vários ritmos, superar seus limites e condições para enfrentar novos desafios.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Facilitadora Juliana Clemente.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dança da entidade.</w:t>
            </w:r>
          </w:p>
        </w:tc>
      </w:tr>
      <w:tr w:rsidR="00F11901">
        <w:trPr>
          <w:trHeight w:val="865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esportiva.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Meninos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Proporcionar práticas esportivas e exercícios físicos para crianças e adolescentes, a fim de estimular o aprendizado e a saúde dos atendidos, assim como melhorar a postura e a atenção.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Facilitador </w:t>
            </w:r>
            <w:proofErr w:type="spellStart"/>
            <w:r>
              <w:rPr>
                <w:rFonts w:ascii="Arial" w:hAnsi="Arial" w:cs="Arial"/>
              </w:rPr>
              <w:t>Érick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F11901">
        <w:trPr>
          <w:trHeight w:val="904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culinária.</w:t>
            </w:r>
          </w:p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(Uma vez ao mês)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Possibilitar ás crianças participarem no preparo das refeições, como higienizar, selecionar, descascar e picar os alimentos. Propor atividades que auxilie na exploração de fatos cotidianos; cuidados necessários com higiene e segurança no preparo dos alimentos, refeições e sobremesas.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Educadoras do S.C.F.V.</w:t>
            </w:r>
          </w:p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(Apoio auxiliar de cozinha Daiane)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F11901">
        <w:trPr>
          <w:trHeight w:val="335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Judô.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Proporcionar, através da prática sistemática do Judô, o crescimento e desenvolvimento harmônico, desenvolvimento das potencialidades psicomotoras e cognitivas, desenvolvimento da efetividade e a integração social, bem como a 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F11901" w:rsidRDefault="00F11901">
            <w:pPr>
              <w:ind w:left="324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Judô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1180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7D330D">
            <w:pPr>
              <w:ind w:left="277"/>
              <w:jc w:val="center"/>
            </w:pPr>
            <w:r>
              <w:rPr>
                <w:rFonts w:ascii="Arial" w:hAnsi="Arial" w:cs="Arial"/>
              </w:rPr>
              <w:t>Proporcionar atividades com fantoches sobre a temática. Instruir e orientar as crianças e adolescentes sobre a origem da pascoa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F11901" w:rsidRDefault="00F11901">
            <w:pPr>
              <w:ind w:left="324"/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1138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7D330D">
            <w:pPr>
              <w:ind w:left="277"/>
              <w:jc w:val="center"/>
            </w:pPr>
            <w:r>
              <w:rPr>
                <w:rFonts w:ascii="Arial" w:hAnsi="Arial" w:cs="Arial"/>
              </w:rPr>
              <w:t>Promover jogos, brincadeiras e dinâmicas sobre a temática. Proporcionar para as crianças brincadeiras que envolva a pascoa.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Jogos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1892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</w:pPr>
            <w:r>
              <w:rPr>
                <w:rFonts w:ascii="Arial" w:hAnsi="Arial" w:cs="Arial"/>
              </w:rPr>
              <w:t>Grupo Sócio Assistencial.</w:t>
            </w:r>
          </w:p>
          <w:p w:rsidR="00F11901" w:rsidRDefault="002B7B97">
            <w:pPr>
              <w:ind w:left="115"/>
              <w:jc w:val="center"/>
            </w:pPr>
            <w:r>
              <w:rPr>
                <w:rFonts w:ascii="Arial" w:hAnsi="Arial" w:cs="Arial"/>
              </w:rPr>
              <w:t>Trabalhando as competências sócias emocionais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Possibilitar momentos de interação e intervenção atendendo as necessidades, trabalhando a prevenção, promoção, redução de danos causados, o lado de socializar, sensibilizar, apoio aos usuários e familiares, acolhimento e escuta. Promover a reflexão sobre a temática.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1339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F11901" w:rsidRDefault="002B7B97">
            <w:pPr>
              <w:ind w:left="196"/>
              <w:jc w:val="center"/>
            </w:pPr>
            <w:r>
              <w:rPr>
                <w:rFonts w:ascii="Arial" w:hAnsi="Arial" w:cs="Arial"/>
              </w:rPr>
              <w:t>(Faixa etária 11, 12 e 13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</w:pPr>
            <w:r>
              <w:rPr>
                <w:rFonts w:ascii="Arial" w:hAnsi="Arial" w:cs="Arial"/>
              </w:rPr>
              <w:t>Possibilitar às crianças e aos adolescentes o desenvolvimento físico, mental e social, desenvolver técnicas e práticas sobre a modalidade e agregar valores e regras aos praticantes</w:t>
            </w:r>
            <w:proofErr w:type="gramStart"/>
            <w:r>
              <w:rPr>
                <w:rFonts w:ascii="Arial" w:hAnsi="Arial" w:cs="Arial"/>
              </w:rPr>
              <w:t>..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Fernando.</w:t>
            </w:r>
          </w:p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Karatê da entidade.</w:t>
            </w:r>
          </w:p>
        </w:tc>
      </w:tr>
      <w:tr w:rsidR="00F11901">
        <w:trPr>
          <w:trHeight w:val="2277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Capoeira.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6, 7, 8, 9 e 10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  <w:p w:rsidR="00F11901" w:rsidRDefault="00F11901">
            <w:pPr>
              <w:ind w:left="196"/>
              <w:jc w:val="center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spacing w:after="0"/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Mestre Marcial.</w:t>
            </w:r>
          </w:p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  <w:p w:rsidR="00F11901" w:rsidRDefault="00F119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506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Teatro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Proporcionar uma </w:t>
            </w:r>
            <w:proofErr w:type="spellStart"/>
            <w:r>
              <w:rPr>
                <w:rFonts w:ascii="Arial" w:hAnsi="Arial" w:cs="Arial"/>
              </w:rPr>
              <w:t>contação</w:t>
            </w:r>
            <w:proofErr w:type="spellEnd"/>
            <w:r>
              <w:rPr>
                <w:rFonts w:ascii="Arial" w:hAnsi="Arial" w:cs="Arial"/>
              </w:rPr>
              <w:t xml:space="preserve"> de histórias sobre o significado da páscoa. Promover a encenação de um teatro com a temática.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 Aparecido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</w:tbl>
    <w:p w:rsidR="00F11901" w:rsidRDefault="00F11901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>
        <w:trPr>
          <w:trHeight w:val="469"/>
        </w:trPr>
        <w:tc>
          <w:tcPr>
            <w:tcW w:w="1559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F11901">
        <w:trPr>
          <w:trHeight w:val="376"/>
        </w:trPr>
        <w:tc>
          <w:tcPr>
            <w:tcW w:w="60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Abril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</w:rPr>
              <w:t>15 á 19/04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Os 5 sentidos</w:t>
            </w:r>
          </w:p>
        </w:tc>
      </w:tr>
      <w:tr w:rsidR="00F11901">
        <w:trPr>
          <w:trHeight w:val="366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F11901">
        <w:trPr>
          <w:trHeight w:val="585"/>
        </w:trPr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3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3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D93EA3" w:rsidRDefault="00D93EA3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3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Possibilitar a oportunidade das crianças e adolescentes de terem a inclusão digital, tendo contato com os computadores e internet de forma consciente. Desenvolver a</w:t>
            </w:r>
            <w:r w:rsidR="007D330D">
              <w:rPr>
                <w:rFonts w:ascii="Arial" w:hAnsi="Arial" w:cs="Arial"/>
              </w:rPr>
              <w:t xml:space="preserve">tividades referente </w:t>
            </w:r>
            <w:proofErr w:type="gramStart"/>
            <w:r w:rsidR="007D330D">
              <w:rPr>
                <w:rFonts w:ascii="Arial" w:hAnsi="Arial" w:cs="Arial"/>
              </w:rPr>
              <w:t>a</w:t>
            </w:r>
            <w:proofErr w:type="gramEnd"/>
            <w:r w:rsidR="007D330D">
              <w:rPr>
                <w:rFonts w:ascii="Arial" w:hAnsi="Arial" w:cs="Arial"/>
              </w:rPr>
              <w:t xml:space="preserve"> temática, proporcionar o conheciment</w:t>
            </w:r>
            <w:r w:rsidR="00D93EA3">
              <w:rPr>
                <w:rFonts w:ascii="Arial" w:hAnsi="Arial" w:cs="Arial"/>
              </w:rPr>
              <w:t xml:space="preserve">o sobre o visão, olfato, tato, paladar, audição.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Informática da entidade.</w:t>
            </w:r>
          </w:p>
        </w:tc>
      </w:tr>
      <w:tr w:rsidR="00F11901">
        <w:trPr>
          <w:trHeight w:val="871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 w:rsidP="00D93EA3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Realizar atividades, dinâmicas referente </w:t>
            </w: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temática.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artes da entidade.</w:t>
            </w:r>
          </w:p>
        </w:tc>
      </w:tr>
      <w:tr w:rsidR="00F11901">
        <w:trPr>
          <w:trHeight w:val="887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dança.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Desenvolver e aperfeiçoar as possibilidades de movimentação da criança e adolescente, aprender vários ritmos, superar seus limites e condições para enfrentar novos </w:t>
            </w:r>
            <w:proofErr w:type="gramStart"/>
            <w:r>
              <w:rPr>
                <w:rFonts w:ascii="Arial" w:hAnsi="Arial" w:cs="Arial"/>
              </w:rPr>
              <w:t>desafios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Facilitadora Juliana Clemente.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dança da entidade.</w:t>
            </w:r>
          </w:p>
        </w:tc>
      </w:tr>
      <w:tr w:rsidR="00F11901">
        <w:trPr>
          <w:trHeight w:val="865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esportiva.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Meninos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Proporcionar várias práticas esportivas e exercícios físicos para crianças e adolescentes, com o propósito de incentivar o </w:t>
            </w:r>
            <w:r>
              <w:rPr>
                <w:rFonts w:ascii="Arial" w:hAnsi="Arial" w:cs="Arial"/>
              </w:rPr>
              <w:lastRenderedPageBreak/>
              <w:t>aprendizado e a saúde dos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Facilitador </w:t>
            </w:r>
            <w:proofErr w:type="spellStart"/>
            <w:r>
              <w:rPr>
                <w:rFonts w:ascii="Arial" w:hAnsi="Arial" w:cs="Arial"/>
              </w:rPr>
              <w:t>Érick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F11901">
        <w:trPr>
          <w:trHeight w:val="904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 w:rsidP="005E4425">
            <w:pPr>
              <w:rPr>
                <w:rFonts w:ascii="Arial" w:hAnsi="Arial" w:cs="Arial"/>
              </w:rPr>
            </w:pPr>
          </w:p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11, 12 e 13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>
              <w:rPr>
                <w:rFonts w:ascii="Arial" w:hAnsi="Arial" w:cs="Arial"/>
              </w:rPr>
              <w:t xml:space="preserve">  </w:t>
            </w:r>
            <w:proofErr w:type="gramEnd"/>
            <w:r>
              <w:rPr>
                <w:rFonts w:ascii="Arial" w:hAnsi="Arial" w:cs="Arial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Fernando.</w:t>
            </w:r>
          </w:p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Karatê da entidade.</w:t>
            </w:r>
          </w:p>
        </w:tc>
      </w:tr>
      <w:tr w:rsidR="00F11901">
        <w:trPr>
          <w:trHeight w:val="335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Judô.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Propiciar, através da prática</w:t>
            </w:r>
            <w:proofErr w:type="gramStart"/>
            <w:r>
              <w:rPr>
                <w:rFonts w:ascii="Arial" w:hAnsi="Arial" w:cs="Arial"/>
              </w:rPr>
              <w:t xml:space="preserve">  </w:t>
            </w:r>
            <w:proofErr w:type="gramEnd"/>
            <w:r>
              <w:rPr>
                <w:rFonts w:ascii="Arial" w:hAnsi="Arial" w:cs="Arial"/>
              </w:rPr>
              <w:t xml:space="preserve">do Judô, o crescimento e desenvolvimento harmônico, desenvolvimento das potencialidades psicomotoras e cognitivas, desenvolvimento da efetividade e a integração social, bem como a 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F11901" w:rsidRDefault="00F11901">
            <w:pPr>
              <w:ind w:left="324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Judô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890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Incentivar a importância da leitura, através de atividades e dinâmicas referentes ao tema, </w:t>
            </w:r>
            <w:proofErr w:type="gramStart"/>
            <w:r>
              <w:rPr>
                <w:rFonts w:ascii="Arial" w:hAnsi="Arial" w:cs="Arial"/>
              </w:rPr>
              <w:t>afim de</w:t>
            </w:r>
            <w:proofErr w:type="gramEnd"/>
            <w:r>
              <w:rPr>
                <w:rFonts w:ascii="Arial" w:hAnsi="Arial" w:cs="Arial"/>
              </w:rPr>
              <w:t xml:space="preserve"> possibilitar o desenvolvimento criativo nas crianças e adolescentes.</w:t>
            </w:r>
            <w:r w:rsidR="00112908">
              <w:rPr>
                <w:rFonts w:ascii="Arial" w:hAnsi="Arial" w:cs="Arial"/>
              </w:rPr>
              <w:t xml:space="preserve"> Proporcionar através dos contos o conhecimento sobre os </w:t>
            </w:r>
            <w:proofErr w:type="gramStart"/>
            <w:r w:rsidR="00112908">
              <w:rPr>
                <w:rFonts w:ascii="Arial" w:hAnsi="Arial" w:cs="Arial"/>
              </w:rPr>
              <w:t>5</w:t>
            </w:r>
            <w:proofErr w:type="gramEnd"/>
            <w:r w:rsidR="00112908">
              <w:rPr>
                <w:rFonts w:ascii="Arial" w:hAnsi="Arial" w:cs="Arial"/>
              </w:rPr>
              <w:t xml:space="preserve"> sentidos.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F11901" w:rsidRDefault="00F11901">
            <w:pPr>
              <w:ind w:left="324"/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1289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Promover jogos, brincadeiras e dinâmicas sobre a temática tendo como propósito o desenvo</w:t>
            </w:r>
            <w:r w:rsidR="00D93EA3">
              <w:rPr>
                <w:rFonts w:ascii="Arial" w:hAnsi="Arial" w:cs="Arial"/>
              </w:rPr>
              <w:t xml:space="preserve">lvimento lógico e cognitivo das crianças e adolescentes. Proporcionar através das atividades o conhecimento sobre os </w:t>
            </w:r>
            <w:proofErr w:type="gramStart"/>
            <w:r w:rsidR="00D93EA3">
              <w:rPr>
                <w:rFonts w:ascii="Arial" w:hAnsi="Arial" w:cs="Arial"/>
              </w:rPr>
              <w:t>5</w:t>
            </w:r>
            <w:proofErr w:type="gramEnd"/>
            <w:r w:rsidR="00D93EA3">
              <w:rPr>
                <w:rFonts w:ascii="Arial" w:hAnsi="Arial" w:cs="Arial"/>
              </w:rPr>
              <w:t xml:space="preserve"> sentidos.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Jogos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2210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Capoeira.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6, 7, 8, 9 e 10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  <w:p w:rsidR="00F11901" w:rsidRDefault="00F11901">
            <w:pPr>
              <w:ind w:left="196"/>
              <w:jc w:val="center"/>
              <w:rPr>
                <w:rFonts w:ascii="Arial" w:hAnsi="Arial" w:cs="Arial"/>
              </w:rPr>
            </w:pPr>
          </w:p>
          <w:p w:rsidR="00F11901" w:rsidRDefault="00F11901">
            <w:pPr>
              <w:ind w:left="196"/>
              <w:jc w:val="center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Possibilitar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Mestre Marcial.</w:t>
            </w:r>
          </w:p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  <w:p w:rsidR="00F11901" w:rsidRDefault="00F119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791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Teatro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Possibilitar a interação e o desenvolvimento do trabalho em grupo, através da temática estabelecida. </w:t>
            </w:r>
            <w:r w:rsidR="00D93EA3">
              <w:rPr>
                <w:rFonts w:ascii="Arial" w:hAnsi="Arial" w:cs="Arial"/>
              </w:rPr>
              <w:t xml:space="preserve">Realizar atividades sobre os </w:t>
            </w:r>
            <w:proofErr w:type="gramStart"/>
            <w:r w:rsidR="00D93EA3">
              <w:rPr>
                <w:rFonts w:ascii="Arial" w:hAnsi="Arial" w:cs="Arial"/>
              </w:rPr>
              <w:t>5</w:t>
            </w:r>
            <w:proofErr w:type="gramEnd"/>
            <w:r w:rsidR="00D93EA3">
              <w:rPr>
                <w:rFonts w:ascii="Arial" w:hAnsi="Arial" w:cs="Arial"/>
              </w:rPr>
              <w:t xml:space="preserve"> sentidos, possibilitando a instrução sobre o que são os sentidos.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 Aparecido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</w:tbl>
    <w:p w:rsidR="00F11901" w:rsidRDefault="00F11901"/>
    <w:p w:rsidR="00D446AE" w:rsidRDefault="00D446AE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>
        <w:trPr>
          <w:trHeight w:val="469"/>
        </w:trPr>
        <w:tc>
          <w:tcPr>
            <w:tcW w:w="1559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F11901">
        <w:trPr>
          <w:trHeight w:val="376"/>
        </w:trPr>
        <w:tc>
          <w:tcPr>
            <w:tcW w:w="60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Abril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</w:rPr>
              <w:t>22 á 26/03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Os 5 sentidos</w:t>
            </w:r>
          </w:p>
        </w:tc>
      </w:tr>
      <w:tr w:rsidR="00F11901">
        <w:trPr>
          <w:trHeight w:val="366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F11901" w:rsidTr="005E4425">
        <w:trPr>
          <w:trHeight w:val="970"/>
        </w:trPr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4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4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4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4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5E4425" w:rsidRDefault="005E4425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D93EA3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Possibilitar a oportunidade das crianças e adolescentes de terem a inclusão digital, tendo contato com os computadores e internet de forma consciente. Desenvolver atividades referente </w:t>
            </w: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temática, proporcionar o conhecimento sobre o visão, olfato, tato, paladar, audição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Informática da entidade.</w:t>
            </w:r>
          </w:p>
        </w:tc>
      </w:tr>
      <w:tr w:rsidR="00F11901">
        <w:trPr>
          <w:trHeight w:val="871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Realizar atividades, dinâm</w:t>
            </w:r>
            <w:r w:rsidR="00D93EA3">
              <w:rPr>
                <w:rFonts w:ascii="Arial" w:hAnsi="Arial" w:cs="Arial"/>
              </w:rPr>
              <w:t xml:space="preserve">icas referente </w:t>
            </w:r>
            <w:proofErr w:type="gramStart"/>
            <w:r w:rsidR="00D93EA3">
              <w:rPr>
                <w:rFonts w:ascii="Arial" w:hAnsi="Arial" w:cs="Arial"/>
              </w:rPr>
              <w:t>a</w:t>
            </w:r>
            <w:proofErr w:type="gramEnd"/>
            <w:r w:rsidR="00D93EA3">
              <w:rPr>
                <w:rFonts w:ascii="Arial" w:hAnsi="Arial" w:cs="Arial"/>
              </w:rPr>
              <w:t xml:space="preserve"> temática.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artes da entidade.</w:t>
            </w:r>
          </w:p>
        </w:tc>
      </w:tr>
      <w:tr w:rsidR="00F11901">
        <w:trPr>
          <w:trHeight w:val="887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dança.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Desenvolver e aperfeiçoar as possibilidades de movimentação da criança e adolescente, aprender vários ritmos, superar seus limites e condições para enfrentar novos desafios.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Facilitadora Juliana Clemente.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dança da entidade.</w:t>
            </w:r>
          </w:p>
        </w:tc>
      </w:tr>
      <w:tr w:rsidR="00F11901">
        <w:trPr>
          <w:trHeight w:val="865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esportiva.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Meninos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Proporcionar várias práticas esportivas e exercícios físicos para crianças e adolescentes, com o propósito de incentivar o aprendizado e a saúde dos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Facilitador </w:t>
            </w:r>
            <w:proofErr w:type="spellStart"/>
            <w:r>
              <w:rPr>
                <w:rFonts w:ascii="Arial" w:hAnsi="Arial" w:cs="Arial"/>
              </w:rPr>
              <w:t>Érick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F11901">
        <w:trPr>
          <w:trHeight w:val="904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11, 12 e 13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>
              <w:rPr>
                <w:rFonts w:ascii="Arial" w:hAnsi="Arial" w:cs="Arial"/>
              </w:rPr>
              <w:t xml:space="preserve">  </w:t>
            </w:r>
            <w:proofErr w:type="gramEnd"/>
            <w:r>
              <w:rPr>
                <w:rFonts w:ascii="Arial" w:hAnsi="Arial" w:cs="Arial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Fernando.</w:t>
            </w:r>
          </w:p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Karatê da entidade.</w:t>
            </w:r>
          </w:p>
        </w:tc>
      </w:tr>
      <w:tr w:rsidR="00F11901">
        <w:trPr>
          <w:trHeight w:val="335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Judô.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Propiciar, através da prática</w:t>
            </w:r>
            <w:proofErr w:type="gramStart"/>
            <w:r>
              <w:rPr>
                <w:rFonts w:ascii="Arial" w:hAnsi="Arial" w:cs="Arial"/>
              </w:rPr>
              <w:t xml:space="preserve">  </w:t>
            </w:r>
            <w:proofErr w:type="gramEnd"/>
            <w:r>
              <w:rPr>
                <w:rFonts w:ascii="Arial" w:hAnsi="Arial" w:cs="Arial"/>
              </w:rPr>
              <w:t xml:space="preserve">do Judô, o crescimento e desenvolvimento harmônico, desenvolvimento das potencialidades psicomotoras e cognitivas, desenvolvimento da efetividade e a integração social, bem como a 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F11901" w:rsidRDefault="00F11901">
            <w:pPr>
              <w:ind w:left="324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Judô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890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112908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Incentivar a importância da leitura, através de atividades e dinâmicas referentes ao tema, </w:t>
            </w:r>
            <w:proofErr w:type="gramStart"/>
            <w:r>
              <w:rPr>
                <w:rFonts w:ascii="Arial" w:hAnsi="Arial" w:cs="Arial"/>
              </w:rPr>
              <w:t>afim de</w:t>
            </w:r>
            <w:proofErr w:type="gramEnd"/>
            <w:r>
              <w:rPr>
                <w:rFonts w:ascii="Arial" w:hAnsi="Arial" w:cs="Arial"/>
              </w:rPr>
              <w:t xml:space="preserve"> possibilitar o desenvolvimento criativo nas crianças e adolescentes. Proporcionar através dos contos o conhecimento sobre os </w:t>
            </w:r>
            <w:proofErr w:type="gramStart"/>
            <w:r>
              <w:rPr>
                <w:rFonts w:ascii="Arial" w:hAnsi="Arial" w:cs="Arial"/>
              </w:rPr>
              <w:t>5</w:t>
            </w:r>
            <w:proofErr w:type="gramEnd"/>
            <w:r>
              <w:rPr>
                <w:rFonts w:ascii="Arial" w:hAnsi="Arial" w:cs="Arial"/>
              </w:rPr>
              <w:t xml:space="preserve"> sentidos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F11901" w:rsidRDefault="00F11901">
            <w:pPr>
              <w:ind w:left="324"/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1858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</w:pPr>
            <w:r>
              <w:rPr>
                <w:rFonts w:ascii="Arial" w:hAnsi="Arial" w:cs="Arial"/>
              </w:rPr>
              <w:t>Grupo Sócio Assistencial.</w:t>
            </w:r>
          </w:p>
          <w:p w:rsidR="00F11901" w:rsidRDefault="002B7B97">
            <w:pPr>
              <w:ind w:left="115"/>
              <w:jc w:val="center"/>
            </w:pPr>
            <w:r>
              <w:rPr>
                <w:rFonts w:ascii="Arial" w:hAnsi="Arial" w:cs="Arial"/>
              </w:rPr>
              <w:t xml:space="preserve">Trabalhando as competências sócias emocionais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Possibilitar momentos de interação e intervenção atendendo as necessidades, trabalhando a prevenção, promoção, redução de danos causados, o lado de socializar, sensibilizar, apoio aos usuários e familiares, acolhimento e escuta. Promover a reflexão sobre a temática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569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112908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Promover jogos, brincadeiras e dinâmicas sobre a temática tendo como propósito o desenvolvimento lógico e cognitivo das crianças e adolescentes. Proporcionar através das atividades o conhecimento sobre os </w:t>
            </w:r>
            <w:proofErr w:type="gramStart"/>
            <w:r>
              <w:rPr>
                <w:rFonts w:ascii="Arial" w:hAnsi="Arial" w:cs="Arial"/>
              </w:rPr>
              <w:t>5</w:t>
            </w:r>
            <w:proofErr w:type="gramEnd"/>
            <w:r>
              <w:rPr>
                <w:rFonts w:ascii="Arial" w:hAnsi="Arial" w:cs="Arial"/>
              </w:rPr>
              <w:t xml:space="preserve"> sentidos.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Jogos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2210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Capoeira.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6, 7, 8, 9 e 10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  <w:p w:rsidR="00F11901" w:rsidRDefault="00F11901">
            <w:pPr>
              <w:ind w:left="196"/>
              <w:jc w:val="center"/>
              <w:rPr>
                <w:rFonts w:ascii="Arial" w:hAnsi="Arial" w:cs="Arial"/>
              </w:rPr>
            </w:pPr>
          </w:p>
          <w:p w:rsidR="00F11901" w:rsidRDefault="00F11901">
            <w:pPr>
              <w:ind w:left="196"/>
              <w:jc w:val="center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Mestre Marcial.</w:t>
            </w:r>
          </w:p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  <w:p w:rsidR="00F11901" w:rsidRDefault="00F119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791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Teatro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112908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Possibilitar a interação e o desenvolvimento do trabalho em grupo, através da temática estabelecida. Realizar atividades sobre os </w:t>
            </w:r>
            <w:proofErr w:type="gramStart"/>
            <w:r>
              <w:rPr>
                <w:rFonts w:ascii="Arial" w:hAnsi="Arial" w:cs="Arial"/>
              </w:rPr>
              <w:t>5</w:t>
            </w:r>
            <w:proofErr w:type="gramEnd"/>
            <w:r>
              <w:rPr>
                <w:rFonts w:ascii="Arial" w:hAnsi="Arial" w:cs="Arial"/>
              </w:rPr>
              <w:t xml:space="preserve"> sentidos, possibilitando a instrução sobre o que são os sentidos.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 Aparecido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</w:tbl>
    <w:p w:rsidR="00F11901" w:rsidRDefault="00F11901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>
        <w:trPr>
          <w:trHeight w:val="469"/>
        </w:trPr>
        <w:tc>
          <w:tcPr>
            <w:tcW w:w="1559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F11901">
        <w:trPr>
          <w:trHeight w:val="376"/>
        </w:trPr>
        <w:tc>
          <w:tcPr>
            <w:tcW w:w="60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Abril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</w:rPr>
              <w:t>29 á 30/04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 xml:space="preserve"> Os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5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sentidos </w:t>
            </w:r>
          </w:p>
        </w:tc>
      </w:tr>
      <w:tr w:rsidR="00F11901">
        <w:trPr>
          <w:trHeight w:val="366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F11901" w:rsidTr="00112908">
        <w:trPr>
          <w:trHeight w:val="251"/>
        </w:trPr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5ª</w:t>
            </w:r>
          </w:p>
          <w:p w:rsidR="00112908" w:rsidRDefault="0011290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112908" w:rsidRDefault="0011290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5ª</w:t>
            </w: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5ª</w:t>
            </w: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5E442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E4425" w:rsidRDefault="0011290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5</w:t>
            </w:r>
            <w:proofErr w:type="gramEnd"/>
            <w:r w:rsidR="00FB76A8"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5E4425" w:rsidRDefault="005E4425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112908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Possibilitar a oportunidade das crianças e adolescentes de terem a inclusão digital, tendo contato com os computadores e internet de forma consciente. Desenvolver atividades referente </w:t>
            </w: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temática, proporcionar o conhecimento sobre o visão, olfato, tato, paladar, audição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Informática da entidade.</w:t>
            </w:r>
          </w:p>
        </w:tc>
      </w:tr>
      <w:tr w:rsidR="00F11901">
        <w:trPr>
          <w:trHeight w:val="871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112908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Realizar atividades, dinâmicas referente </w:t>
            </w: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temática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artes da entidade.</w:t>
            </w:r>
          </w:p>
        </w:tc>
      </w:tr>
      <w:tr w:rsidR="00F11901">
        <w:trPr>
          <w:trHeight w:val="887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dança.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Desenvolver e aperfeiçoar as possibilidades de movimentação da criança e adolescente, aprender vários ritmos, superar seus limites e condições para enfrentar novos desafios.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Facilitadora Juliana Clemente.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dança da entidade.</w:t>
            </w:r>
          </w:p>
        </w:tc>
      </w:tr>
      <w:tr w:rsidR="00F11901">
        <w:trPr>
          <w:trHeight w:val="865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esportiva.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Meninos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Proporcionar várias práticas esportivas e exercícios físicos para crianças e adolescentes, com o propósito de incentivar o aprendizado e a saúde dos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Facilitador </w:t>
            </w:r>
            <w:proofErr w:type="spellStart"/>
            <w:r>
              <w:rPr>
                <w:rFonts w:ascii="Arial" w:hAnsi="Arial" w:cs="Arial"/>
              </w:rPr>
              <w:t>Érick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F11901">
        <w:trPr>
          <w:trHeight w:val="904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11, 12 e 13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>
              <w:rPr>
                <w:rFonts w:ascii="Arial" w:hAnsi="Arial" w:cs="Arial"/>
              </w:rPr>
              <w:t xml:space="preserve">  </w:t>
            </w:r>
            <w:proofErr w:type="gramEnd"/>
            <w:r>
              <w:rPr>
                <w:rFonts w:ascii="Arial" w:hAnsi="Arial" w:cs="Arial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Fernando.</w:t>
            </w:r>
          </w:p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Karatê da entidade.</w:t>
            </w:r>
          </w:p>
        </w:tc>
      </w:tr>
      <w:tr w:rsidR="00F11901">
        <w:trPr>
          <w:trHeight w:val="335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Judô.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Proporcionar, através da prática sistemática do Judô, o crescimento e desenvolvimento harmônico, desenvolvimento das potencialidades psicomotoras e cognitivas, desenvolvimento da efetividade e a integração social, bem como a 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F11901" w:rsidRDefault="00F11901">
            <w:pPr>
              <w:ind w:left="324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Judô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890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112908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Incentivar a importância da leitura, através de atividades e dinâmicas referentes ao tema, </w:t>
            </w:r>
            <w:proofErr w:type="gramStart"/>
            <w:r>
              <w:rPr>
                <w:rFonts w:ascii="Arial" w:hAnsi="Arial" w:cs="Arial"/>
              </w:rPr>
              <w:t>afim de</w:t>
            </w:r>
            <w:proofErr w:type="gramEnd"/>
            <w:r>
              <w:rPr>
                <w:rFonts w:ascii="Arial" w:hAnsi="Arial" w:cs="Arial"/>
              </w:rPr>
              <w:t xml:space="preserve"> possibilitar o desenvolvimento criativo nas crianças e adolescentes. Proporcionar através dos contos o conhecimento sobre os </w:t>
            </w:r>
            <w:proofErr w:type="gramStart"/>
            <w:r>
              <w:rPr>
                <w:rFonts w:ascii="Arial" w:hAnsi="Arial" w:cs="Arial"/>
              </w:rPr>
              <w:t>5</w:t>
            </w:r>
            <w:proofErr w:type="gramEnd"/>
            <w:r>
              <w:rPr>
                <w:rFonts w:ascii="Arial" w:hAnsi="Arial" w:cs="Arial"/>
              </w:rPr>
              <w:t xml:space="preserve"> sentidos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F11901" w:rsidRDefault="00F11901">
            <w:pPr>
              <w:ind w:left="324"/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1858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</w:pPr>
            <w:r>
              <w:rPr>
                <w:rFonts w:ascii="Arial" w:hAnsi="Arial" w:cs="Arial"/>
              </w:rPr>
              <w:t>Grupo Sócio Assistencial.</w:t>
            </w:r>
          </w:p>
          <w:p w:rsidR="00F11901" w:rsidRDefault="002B7B97">
            <w:pPr>
              <w:ind w:left="115"/>
              <w:jc w:val="center"/>
            </w:pPr>
            <w:r>
              <w:rPr>
                <w:rFonts w:ascii="Arial" w:hAnsi="Arial" w:cs="Arial"/>
              </w:rPr>
              <w:t xml:space="preserve">Trabalhando as competências sócias emocionais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Possibilitar momentos de interação e intervenção atendendo as necessidades, trabalhando a prevenção, promoção, redução de danos causados, o lado de socializar, sensibilizar, apoio aos usuários e familiares, acolhimento e escuta. Promover uma reflexão sobre a temática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569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112908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Promover jogos, brincadeiras e dinâmicas sobre a temática tendo como propósito o desenvolvimento lógico e cognitivo das crianças e adolescentes. Proporcionar através das atividades o conhecimento sobre os </w:t>
            </w:r>
            <w:proofErr w:type="gramStart"/>
            <w:r>
              <w:rPr>
                <w:rFonts w:ascii="Arial" w:hAnsi="Arial" w:cs="Arial"/>
              </w:rPr>
              <w:t>5</w:t>
            </w:r>
            <w:proofErr w:type="gramEnd"/>
            <w:r>
              <w:rPr>
                <w:rFonts w:ascii="Arial" w:hAnsi="Arial" w:cs="Arial"/>
              </w:rPr>
              <w:t xml:space="preserve"> sentidos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Jogos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2210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Capoeira.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1B1689" w:rsidRDefault="002B7B9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689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F11901" w:rsidRPr="001B1689" w:rsidRDefault="002B7B9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689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1B1689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F11901" w:rsidRPr="001B1689" w:rsidRDefault="00F1190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11901" w:rsidRPr="001B1689" w:rsidRDefault="00F1190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1B1689" w:rsidRDefault="002B7B9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689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  <w:p w:rsidR="00112908" w:rsidRPr="001B1689" w:rsidRDefault="00112908" w:rsidP="00112908">
            <w:pPr>
              <w:tabs>
                <w:tab w:val="left" w:pos="965"/>
              </w:tabs>
              <w:ind w:left="277"/>
              <w:rPr>
                <w:rFonts w:ascii="Arial" w:hAnsi="Arial" w:cs="Arial"/>
                <w:sz w:val="20"/>
                <w:szCs w:val="20"/>
              </w:rPr>
            </w:pPr>
            <w:r w:rsidRPr="001B1689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Mestre Marcial.</w:t>
            </w:r>
          </w:p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  <w:p w:rsidR="00F11901" w:rsidRDefault="00F119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791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 w:rsidP="001129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Teatro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112908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Possibilitar a interação e o desenvolvimento do trabalho em grupo, através da temática estabelecida. Realizar atividades sobre os </w:t>
            </w:r>
            <w:proofErr w:type="gramStart"/>
            <w:r>
              <w:rPr>
                <w:rFonts w:ascii="Arial" w:hAnsi="Arial" w:cs="Arial"/>
              </w:rPr>
              <w:t>5</w:t>
            </w:r>
            <w:proofErr w:type="gramEnd"/>
            <w:r>
              <w:rPr>
                <w:rFonts w:ascii="Arial" w:hAnsi="Arial" w:cs="Arial"/>
              </w:rPr>
              <w:t xml:space="preserve"> sentidos, possibilitando a instrução sobre o que são os sentidos.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 Aparecido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</w:tbl>
    <w:p w:rsidR="00F11901" w:rsidRDefault="00F11901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2914"/>
        <w:gridCol w:w="2126"/>
        <w:gridCol w:w="4961"/>
        <w:gridCol w:w="2411"/>
        <w:gridCol w:w="2125"/>
      </w:tblGrid>
      <w:tr w:rsidR="00F11901" w:rsidTr="00A62BA9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F11901" w:rsidTr="00A62BA9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Maio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</w:rPr>
              <w:t>01 á 03/05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Cuidando de quem cuida</w:t>
            </w:r>
          </w:p>
        </w:tc>
      </w:tr>
      <w:tr w:rsidR="00F11901" w:rsidTr="00A62BA9">
        <w:trPr>
          <w:trHeight w:val="366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F11901" w:rsidTr="00A62BA9">
        <w:trPr>
          <w:trHeight w:val="585"/>
        </w:trPr>
        <w:tc>
          <w:tcPr>
            <w:tcW w:w="10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1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1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1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 w:rsidP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1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Reunião de equipe.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 equipe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Roda de conversa com toda equipe. Discussão de caso. Atividades mensais relacionadas ás crianças. Desempenho. Dúvidas e sugestões.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Equipe Técnica (Coordenadora Social, Psicóloga e Assistente Social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F11901" w:rsidTr="00A62BA9">
        <w:trPr>
          <w:trHeight w:val="585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Possibilitar a oportunidade das crianças e adolescentes de terem a inclusão digital, tendo contato com os computadores e internet de forma consciente. Desenvolver </w:t>
            </w:r>
            <w:proofErr w:type="gramStart"/>
            <w:r>
              <w:rPr>
                <w:rFonts w:ascii="Arial" w:hAnsi="Arial" w:cs="Arial"/>
              </w:rPr>
              <w:t>atividades referente ao tema</w:t>
            </w:r>
            <w:proofErr w:type="gramEnd"/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Informática da entidade.</w:t>
            </w:r>
          </w:p>
        </w:tc>
      </w:tr>
      <w:tr w:rsidR="00F11901" w:rsidTr="00A62BA9">
        <w:trPr>
          <w:trHeight w:val="871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10568F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Realizar atividades, dinâmicas referente </w:t>
            </w: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temática. Aprender sobre as diferentes formas de se fazer Artes, desenvolver atividades sobre pessoas que as crianças e adolescentes considerem cuidadoras.  </w:t>
            </w:r>
            <w:r w:rsidR="002B7B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artes da entidade.</w:t>
            </w:r>
          </w:p>
        </w:tc>
      </w:tr>
      <w:tr w:rsidR="00F11901" w:rsidTr="00A62BA9">
        <w:trPr>
          <w:trHeight w:val="887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dança.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Desenvolver e aperfeiçoar as possibilidades de movimentação da criança e adolescente, aprender vários ritmos, superar seus limites e condições para enfrentar novos desafios.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Facilitadora Juliana Clemente.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dança da entidade.</w:t>
            </w:r>
          </w:p>
        </w:tc>
      </w:tr>
      <w:tr w:rsidR="00F11901" w:rsidTr="00A62BA9">
        <w:trPr>
          <w:trHeight w:val="865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esportiva.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Meninos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Proporcionar várias práticas esportivas e exercícios físicos para crianças e adolescentes, com o propósito de incentivar o aprendizado e a saúde dos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Facilitador </w:t>
            </w:r>
            <w:proofErr w:type="spellStart"/>
            <w:r>
              <w:rPr>
                <w:rFonts w:ascii="Arial" w:hAnsi="Arial" w:cs="Arial"/>
              </w:rPr>
              <w:t>Érick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F11901" w:rsidTr="00A62BA9">
        <w:trPr>
          <w:trHeight w:val="904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(Faixa etária 11, </w:t>
            </w:r>
            <w:r>
              <w:rPr>
                <w:rFonts w:ascii="Arial" w:hAnsi="Arial" w:cs="Arial"/>
              </w:rPr>
              <w:lastRenderedPageBreak/>
              <w:t>12 e 13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lastRenderedPageBreak/>
              <w:t>Possibilitar às crianças e aos adolescentes novas práticas de esporte. Proporcionar o desenvolvimento físico, mental e social, desenvolver técnicas</w:t>
            </w:r>
            <w:proofErr w:type="gramStart"/>
            <w:r>
              <w:rPr>
                <w:rFonts w:ascii="Arial" w:hAnsi="Arial" w:cs="Arial"/>
              </w:rPr>
              <w:t xml:space="preserve">  </w:t>
            </w:r>
            <w:proofErr w:type="gramEnd"/>
            <w:r>
              <w:rPr>
                <w:rFonts w:ascii="Arial" w:hAnsi="Arial" w:cs="Arial"/>
              </w:rPr>
              <w:t xml:space="preserve">e práticas sobre a modalidade e agregar valores e regras aos </w:t>
            </w:r>
            <w:r>
              <w:rPr>
                <w:rFonts w:ascii="Arial" w:hAnsi="Arial" w:cs="Arial"/>
              </w:rPr>
              <w:lastRenderedPageBreak/>
              <w:t>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Prof. Fernando.</w:t>
            </w:r>
          </w:p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Karatê da entidade.</w:t>
            </w:r>
          </w:p>
        </w:tc>
      </w:tr>
      <w:tr w:rsidR="00F11901" w:rsidTr="00A62BA9">
        <w:trPr>
          <w:trHeight w:val="335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Judô.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Proporcionar, através da prática sistemática do Judô, o crescimento e desenvolvimento harmônico, desenvolvimento das potencialidades psicomotoras e cognitivas, desenvolvimento da efetividade e a integração social, bem como a 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F11901" w:rsidRDefault="00F11901">
            <w:pPr>
              <w:ind w:left="324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Judô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 w:rsidTr="00A62BA9">
        <w:trPr>
          <w:trHeight w:val="890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BE704C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Incentivar a importância da leitura, através de atividades e dinâmicas referentes ao tema, </w:t>
            </w:r>
            <w:proofErr w:type="gramStart"/>
            <w:r>
              <w:rPr>
                <w:rFonts w:ascii="Arial" w:hAnsi="Arial" w:cs="Arial"/>
              </w:rPr>
              <w:t>afim de</w:t>
            </w:r>
            <w:proofErr w:type="gramEnd"/>
            <w:r>
              <w:rPr>
                <w:rFonts w:ascii="Arial" w:hAnsi="Arial" w:cs="Arial"/>
              </w:rPr>
              <w:t xml:space="preserve"> possibilitar o desenvolvimento criativo nas crianças e adolescentes. Produzir atividades sobre pessoas que as crianças e adolescentes considerem ser cuidadoras</w:t>
            </w:r>
            <w:proofErr w:type="gramStart"/>
            <w:r>
              <w:rPr>
                <w:rFonts w:ascii="Arial" w:hAnsi="Arial" w:cs="Arial"/>
              </w:rPr>
              <w:t>.</w:t>
            </w:r>
            <w:r w:rsidR="002B7B97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F11901" w:rsidRDefault="00F11901">
            <w:pPr>
              <w:ind w:left="324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 w:rsidTr="00A62BA9">
        <w:trPr>
          <w:trHeight w:val="1088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Jogos e brincadeiras.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BE704C">
            <w:pPr>
              <w:ind w:left="277"/>
              <w:jc w:val="center"/>
            </w:pPr>
            <w:r>
              <w:rPr>
                <w:rFonts w:ascii="Arial" w:hAnsi="Arial" w:cs="Arial"/>
              </w:rPr>
              <w:t>Promover jogos, brincadeiras e dinâmicas sobre a temática tendo como propósito o desenvolvimento lógico e cognitivo das crianças e dos adolescentes. Realizar dinâmicas e atividades sobre pessoas que as crianças e adolescentes considerem ser cuidadoras.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Jogos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 w:rsidTr="00A62BA9">
        <w:trPr>
          <w:trHeight w:val="1435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</w:pPr>
            <w:r>
              <w:rPr>
                <w:rFonts w:ascii="Arial" w:hAnsi="Arial" w:cs="Arial"/>
              </w:rPr>
              <w:t>Grupo ”Que papo é esse” Campanha de combate ao abuso e exploração sexual de crianças e adolescentes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Conscientizar e mobilizar as crianças sobre assuntos decorrentes á sociedade. Proporcionando a reflexão sobre o tema.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F11901" w:rsidTr="00A62BA9">
        <w:trPr>
          <w:trHeight w:val="1463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Teatro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BE704C">
            <w:pPr>
              <w:ind w:left="277"/>
              <w:jc w:val="center"/>
            </w:pPr>
            <w:bookmarkStart w:id="1" w:name="__DdeLink__3748_2121696591"/>
            <w:bookmarkEnd w:id="1"/>
            <w:r>
              <w:rPr>
                <w:rFonts w:ascii="Arial" w:hAnsi="Arial" w:cs="Arial"/>
              </w:rPr>
              <w:t>Possibilitar a interação e o desenvolvimento do trabalho em grupo, através da temática estabelecida. Realizar atividades sobre pessoas que as crianças e adolescentes considerem ser cuidadoras.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 Aparecido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 w:rsidTr="00A62BA9">
        <w:trPr>
          <w:trHeight w:val="456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Capoeira.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6, 7, 8, 9 e 10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  <w:p w:rsidR="00F11901" w:rsidRDefault="00F11901">
            <w:pPr>
              <w:ind w:left="196"/>
              <w:jc w:val="center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Proporcionar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Mestre Marcial.</w:t>
            </w:r>
          </w:p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  <w:p w:rsidR="00F11901" w:rsidRDefault="00F119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</w:tbl>
    <w:p w:rsidR="00F11901" w:rsidRDefault="00F11901"/>
    <w:p w:rsidR="00FB76A8" w:rsidRDefault="00FB76A8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>
        <w:trPr>
          <w:trHeight w:val="469"/>
        </w:trPr>
        <w:tc>
          <w:tcPr>
            <w:tcW w:w="1559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F11901">
        <w:trPr>
          <w:trHeight w:val="376"/>
        </w:trPr>
        <w:tc>
          <w:tcPr>
            <w:tcW w:w="60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Maio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</w:rPr>
              <w:t>6 á 10/05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Cuidando de quem cuida</w:t>
            </w:r>
          </w:p>
        </w:tc>
      </w:tr>
      <w:tr w:rsidR="00F11901">
        <w:trPr>
          <w:trHeight w:val="366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F11901">
        <w:trPr>
          <w:trHeight w:val="585"/>
        </w:trPr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2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2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2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2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Possibilitar a oportunidade das crianças e adolescentes de terem a inclusão digital, tendo contato com os computadores e internet de forma consciente. Desenvolv</w:t>
            </w:r>
            <w:r w:rsidR="00EF37A1">
              <w:rPr>
                <w:rFonts w:ascii="Arial" w:hAnsi="Arial" w:cs="Arial"/>
              </w:rPr>
              <w:t xml:space="preserve">er </w:t>
            </w:r>
            <w:proofErr w:type="gramStart"/>
            <w:r w:rsidR="00EF37A1">
              <w:rPr>
                <w:rFonts w:ascii="Arial" w:hAnsi="Arial" w:cs="Arial"/>
              </w:rPr>
              <w:t>atividades referente ao tema</w:t>
            </w:r>
            <w:proofErr w:type="gramEnd"/>
            <w:r w:rsidR="00EF37A1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Informática da entidade.</w:t>
            </w:r>
          </w:p>
        </w:tc>
      </w:tr>
      <w:tr w:rsidR="00F11901">
        <w:trPr>
          <w:trHeight w:val="871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Realizar atividades, dinâmicas referente </w:t>
            </w: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temática. Aprender sobre as dife</w:t>
            </w:r>
            <w:r w:rsidR="00EF37A1">
              <w:rPr>
                <w:rFonts w:ascii="Arial" w:hAnsi="Arial" w:cs="Arial"/>
              </w:rPr>
              <w:t xml:space="preserve">rentes formas de se fazer Artes, desenvolver atividades sobre </w:t>
            </w:r>
            <w:r w:rsidR="0010568F">
              <w:rPr>
                <w:rFonts w:ascii="Arial" w:hAnsi="Arial" w:cs="Arial"/>
              </w:rPr>
              <w:t xml:space="preserve">pessoas que as crianças e adolescentes considerem cuidadoras.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artes da entidade.</w:t>
            </w:r>
          </w:p>
        </w:tc>
      </w:tr>
      <w:tr w:rsidR="00F11901">
        <w:trPr>
          <w:trHeight w:val="887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dança.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Desenvolver e aperfeiçoar as possibilidades de movimentação da criança e adolescente, aprender vários ritmos, superar seus limites e condições para enfrentar novos desafios.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Facilitadora Juliana Clemente.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dança da entidade.</w:t>
            </w:r>
          </w:p>
        </w:tc>
      </w:tr>
      <w:tr w:rsidR="00F11901">
        <w:trPr>
          <w:trHeight w:val="865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esportiva.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Meninos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Proporcionar várias práticas esportivas e exercícios físicos para crianças e adolescentes, com o propósito de incentivar o aprendizado e a saúde dos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Facilitador </w:t>
            </w:r>
            <w:proofErr w:type="spellStart"/>
            <w:r>
              <w:rPr>
                <w:rFonts w:ascii="Arial" w:hAnsi="Arial" w:cs="Arial"/>
              </w:rPr>
              <w:t>Érick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F11901">
        <w:trPr>
          <w:trHeight w:val="904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culinária.</w:t>
            </w:r>
          </w:p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(Uma vez ao mês)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Possibilitar ás crianças participarem no preparo das refeições, como higienizar, selecionar, descascar e picar os alimentos. Propor atividades que auxilie na exploração de fatos cotidianos; cuidados necessários com higiene e segurança no preparo dos alimentos, refeições e sobremesas.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Educadoras do S.C.F.V.</w:t>
            </w:r>
          </w:p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(Apoio auxiliar de cozinha Daiane)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F11901">
        <w:trPr>
          <w:trHeight w:val="335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Judô.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Proporcionar, através da prática sistemática do Judô, o crescimento e desenvolvimento harmônico, desenvolvimento das potencialidades psicomotoras e cognitivas, desenvolvimento da efetividade e a integração social, bem como a 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F11901" w:rsidRDefault="00F11901">
            <w:pPr>
              <w:ind w:left="324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Judô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890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Incentivar a importância da leitura, através de atividades e dinâmicas referentes ao tema, </w:t>
            </w:r>
            <w:proofErr w:type="gramStart"/>
            <w:r>
              <w:rPr>
                <w:rFonts w:ascii="Arial" w:hAnsi="Arial" w:cs="Arial"/>
              </w:rPr>
              <w:t>afim de</w:t>
            </w:r>
            <w:proofErr w:type="gramEnd"/>
            <w:r>
              <w:rPr>
                <w:rFonts w:ascii="Arial" w:hAnsi="Arial" w:cs="Arial"/>
              </w:rPr>
              <w:t xml:space="preserve"> possibilitar o desenvolvimento criativo nas crianças e adolescentes.</w:t>
            </w:r>
            <w:r w:rsidR="0010568F">
              <w:rPr>
                <w:rFonts w:ascii="Arial" w:hAnsi="Arial" w:cs="Arial"/>
              </w:rPr>
              <w:t xml:space="preserve"> Produzir atividades sobre pessoas que as crianças e adolescentes considerem</w:t>
            </w:r>
            <w:r w:rsidR="00BE704C">
              <w:rPr>
                <w:rFonts w:ascii="Arial" w:hAnsi="Arial" w:cs="Arial"/>
              </w:rPr>
              <w:t xml:space="preserve"> ser</w:t>
            </w:r>
            <w:r w:rsidR="0010568F">
              <w:rPr>
                <w:rFonts w:ascii="Arial" w:hAnsi="Arial" w:cs="Arial"/>
              </w:rPr>
              <w:t xml:space="preserve"> cuidadoras.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F11901" w:rsidRDefault="00F11901">
            <w:pPr>
              <w:ind w:left="324"/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1138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 w:rsidP="0010568F">
            <w:pPr>
              <w:ind w:left="277"/>
              <w:jc w:val="center"/>
            </w:pPr>
            <w:r>
              <w:rPr>
                <w:rFonts w:ascii="Arial" w:hAnsi="Arial" w:cs="Arial"/>
              </w:rPr>
              <w:t>Promover jogos, brincadeiras e dinâmicas sobre a temática tendo como propósito o desenvo</w:t>
            </w:r>
            <w:r w:rsidR="0010568F">
              <w:rPr>
                <w:rFonts w:ascii="Arial" w:hAnsi="Arial" w:cs="Arial"/>
              </w:rPr>
              <w:t xml:space="preserve">lvimento lógico e cognitivo das crianças e dos adolescentes. Realizar </w:t>
            </w:r>
            <w:r w:rsidR="0010568F">
              <w:rPr>
                <w:rFonts w:ascii="Arial" w:hAnsi="Arial" w:cs="Arial"/>
              </w:rPr>
              <w:lastRenderedPageBreak/>
              <w:t xml:space="preserve">dinâmicas e atividades sobre pessoas que as crianças e adolescentes considerem </w:t>
            </w:r>
            <w:r w:rsidR="00BE704C">
              <w:rPr>
                <w:rFonts w:ascii="Arial" w:hAnsi="Arial" w:cs="Arial"/>
              </w:rPr>
              <w:t xml:space="preserve">ser </w:t>
            </w:r>
            <w:r w:rsidR="0010568F">
              <w:rPr>
                <w:rFonts w:ascii="Arial" w:hAnsi="Arial" w:cs="Arial"/>
              </w:rPr>
              <w:t xml:space="preserve">cuidadoras.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Jogos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1892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</w:pPr>
            <w:r>
              <w:rPr>
                <w:rFonts w:ascii="Arial" w:hAnsi="Arial" w:cs="Arial"/>
              </w:rPr>
              <w:t>Grupo Sócio Assistencial.</w:t>
            </w:r>
          </w:p>
          <w:p w:rsidR="00F11901" w:rsidRDefault="002B7B97">
            <w:pPr>
              <w:ind w:left="115"/>
              <w:jc w:val="center"/>
            </w:pPr>
            <w:r>
              <w:rPr>
                <w:rFonts w:ascii="Arial" w:hAnsi="Arial" w:cs="Arial"/>
              </w:rPr>
              <w:t>Segunda caminha</w:t>
            </w:r>
            <w:r w:rsidR="00CB710F">
              <w:rPr>
                <w:rFonts w:ascii="Arial" w:hAnsi="Arial" w:cs="Arial"/>
              </w:rPr>
              <w:t>da</w:t>
            </w:r>
            <w:r>
              <w:rPr>
                <w:rFonts w:ascii="Arial" w:hAnsi="Arial" w:cs="Arial"/>
              </w:rPr>
              <w:t xml:space="preserve"> da família.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Possibilitar momento de interação entre as crianças e adolescentes com os responsáveis e a equipe técnica através da caminha</w:t>
            </w:r>
            <w:r w:rsidR="00CB710F">
              <w:rPr>
                <w:rFonts w:ascii="Arial" w:hAnsi="Arial" w:cs="Arial"/>
              </w:rPr>
              <w:t xml:space="preserve"> anual organizada pela a enti</w:t>
            </w:r>
            <w:r>
              <w:rPr>
                <w:rFonts w:ascii="Arial" w:hAnsi="Arial" w:cs="Arial"/>
              </w:rPr>
              <w:t xml:space="preserve">dade.  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1339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11, 12 e 13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Possibilitar às crianças e aos adolescentes o desenvolvimento físico, mental e social, desenvolver técnicas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Fernando.</w:t>
            </w:r>
          </w:p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Karatê da entidade.</w:t>
            </w:r>
          </w:p>
        </w:tc>
      </w:tr>
      <w:tr w:rsidR="00F11901">
        <w:trPr>
          <w:trHeight w:val="2277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Capoeira.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6, 7, 8, 9 e 10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  <w:p w:rsidR="00F11901" w:rsidRDefault="00F11901">
            <w:pPr>
              <w:ind w:left="196"/>
              <w:jc w:val="center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spacing w:after="0"/>
              <w:ind w:left="277"/>
              <w:jc w:val="center"/>
            </w:pPr>
            <w:r>
              <w:rPr>
                <w:rFonts w:ascii="Arial" w:hAnsi="Arial" w:cs="Arial"/>
              </w:rPr>
              <w:t>Proporcionar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Mestre Marcial.</w:t>
            </w:r>
          </w:p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  <w:p w:rsidR="00F11901" w:rsidRDefault="00F119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506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446AE" w:rsidRDefault="00D446AE">
            <w:pPr>
              <w:ind w:left="115"/>
              <w:jc w:val="center"/>
              <w:rPr>
                <w:rFonts w:ascii="Arial" w:hAnsi="Arial" w:cs="Arial"/>
              </w:rPr>
            </w:pPr>
          </w:p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Oficina de Teatro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446AE" w:rsidRDefault="00D446AE">
            <w:pPr>
              <w:ind w:left="196"/>
              <w:jc w:val="center"/>
              <w:rPr>
                <w:rFonts w:ascii="Arial" w:hAnsi="Arial" w:cs="Arial"/>
              </w:rPr>
            </w:pPr>
          </w:p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446AE" w:rsidRDefault="00D446AE">
            <w:pPr>
              <w:ind w:left="277"/>
              <w:jc w:val="center"/>
              <w:rPr>
                <w:rFonts w:ascii="Arial" w:hAnsi="Arial" w:cs="Arial"/>
              </w:rPr>
            </w:pPr>
          </w:p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lastRenderedPageBreak/>
              <w:t>Possibilitar a interação e o desenvolvimento do trabalho em grupo, at</w:t>
            </w:r>
            <w:r w:rsidR="0010568F">
              <w:rPr>
                <w:rFonts w:ascii="Arial" w:hAnsi="Arial" w:cs="Arial"/>
              </w:rPr>
              <w:t xml:space="preserve">ravés da temática estabelecida. Realizar atividades sobre pessoas que as crianças e adolescentes considerem cuidadoras.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446AE" w:rsidRDefault="00D446AE">
            <w:pPr>
              <w:ind w:left="324"/>
              <w:rPr>
                <w:rFonts w:ascii="Arial" w:hAnsi="Arial" w:cs="Arial"/>
              </w:rPr>
            </w:pPr>
          </w:p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Educador Aparecido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446AE" w:rsidRDefault="00D446AE">
            <w:pPr>
              <w:ind w:left="421"/>
              <w:jc w:val="center"/>
              <w:rPr>
                <w:rFonts w:ascii="Arial" w:hAnsi="Arial" w:cs="Arial"/>
              </w:rPr>
            </w:pPr>
          </w:p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469"/>
        </w:trPr>
        <w:tc>
          <w:tcPr>
            <w:tcW w:w="1559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F11901">
        <w:trPr>
          <w:trHeight w:val="376"/>
        </w:trPr>
        <w:tc>
          <w:tcPr>
            <w:tcW w:w="60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Maio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</w:rPr>
              <w:t>13 á 17/05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Maio amarelo</w:t>
            </w:r>
          </w:p>
        </w:tc>
      </w:tr>
      <w:tr w:rsidR="00F11901">
        <w:trPr>
          <w:trHeight w:val="366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F11901">
        <w:trPr>
          <w:trHeight w:val="585"/>
        </w:trPr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3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3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3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Possibilitar a oportunidade das crianças e adolescentes de terem a inclusão digital, tendo contato com os computadores e internet de forma consciente. Desenvolver </w:t>
            </w:r>
            <w:proofErr w:type="gramStart"/>
            <w:r>
              <w:rPr>
                <w:rFonts w:ascii="Arial" w:hAnsi="Arial" w:cs="Arial"/>
              </w:rPr>
              <w:t>atividades referente ao tema</w:t>
            </w:r>
            <w:proofErr w:type="gramEnd"/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Informática da entidade.</w:t>
            </w:r>
          </w:p>
        </w:tc>
      </w:tr>
      <w:tr w:rsidR="00F11901">
        <w:trPr>
          <w:trHeight w:val="871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Realizar atividades, dinâmicas referente </w:t>
            </w: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temática. Aprender sobre as diferentes formas de se fazer Artes.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artes da entidade.</w:t>
            </w:r>
          </w:p>
        </w:tc>
      </w:tr>
      <w:tr w:rsidR="00F11901">
        <w:trPr>
          <w:trHeight w:val="887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dança.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Desenvolver e aperfeiçoar as possibilidades de movimentação da criança e adolescente, aprender vários ritmos, superar seus limites e condições para enfrentar novos desafios.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Facilitadora Juliana Clemente.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dança da entidade.</w:t>
            </w:r>
          </w:p>
        </w:tc>
      </w:tr>
      <w:tr w:rsidR="00F11901">
        <w:trPr>
          <w:trHeight w:val="865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esportiva.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Meninos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Proporcionar várias práticas esportivas e exercícios físicos para crianças e adolescentes, com o propósito de incentivar o aprendizado e a saúde dos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Facilitador </w:t>
            </w:r>
            <w:proofErr w:type="spellStart"/>
            <w:r>
              <w:rPr>
                <w:rFonts w:ascii="Arial" w:hAnsi="Arial" w:cs="Arial"/>
              </w:rPr>
              <w:t>Érick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F11901">
        <w:trPr>
          <w:trHeight w:val="904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11, 12 e 13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>
              <w:rPr>
                <w:rFonts w:ascii="Arial" w:hAnsi="Arial" w:cs="Arial"/>
              </w:rPr>
              <w:t xml:space="preserve">  </w:t>
            </w:r>
            <w:proofErr w:type="gramEnd"/>
            <w:r>
              <w:rPr>
                <w:rFonts w:ascii="Arial" w:hAnsi="Arial" w:cs="Arial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Fernando.</w:t>
            </w:r>
          </w:p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Karatê da entidade.</w:t>
            </w:r>
          </w:p>
        </w:tc>
      </w:tr>
      <w:tr w:rsidR="00F11901">
        <w:trPr>
          <w:trHeight w:val="335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Judô.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Proporcionar, através da prática sistemática do Judô, o crescimento e desenvolvimento harmônico, desenvolvimento das potencialidades psicomotoras e cognitivas, desenvolvimento da efetividade e a integração social, bem como a 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F11901" w:rsidRDefault="00F11901">
            <w:pPr>
              <w:ind w:left="324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Judô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890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Incentivar a importância da leitura, através de atividades e dinâmicas referentes ao tema, </w:t>
            </w:r>
            <w:proofErr w:type="gramStart"/>
            <w:r>
              <w:rPr>
                <w:rFonts w:ascii="Arial" w:hAnsi="Arial" w:cs="Arial"/>
              </w:rPr>
              <w:t>afim de</w:t>
            </w:r>
            <w:proofErr w:type="gramEnd"/>
            <w:r>
              <w:rPr>
                <w:rFonts w:ascii="Arial" w:hAnsi="Arial" w:cs="Arial"/>
              </w:rPr>
              <w:t xml:space="preserve"> possibilitar o desenvolvimento criativo nas crianças e adolescentes.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F11901" w:rsidRDefault="00F11901">
            <w:pPr>
              <w:ind w:left="324"/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1289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>Promover jogos, brincadeiras e dinâmicas sobre a temática tendo como propósito o desenvolvim</w:t>
            </w:r>
            <w:r w:rsidR="00CB710F">
              <w:rPr>
                <w:rFonts w:ascii="Arial" w:hAnsi="Arial" w:cs="Arial"/>
              </w:rPr>
              <w:t>ento lógico e cognitivo das crianças e adolescentes.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Jogos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2210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Capoeira.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6, 7, 8, 9 e 10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  <w:p w:rsidR="00F11901" w:rsidRDefault="00F11901">
            <w:pPr>
              <w:ind w:left="196"/>
              <w:jc w:val="center"/>
              <w:rPr>
                <w:rFonts w:ascii="Arial" w:hAnsi="Arial" w:cs="Arial"/>
              </w:rPr>
            </w:pPr>
          </w:p>
          <w:p w:rsidR="00F11901" w:rsidRDefault="00F11901">
            <w:pPr>
              <w:ind w:left="196"/>
              <w:jc w:val="center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Mestre Marcial.</w:t>
            </w:r>
          </w:p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  <w:p w:rsidR="00F11901" w:rsidRDefault="00F119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791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Teatro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</w:pPr>
            <w:r>
              <w:rPr>
                <w:rFonts w:ascii="Arial" w:hAnsi="Arial" w:cs="Arial"/>
              </w:rPr>
              <w:t xml:space="preserve">Possibilitar a interação e o desenvolvimento do trabalho em grupo, através da temática estabelecida.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 Aparecido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</w:tbl>
    <w:p w:rsidR="00F11901" w:rsidRDefault="00F11901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D446AE" w:rsidRDefault="00D446AE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D446AE" w:rsidRDefault="00D446AE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D446AE" w:rsidRDefault="00D446AE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>
        <w:trPr>
          <w:trHeight w:val="469"/>
        </w:trPr>
        <w:tc>
          <w:tcPr>
            <w:tcW w:w="1559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F11901">
        <w:trPr>
          <w:trHeight w:val="376"/>
        </w:trPr>
        <w:tc>
          <w:tcPr>
            <w:tcW w:w="60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Maio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</w:rPr>
              <w:t>20 á 24/04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 w:rsidRPr="005E4425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5E4425" w:rsidRPr="005E4425">
              <w:rPr>
                <w:rFonts w:ascii="Arial" w:hAnsi="Arial" w:cs="Arial"/>
                <w:sz w:val="24"/>
                <w:szCs w:val="24"/>
              </w:rPr>
              <w:t>Maio amarelo</w:t>
            </w:r>
          </w:p>
        </w:tc>
      </w:tr>
      <w:tr w:rsidR="00F11901">
        <w:trPr>
          <w:trHeight w:val="366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F11901">
        <w:trPr>
          <w:trHeight w:val="1469"/>
        </w:trPr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4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4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4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A62BA9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Possibilitar a oportunidade das crianças e adolescentes de terem a inclusão digital, tendo contato com os computadores e internet de forma consciente. Desenvolv</w:t>
            </w:r>
            <w:r w:rsidR="0015573E">
              <w:rPr>
                <w:rFonts w:ascii="Arial" w:hAnsi="Arial" w:cs="Arial"/>
              </w:rPr>
              <w:t xml:space="preserve">er </w:t>
            </w:r>
            <w:proofErr w:type="gramStart"/>
            <w:r w:rsidR="0015573E">
              <w:rPr>
                <w:rFonts w:ascii="Arial" w:hAnsi="Arial" w:cs="Arial"/>
              </w:rPr>
              <w:t>atividades referente</w:t>
            </w:r>
            <w:proofErr w:type="gramEnd"/>
            <w:r w:rsidR="0015573E">
              <w:rPr>
                <w:rFonts w:ascii="Arial" w:hAnsi="Arial" w:cs="Arial"/>
              </w:rPr>
              <w:t xml:space="preserve"> ao tema, promover o conhecimento sobre o transito e os seus perigos.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Informática da entidade.</w:t>
            </w:r>
          </w:p>
        </w:tc>
      </w:tr>
      <w:tr w:rsidR="00F11901">
        <w:trPr>
          <w:trHeight w:val="871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F33AC" w:rsidP="0015573E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Realizar atividades, dinâmicas referente </w:t>
            </w: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temática. </w:t>
            </w:r>
            <w:r w:rsidR="0015573E">
              <w:rPr>
                <w:rFonts w:ascii="Arial" w:hAnsi="Arial" w:cs="Arial"/>
              </w:rPr>
              <w:t xml:space="preserve">Fazer atividades sobre o transito, com o objetivo de informar sobre o movimento maio amarelo.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artes da entidade.</w:t>
            </w:r>
          </w:p>
        </w:tc>
      </w:tr>
      <w:tr w:rsidR="00F11901">
        <w:trPr>
          <w:trHeight w:val="887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dança.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F33AC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Desenvolver e aperfeiçoar as possibilidades de movimentação da criança e adolescente, aprender vários ritmos, superar seus limites e condições para enfrentar novos desafios</w:t>
            </w:r>
            <w:proofErr w:type="gramStart"/>
            <w:r>
              <w:rPr>
                <w:rFonts w:ascii="Arial" w:hAnsi="Arial" w:cs="Arial"/>
              </w:rPr>
              <w:t>.</w:t>
            </w:r>
            <w:r w:rsidR="002B7B97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Facilitadora Juliana Clemente.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dança da entidade.</w:t>
            </w:r>
          </w:p>
        </w:tc>
      </w:tr>
      <w:tr w:rsidR="00F11901">
        <w:trPr>
          <w:trHeight w:val="865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esportiva.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Meninos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F33AC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Proporcionar várias práticas esportivas e exercícios físicos para crianças e adolescentes, com o propósito de incentivar o aprendizado e a saúde dos </w:t>
            </w:r>
            <w:proofErr w:type="gramStart"/>
            <w:r>
              <w:rPr>
                <w:rFonts w:ascii="Arial" w:hAnsi="Arial" w:cs="Arial"/>
              </w:rPr>
              <w:t>praticantes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Facilitador </w:t>
            </w:r>
            <w:proofErr w:type="spellStart"/>
            <w:r>
              <w:rPr>
                <w:rFonts w:ascii="Arial" w:hAnsi="Arial" w:cs="Arial"/>
              </w:rPr>
              <w:t>Érick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F11901">
        <w:trPr>
          <w:trHeight w:val="904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11, 12 e 13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F33AC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>
              <w:rPr>
                <w:rFonts w:ascii="Arial" w:hAnsi="Arial" w:cs="Arial"/>
              </w:rPr>
              <w:t xml:space="preserve">  </w:t>
            </w:r>
            <w:proofErr w:type="gramEnd"/>
            <w:r>
              <w:rPr>
                <w:rFonts w:ascii="Arial" w:hAnsi="Arial" w:cs="Arial"/>
              </w:rPr>
              <w:t>e práticas sobre a modalidade e agregar valores e regras aos praticantes.</w:t>
            </w:r>
            <w:r w:rsidR="002B7B97">
              <w:rPr>
                <w:rFonts w:ascii="Arial" w:hAnsi="Arial" w:cs="Arial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Fernando.</w:t>
            </w:r>
          </w:p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Karatê da entidade.</w:t>
            </w:r>
          </w:p>
        </w:tc>
      </w:tr>
      <w:tr w:rsidR="00F11901">
        <w:trPr>
          <w:trHeight w:val="335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Judô.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F33AC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Possibilitar</w:t>
            </w:r>
            <w:r w:rsidR="002B7B97">
              <w:rPr>
                <w:rFonts w:ascii="Arial" w:hAnsi="Arial" w:cs="Arial"/>
              </w:rPr>
              <w:t xml:space="preserve">, através da prática sistemática do Judô, o crescimento e desenvolvimento harmônico, desenvolvimento das potencialidades psicomotoras e cognitivas, desenvolvimento da efetividade e a integração social, bem como a 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F11901" w:rsidRDefault="00F11901">
            <w:pPr>
              <w:ind w:left="324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Judô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890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F33AC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Incentivar a importância da leitura, através de atividades e dinâmicas referentes ao tema, </w:t>
            </w:r>
            <w:proofErr w:type="gramStart"/>
            <w:r>
              <w:rPr>
                <w:rFonts w:ascii="Arial" w:hAnsi="Arial" w:cs="Arial"/>
              </w:rPr>
              <w:t>afim de</w:t>
            </w:r>
            <w:proofErr w:type="gramEnd"/>
            <w:r>
              <w:rPr>
                <w:rFonts w:ascii="Arial" w:hAnsi="Arial" w:cs="Arial"/>
              </w:rPr>
              <w:t xml:space="preserve"> possibilitar o desenvolvimento criativo nas crianças e adolescentes.</w:t>
            </w:r>
            <w:r w:rsidR="0015573E">
              <w:rPr>
                <w:rFonts w:ascii="Arial" w:hAnsi="Arial" w:cs="Arial"/>
              </w:rPr>
              <w:t xml:space="preserve"> Tendo como objetivo </w:t>
            </w:r>
            <w:r w:rsidR="003B030D">
              <w:rPr>
                <w:rFonts w:ascii="Arial" w:hAnsi="Arial" w:cs="Arial"/>
              </w:rPr>
              <w:t xml:space="preserve">orientar as crianças sobre o que é o movimento maio amarelo.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F11901" w:rsidRDefault="00F11901">
            <w:pPr>
              <w:ind w:left="324"/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1858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Grupo Sócio Assistencial.</w:t>
            </w:r>
          </w:p>
          <w:p w:rsidR="002F33AC" w:rsidRDefault="002F33AC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Família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Possibilitar momentos de interação e intervenção atendendo as necessidades, trabalhando a prevenção, promoção, redução de danos causados, o lado de socializar, sensibilizar, apoio aos usuários e familiares, acolhimento e escuta.</w:t>
            </w:r>
            <w:r w:rsidR="002F33AC">
              <w:rPr>
                <w:rFonts w:ascii="Arial" w:hAnsi="Arial" w:cs="Arial"/>
              </w:rPr>
              <w:t xml:space="preserve"> Promover a reflexão sobre a temática.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569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F33AC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Promover jogos, brincadeiras e dinâmicas sobre a temática tendo como propósito o desenvolvim</w:t>
            </w:r>
            <w:r w:rsidR="003B030D">
              <w:rPr>
                <w:rFonts w:ascii="Arial" w:hAnsi="Arial" w:cs="Arial"/>
              </w:rPr>
              <w:t xml:space="preserve">ento lógico e cognitivo das crianças e adolescentes. Tendo como objetivo instruir as crianças através dos jogos e dinâmicas sobre do que se trata o movimento maio amarelo.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Jogos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2210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Capoeira.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6, 7, 8, 9 e 10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  <w:p w:rsidR="00F11901" w:rsidRDefault="00F11901">
            <w:pPr>
              <w:ind w:left="196"/>
              <w:jc w:val="center"/>
              <w:rPr>
                <w:rFonts w:ascii="Arial" w:hAnsi="Arial" w:cs="Arial"/>
              </w:rPr>
            </w:pPr>
          </w:p>
          <w:p w:rsidR="00F11901" w:rsidRDefault="00F11901">
            <w:pPr>
              <w:ind w:left="196"/>
              <w:jc w:val="center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F33AC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Proporcionar</w:t>
            </w:r>
            <w:r w:rsidR="002B7B97">
              <w:rPr>
                <w:rFonts w:ascii="Arial" w:hAnsi="Arial" w:cs="Arial"/>
              </w:rPr>
              <w:t xml:space="preserve">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Mestre Marcial.</w:t>
            </w:r>
          </w:p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  <w:p w:rsidR="00F11901" w:rsidRDefault="00F119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 w:rsidTr="00CB710F">
        <w:trPr>
          <w:trHeight w:val="880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Teatro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CB710F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Possibilitar a interação e o desenvolvimento do trabalho em grupo, através da temática estabelecida.</w:t>
            </w:r>
            <w:r w:rsidR="00EF37A1">
              <w:rPr>
                <w:rFonts w:ascii="Arial" w:hAnsi="Arial" w:cs="Arial"/>
              </w:rPr>
              <w:t xml:space="preserve"> Instruindo as crianças e adolescentes sobre os perigos do transito, elaborar atividades referentes ao tema. 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 Aparecido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</w:tbl>
    <w:p w:rsidR="00F11901" w:rsidRDefault="00F11901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F11901" w:rsidRDefault="00F11901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 w:rsidTr="00EF37A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F11901" w:rsidTr="00EF37A1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Maio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</w:rPr>
              <w:t>27 á 31/05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5E4425" w:rsidRDefault="002B7B9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E442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5E4425">
              <w:rPr>
                <w:rFonts w:ascii="Arial" w:hAnsi="Arial" w:cs="Arial"/>
                <w:sz w:val="24"/>
                <w:szCs w:val="24"/>
              </w:rPr>
              <w:t>Maio amarelo</w:t>
            </w:r>
          </w:p>
        </w:tc>
      </w:tr>
      <w:tr w:rsidR="00F11901" w:rsidTr="00EF37A1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EF37A1" w:rsidTr="00EF37A1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5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5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F37A1" w:rsidRDefault="00EF37A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5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Possibilitar a oportunidade das crianças e adolescentes de terem a inclusão digital, tendo contato com os computadores e internet de forma consciente. Desenvolver </w:t>
            </w:r>
            <w:proofErr w:type="gramStart"/>
            <w:r>
              <w:rPr>
                <w:rFonts w:ascii="Arial" w:hAnsi="Arial" w:cs="Arial"/>
              </w:rPr>
              <w:t>atividades referente</w:t>
            </w:r>
            <w:proofErr w:type="gramEnd"/>
            <w:r>
              <w:rPr>
                <w:rFonts w:ascii="Arial" w:hAnsi="Arial" w:cs="Arial"/>
              </w:rPr>
              <w:t xml:space="preserve"> ao tema, promover o conhecimento sobre o transito e os seus perigos.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Informática da entidade.</w:t>
            </w:r>
          </w:p>
        </w:tc>
      </w:tr>
      <w:tr w:rsidR="00EF37A1" w:rsidTr="00EF37A1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Realizar atividades, dinâmicas referente </w:t>
            </w: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temática. Fazer atividades sobre o transito, com o objetivo de informar sobre o movimento maio amarelo.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artes da entidade.</w:t>
            </w:r>
          </w:p>
        </w:tc>
      </w:tr>
      <w:tr w:rsidR="00EF37A1" w:rsidTr="00EF37A1">
        <w:trPr>
          <w:trHeight w:val="88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dança.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Desenvolver e aperfeiçoar as possibilidades de movimentação da criança e adolescente, aprender vários ritmos, superar seus limites e condições para enfrentar novos desafios.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Facilitadora Juliana Clemente.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dança da entidade.</w:t>
            </w:r>
          </w:p>
        </w:tc>
      </w:tr>
      <w:tr w:rsidR="00EF37A1" w:rsidTr="00EF37A1">
        <w:trPr>
          <w:trHeight w:val="86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esportiva.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Meninos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Possibilitar várias práticas esportivas e exercícios físicos para crianças e adolescentes, com o propósito de incentivar o aprendizado e a saúde dos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Facilitador </w:t>
            </w:r>
            <w:proofErr w:type="spellStart"/>
            <w:r>
              <w:rPr>
                <w:rFonts w:ascii="Arial" w:hAnsi="Arial" w:cs="Arial"/>
              </w:rPr>
              <w:t>Érick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EF37A1" w:rsidTr="00EF37A1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EF37A1" w:rsidRDefault="00EF37A1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11, 12 e 13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Possibilitar às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Fernando.</w:t>
            </w:r>
          </w:p>
          <w:p w:rsidR="00EF37A1" w:rsidRDefault="00EF37A1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Karatê da entidade.</w:t>
            </w:r>
          </w:p>
        </w:tc>
      </w:tr>
      <w:tr w:rsidR="00EF37A1" w:rsidTr="00EF37A1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Judô.</w:t>
            </w:r>
          </w:p>
          <w:p w:rsidR="00EF37A1" w:rsidRDefault="00EF37A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Oferecer, através da prática sistemática do Judô, o crescimento e desenvolvimento harmônico, desenvolvimento das potencialidades psicomotoras e cognitivas, desenvolvimento da efetividade e a integração social, bem como a introdução aos </w:t>
            </w:r>
            <w:r>
              <w:rPr>
                <w:rFonts w:ascii="Arial" w:hAnsi="Arial" w:cs="Arial"/>
              </w:rPr>
              <w:lastRenderedPageBreak/>
              <w:t xml:space="preserve">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Educadora Letícia.</w:t>
            </w:r>
          </w:p>
          <w:p w:rsidR="00EF37A1" w:rsidRDefault="00EF37A1">
            <w:pPr>
              <w:ind w:left="324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Judô da entidade.</w:t>
            </w:r>
          </w:p>
          <w:p w:rsidR="00EF37A1" w:rsidRDefault="00EF37A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EF37A1" w:rsidTr="00EF37A1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Incentivar a importância da leitura, através de atividades e dinâmicas referentes ao tema, </w:t>
            </w:r>
            <w:proofErr w:type="gramStart"/>
            <w:r>
              <w:rPr>
                <w:rFonts w:ascii="Arial" w:hAnsi="Arial" w:cs="Arial"/>
              </w:rPr>
              <w:t>afim de</w:t>
            </w:r>
            <w:proofErr w:type="gramEnd"/>
            <w:r>
              <w:rPr>
                <w:rFonts w:ascii="Arial" w:hAnsi="Arial" w:cs="Arial"/>
              </w:rPr>
              <w:t xml:space="preserve"> possibilitar o desenvolvimento criativo nas crianças e adolescentes. Tendo como objetivo orientar as crianças sobre o que é o movimento maio amarelo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EF37A1" w:rsidRDefault="00EF37A1">
            <w:pPr>
              <w:ind w:left="324"/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EF37A1" w:rsidRDefault="00EF37A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EF37A1" w:rsidTr="00EF37A1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Promover jogos, brincadeiras e dinâmicas sobre a temática tendo como propósito o desenvolvimento lógico e cognitivo das crianças e adolescentes. Tendo como objetivo instruir as crianças através dos jogos e dinâmicas sobre do que se trata o movimento maio amarelo.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Jogos da entidade.</w:t>
            </w:r>
          </w:p>
          <w:p w:rsidR="00EF37A1" w:rsidRDefault="00EF37A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EF37A1" w:rsidTr="00EF37A1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Capoeira.</w:t>
            </w:r>
          </w:p>
          <w:p w:rsidR="00EF37A1" w:rsidRDefault="00EF37A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EF37A1" w:rsidRDefault="00EF37A1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6, 7, 8, 9 e 10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  <w:p w:rsidR="00EF37A1" w:rsidRDefault="00EF37A1">
            <w:pPr>
              <w:ind w:left="196"/>
              <w:jc w:val="center"/>
              <w:rPr>
                <w:rFonts w:ascii="Arial" w:hAnsi="Arial" w:cs="Arial"/>
              </w:rPr>
            </w:pPr>
          </w:p>
          <w:p w:rsidR="00EF37A1" w:rsidRDefault="00EF37A1">
            <w:pPr>
              <w:ind w:left="196"/>
              <w:jc w:val="center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Mestre Marcial.</w:t>
            </w:r>
          </w:p>
          <w:p w:rsidR="00EF37A1" w:rsidRDefault="00EF37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  <w:p w:rsidR="00EF37A1" w:rsidRDefault="00EF37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EF37A1" w:rsidRDefault="00EF37A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EF37A1" w:rsidTr="00EF37A1">
        <w:trPr>
          <w:trHeight w:val="79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Teatro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Possibilitar a interação e o desenvolvimento do trabalho em grupo, através da temática estabelecida. Instruindo as crianças e adolescentes sobre os perigos do transito, elaborar atividades referentes ao </w:t>
            </w:r>
            <w:proofErr w:type="gramStart"/>
            <w:r>
              <w:rPr>
                <w:rFonts w:ascii="Arial" w:hAnsi="Arial" w:cs="Arial"/>
              </w:rPr>
              <w:t>tema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 Aparecido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EF37A1" w:rsidRDefault="00EF37A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</w:tbl>
    <w:p w:rsidR="00F11901" w:rsidRDefault="00F11901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FB76A8" w:rsidRDefault="00FB76A8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>
        <w:trPr>
          <w:trHeight w:val="469"/>
        </w:trPr>
        <w:tc>
          <w:tcPr>
            <w:tcW w:w="1559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F11901">
        <w:trPr>
          <w:trHeight w:val="376"/>
        </w:trPr>
        <w:tc>
          <w:tcPr>
            <w:tcW w:w="60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Junho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 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</w:rPr>
              <w:t>3 á 07/06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62BA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A62BA9" w:rsidRPr="00A62BA9">
              <w:rPr>
                <w:rFonts w:ascii="Arial" w:hAnsi="Arial" w:cs="Arial"/>
                <w:sz w:val="24"/>
                <w:szCs w:val="24"/>
              </w:rPr>
              <w:t xml:space="preserve">Estações </w:t>
            </w:r>
          </w:p>
        </w:tc>
      </w:tr>
      <w:tr w:rsidR="00F11901">
        <w:trPr>
          <w:trHeight w:val="366"/>
        </w:trPr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F11901">
        <w:trPr>
          <w:trHeight w:val="585"/>
        </w:trPr>
        <w:tc>
          <w:tcPr>
            <w:tcW w:w="1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1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1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 w:rsidP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 w:rsidP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 w:rsidP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1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A62BA9" w:rsidRDefault="00A62BA9" w:rsidP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 w:rsidP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 w:rsidP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 w:rsidP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 w:rsidP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26669" w:rsidRDefault="00526669" w:rsidP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 w:rsidP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1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Reunião de equipe.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 equipe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Roda de conversa com toda equipe. Discussão de caso. Atividades mensais relacionadas ás crianças. Desempenho. Dúvidas e sugestões.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Equipe Técnica (Coordenadora Social, Psicóloga e Assistente Social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F11901">
        <w:trPr>
          <w:trHeight w:val="585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CB710F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Possibilitar a oportunidade das crianças e adolescentes de terem a inclusão digital, tendo contato com os computadores e internet de forma consciente. Desenvolv</w:t>
            </w:r>
            <w:r w:rsidR="00526669">
              <w:rPr>
                <w:rFonts w:ascii="Arial" w:hAnsi="Arial" w:cs="Arial"/>
              </w:rPr>
              <w:t xml:space="preserve">er </w:t>
            </w:r>
            <w:proofErr w:type="gramStart"/>
            <w:r w:rsidR="00526669">
              <w:rPr>
                <w:rFonts w:ascii="Arial" w:hAnsi="Arial" w:cs="Arial"/>
              </w:rPr>
              <w:t>atividades referente ao tema</w:t>
            </w:r>
            <w:proofErr w:type="gramEnd"/>
            <w:r w:rsidR="00526669">
              <w:rPr>
                <w:rFonts w:ascii="Arial" w:hAnsi="Arial" w:cs="Arial"/>
              </w:rPr>
              <w:t xml:space="preserve">. Informar e instruir sobre as estações do ano.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Informática da entidade.</w:t>
            </w:r>
          </w:p>
        </w:tc>
      </w:tr>
      <w:tr w:rsidR="00F11901">
        <w:trPr>
          <w:trHeight w:val="871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526669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Realizar atividades, dinâmicas referente </w:t>
            </w: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temática. Aprender sobre as diferentes formas de se fazer Artes. Produzir atividades</w:t>
            </w:r>
            <w:proofErr w:type="gramStart"/>
            <w:r>
              <w:rPr>
                <w:rFonts w:ascii="Arial" w:hAnsi="Arial" w:cs="Arial"/>
              </w:rPr>
              <w:t xml:space="preserve">  </w:t>
            </w:r>
            <w:proofErr w:type="gramEnd"/>
            <w:r>
              <w:rPr>
                <w:rFonts w:ascii="Arial" w:hAnsi="Arial" w:cs="Arial"/>
              </w:rPr>
              <w:t xml:space="preserve">sobre cada estação do ano.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artes da entidade.</w:t>
            </w:r>
          </w:p>
        </w:tc>
      </w:tr>
      <w:tr w:rsidR="00F11901">
        <w:trPr>
          <w:trHeight w:val="887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dança.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526669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Desenvolver e aperfeiçoar as possibilidades de movimentação da criança e adolescente, aprender vários ritmos, superar seus limites e condições para enfrentar novos desafios.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Facilitadora Juliana Clemente.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dança da entidade.</w:t>
            </w:r>
          </w:p>
        </w:tc>
      </w:tr>
      <w:tr w:rsidR="00F11901">
        <w:trPr>
          <w:trHeight w:val="865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esportiva.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Meninos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1A1B42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Possibilitar </w:t>
            </w:r>
            <w:r w:rsidR="00526669">
              <w:rPr>
                <w:rFonts w:ascii="Arial" w:hAnsi="Arial" w:cs="Arial"/>
              </w:rPr>
              <w:t xml:space="preserve">várias práticas esportivas e exercícios físicos para crianças e adolescentes, com o propósito de incentivar o aprendizado e a saúde dos </w:t>
            </w:r>
            <w:proofErr w:type="gramStart"/>
            <w:r w:rsidR="00526669">
              <w:rPr>
                <w:rFonts w:ascii="Arial" w:hAnsi="Arial" w:cs="Arial"/>
              </w:rPr>
              <w:t>praticantes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Facilitador </w:t>
            </w:r>
            <w:proofErr w:type="spellStart"/>
            <w:r>
              <w:rPr>
                <w:rFonts w:ascii="Arial" w:hAnsi="Arial" w:cs="Arial"/>
              </w:rPr>
              <w:t>Érick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F11901">
        <w:trPr>
          <w:trHeight w:val="904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11, 12 e 13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1A1B42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Possibilitar</w:t>
            </w:r>
            <w:r w:rsidR="00526669">
              <w:rPr>
                <w:rFonts w:ascii="Arial" w:hAnsi="Arial" w:cs="Arial"/>
              </w:rPr>
              <w:t xml:space="preserve"> às crianças e aos adolescentes o desenvolvimento físico, mental e social, desenvolver técnicas teóricas e práticas sobre a modalidade e agregar valores e regras aos </w:t>
            </w:r>
            <w:proofErr w:type="gramStart"/>
            <w:r w:rsidR="00526669">
              <w:rPr>
                <w:rFonts w:ascii="Arial" w:hAnsi="Arial" w:cs="Arial"/>
              </w:rPr>
              <w:t>praticantes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Fernando.</w:t>
            </w:r>
          </w:p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Karatê da entidade.</w:t>
            </w:r>
          </w:p>
        </w:tc>
      </w:tr>
      <w:tr w:rsidR="00F11901">
        <w:trPr>
          <w:trHeight w:val="335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Judô.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526669" w:rsidP="00526669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Oferecer</w:t>
            </w:r>
            <w:r w:rsidR="002B7B97">
              <w:rPr>
                <w:rFonts w:ascii="Arial" w:hAnsi="Arial" w:cs="Arial"/>
              </w:rPr>
              <w:t xml:space="preserve"> através da prática sistemática do Judô, o crescimento e desenvolvimento harmônico, desenvolvimento das potencialidades psicomotoras e cognitivas, desenvolvimento da efetividade e a integração social, bem como a introdução aos </w:t>
            </w:r>
            <w:r w:rsidR="002B7B97">
              <w:rPr>
                <w:rFonts w:ascii="Arial" w:hAnsi="Arial" w:cs="Arial"/>
              </w:rPr>
              <w:lastRenderedPageBreak/>
              <w:t xml:space="preserve">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Educadora Letícia.</w:t>
            </w:r>
          </w:p>
          <w:p w:rsidR="00F11901" w:rsidRDefault="00F11901">
            <w:pPr>
              <w:ind w:left="324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Judô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890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526669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Incentivar a importância da leitura, através de atividades e dinâmicas referentes ao tema, </w:t>
            </w:r>
            <w:proofErr w:type="gramStart"/>
            <w:r>
              <w:rPr>
                <w:rFonts w:ascii="Arial" w:hAnsi="Arial" w:cs="Arial"/>
              </w:rPr>
              <w:t>afim de</w:t>
            </w:r>
            <w:proofErr w:type="gramEnd"/>
            <w:r>
              <w:rPr>
                <w:rFonts w:ascii="Arial" w:hAnsi="Arial" w:cs="Arial"/>
              </w:rPr>
              <w:t xml:space="preserve"> possibilitar o desenvolvimento criativo nas crianças e adolescentes. Proporcionar para as crianças o conhecimento sobre as estações do ano.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F11901" w:rsidRDefault="00F11901">
            <w:pPr>
              <w:ind w:left="324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1088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Jogos e brincadeiras.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526669" w:rsidP="00526669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Promover jogos, brincadeiras e dinâmicas sobre a temática tendo como propósito o desenvolvimento lógico e cognitivo das crianças e dos adolescentes. Possibilitar o conhecimento sobre cada estação do ano, através de jogos e brincadeiras.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Jogos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837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Grupo ”Que papo é esse”</w:t>
            </w:r>
          </w:p>
          <w:p w:rsidR="00526669" w:rsidRDefault="00526669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Doação de sangue- Doar sangue, salvar vidas.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Conscientizar e mobilizar as crianças sobre assuntos decorrentes á sociedade.</w:t>
            </w:r>
            <w:r w:rsidR="00526669">
              <w:rPr>
                <w:rFonts w:ascii="Arial" w:hAnsi="Arial" w:cs="Arial"/>
              </w:rPr>
              <w:t xml:space="preserve"> Possibilitando </w:t>
            </w:r>
            <w:r w:rsidR="001A1B42">
              <w:rPr>
                <w:rFonts w:ascii="Arial" w:hAnsi="Arial" w:cs="Arial"/>
              </w:rPr>
              <w:t>o conhecimento e reflexão a cerca do tema.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F11901" w:rsidTr="001A1B42">
        <w:trPr>
          <w:trHeight w:val="1575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Teatro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1A1B42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Possibilitar a interação e o desenvolvimento do trabalho em grupo, através da temática estabelecida. Proporcionar o conhecimento e </w:t>
            </w:r>
            <w:r w:rsidR="005D58E6">
              <w:rPr>
                <w:rFonts w:ascii="Arial" w:hAnsi="Arial" w:cs="Arial"/>
              </w:rPr>
              <w:t>realizar</w:t>
            </w:r>
            <w:r>
              <w:rPr>
                <w:rFonts w:ascii="Arial" w:hAnsi="Arial" w:cs="Arial"/>
              </w:rPr>
              <w:t xml:space="preserve"> atividades sobre as estações do ano.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 Aparecido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F11901">
        <w:trPr>
          <w:trHeight w:val="456"/>
        </w:trPr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Capoeira.</w:t>
            </w:r>
          </w:p>
          <w:p w:rsidR="00F11901" w:rsidRDefault="00F11901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F11901" w:rsidRDefault="002B7B97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6, 7, 8, 9 e 10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  <w:p w:rsidR="00F11901" w:rsidRDefault="00F11901">
            <w:pPr>
              <w:ind w:left="196"/>
              <w:jc w:val="center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1A1B42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Proporcionar </w:t>
            </w:r>
            <w:r w:rsidR="005D58E6">
              <w:rPr>
                <w:rFonts w:ascii="Arial" w:hAnsi="Arial" w:cs="Arial"/>
              </w:rPr>
              <w:t>para as</w:t>
            </w:r>
            <w:r w:rsidR="002B7B97">
              <w:rPr>
                <w:rFonts w:ascii="Arial" w:hAnsi="Arial" w:cs="Arial"/>
              </w:rPr>
              <w:t xml:space="preserve">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Mestre Marcial.</w:t>
            </w:r>
          </w:p>
          <w:p w:rsidR="00F11901" w:rsidRDefault="002B7B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  <w:p w:rsidR="00F11901" w:rsidRDefault="00F119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F11901" w:rsidRDefault="00F11901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</w:tbl>
    <w:p w:rsidR="00F11901" w:rsidRDefault="00F11901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F11901" w:rsidRDefault="00F11901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D446AE" w:rsidRDefault="00D446AE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D446AE" w:rsidRDefault="00D446AE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D446AE" w:rsidRDefault="00D446AE">
      <w:pPr>
        <w:tabs>
          <w:tab w:val="left" w:pos="4069"/>
        </w:tabs>
        <w:rPr>
          <w:rFonts w:ascii="Arial" w:hAnsi="Arial" w:cs="Arial"/>
          <w:sz w:val="24"/>
          <w:szCs w:val="24"/>
        </w:rPr>
      </w:pPr>
      <w:bookmarkStart w:id="2" w:name="_GoBack"/>
      <w:bookmarkEnd w:id="2"/>
    </w:p>
    <w:p w:rsidR="00F11901" w:rsidRDefault="00F11901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F11901" w:rsidRDefault="00F11901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F11901" w:rsidRDefault="00F11901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 w:rsidTr="008B7F9B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F11901" w:rsidTr="008B7F9B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Junho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10 á 14</w:t>
            </w:r>
            <w:r>
              <w:rPr>
                <w:rFonts w:ascii="Arial" w:hAnsi="Arial" w:cs="Arial"/>
              </w:rPr>
              <w:t>/06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62BA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A62BA9" w:rsidRPr="00A62BA9">
              <w:rPr>
                <w:rFonts w:ascii="Arial" w:hAnsi="Arial" w:cs="Arial"/>
                <w:sz w:val="24"/>
                <w:szCs w:val="24"/>
              </w:rPr>
              <w:t>Estações</w:t>
            </w:r>
          </w:p>
        </w:tc>
      </w:tr>
      <w:tr w:rsidR="00F11901" w:rsidTr="008B7F9B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8B7F9B" w:rsidTr="008B7F9B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2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8B7F9B" w:rsidRDefault="008B7F9B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2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8B7F9B" w:rsidRDefault="008B7F9B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8B7F9B" w:rsidRDefault="008B7F9B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2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8B7F9B" w:rsidRDefault="008B7F9B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8B7F9B" w:rsidRDefault="008B7F9B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8B7F9B" w:rsidRDefault="008B7F9B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8B7F9B" w:rsidRDefault="008B7F9B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8B7F9B" w:rsidRDefault="008B7F9B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8B7F9B" w:rsidRDefault="008B7F9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2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Possibilitar a oportunidade das crianças e adolescentes de terem a inclusão digital, tendo contato com os computadores e internet de forma consciente. Desenvolver </w:t>
            </w:r>
            <w:proofErr w:type="gramStart"/>
            <w:r>
              <w:rPr>
                <w:rFonts w:ascii="Arial" w:hAnsi="Arial" w:cs="Arial"/>
              </w:rPr>
              <w:t>atividades referente ao tema</w:t>
            </w:r>
            <w:proofErr w:type="gramEnd"/>
            <w:r>
              <w:rPr>
                <w:rFonts w:ascii="Arial" w:hAnsi="Arial" w:cs="Arial"/>
              </w:rPr>
              <w:t xml:space="preserve">. Informar e instruir sobre as estações do ano.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Informática da entidade.</w:t>
            </w:r>
          </w:p>
        </w:tc>
      </w:tr>
      <w:tr w:rsidR="008B7F9B" w:rsidTr="008B7F9B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Realizar atividades, dinâmicas referente </w:t>
            </w: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temática. Aprender sobre as diferentes formas de se fazer Artes. Produzir atividades</w:t>
            </w:r>
            <w:proofErr w:type="gramStart"/>
            <w:r>
              <w:rPr>
                <w:rFonts w:ascii="Arial" w:hAnsi="Arial" w:cs="Arial"/>
              </w:rPr>
              <w:t xml:space="preserve">  </w:t>
            </w:r>
            <w:proofErr w:type="gramEnd"/>
            <w:r>
              <w:rPr>
                <w:rFonts w:ascii="Arial" w:hAnsi="Arial" w:cs="Arial"/>
              </w:rPr>
              <w:t xml:space="preserve">sobre cada estação do ano.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artes da entidade.</w:t>
            </w:r>
          </w:p>
        </w:tc>
      </w:tr>
      <w:tr w:rsidR="008B7F9B" w:rsidTr="008B7F9B">
        <w:trPr>
          <w:trHeight w:val="88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dança.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Desenvolver e aperfeiçoar as possibilidades de movimentação da criança e adolescente, aprender vários ritmos, superar seus limites e condições para enfrentar novos desafios.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Facilitadora Juliana Clemente.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dança da entidade.</w:t>
            </w:r>
          </w:p>
        </w:tc>
      </w:tr>
      <w:tr w:rsidR="008B7F9B" w:rsidTr="008B7F9B">
        <w:trPr>
          <w:trHeight w:val="86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esportiva.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Meninos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Possibilitar várias práticas esportivas e exercícios físicos para crianças e adolescentes, com o propósito de incentivar o </w:t>
            </w:r>
            <w:r>
              <w:rPr>
                <w:rFonts w:ascii="Arial" w:hAnsi="Arial" w:cs="Arial"/>
              </w:rPr>
              <w:lastRenderedPageBreak/>
              <w:t xml:space="preserve">aprendizado e a saúde dos </w:t>
            </w:r>
            <w:proofErr w:type="gramStart"/>
            <w:r>
              <w:rPr>
                <w:rFonts w:ascii="Arial" w:hAnsi="Arial" w:cs="Arial"/>
              </w:rPr>
              <w:t>praticantes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Facilitador </w:t>
            </w:r>
            <w:proofErr w:type="spellStart"/>
            <w:r>
              <w:rPr>
                <w:rFonts w:ascii="Arial" w:hAnsi="Arial" w:cs="Arial"/>
              </w:rPr>
              <w:t>Érick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8B7F9B" w:rsidTr="008B7F9B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culinária.</w:t>
            </w:r>
          </w:p>
          <w:p w:rsidR="008B7F9B" w:rsidRDefault="008B7F9B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(Uma vez ao mês)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Possibilitar ás crianças participarem no preparo das refeições, como higienizar, selecionar, descascar e picar os alimentos. Propor atividades que auxilie na exploração de fatos cotidianos; cuidados necessários com higiene e segurança no preparo dos alimentos, refeições e sobremesas.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Educadoras do S.C.F.V.</w:t>
            </w:r>
          </w:p>
          <w:p w:rsidR="008B7F9B" w:rsidRDefault="008B7F9B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(Apoio auxiliar de cozinha Daiane)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8B7F9B" w:rsidTr="008B7F9B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Judô.</w:t>
            </w:r>
          </w:p>
          <w:p w:rsidR="008B7F9B" w:rsidRDefault="008B7F9B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Oferecer através da prática sistemática do Judô, o crescimento e desenvolvimento harmônico, desenvolvimento das potencialidades psicomotoras e cognitivas, desenvolvimento da efetividade e a integração social, bem como a 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8B7F9B" w:rsidRDefault="008B7F9B">
            <w:pPr>
              <w:ind w:left="324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Judô da entidade.</w:t>
            </w:r>
          </w:p>
          <w:p w:rsidR="008B7F9B" w:rsidRDefault="008B7F9B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8B7F9B" w:rsidTr="008B7F9B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Incentivar a importância da leitura, através de atividades e dinâmicas referentes ao tema, </w:t>
            </w:r>
            <w:proofErr w:type="gramStart"/>
            <w:r>
              <w:rPr>
                <w:rFonts w:ascii="Arial" w:hAnsi="Arial" w:cs="Arial"/>
              </w:rPr>
              <w:t>afim de</w:t>
            </w:r>
            <w:proofErr w:type="gramEnd"/>
            <w:r>
              <w:rPr>
                <w:rFonts w:ascii="Arial" w:hAnsi="Arial" w:cs="Arial"/>
              </w:rPr>
              <w:t xml:space="preserve"> possibilitar o desenvolvimento criativo nas crianças e adolescentes. Proporcionar para as crianças o conhecimento sobre as estações do ano.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8B7F9B" w:rsidRDefault="008B7F9B">
            <w:pPr>
              <w:ind w:left="324"/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8B7F9B" w:rsidRDefault="008B7F9B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8B7F9B" w:rsidTr="008B7F9B">
        <w:trPr>
          <w:trHeight w:val="113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Promover jogos, brincadeiras e dinâmicas sobre a temática tendo como propósito o desenvolvimento lógico e cognitivo das crianças e dos adolescentes. Possibilitar o conhecimento sobre cada estação do ano, através de jogos e brincadeiras.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Jogos da entidade.</w:t>
            </w:r>
          </w:p>
          <w:p w:rsidR="008B7F9B" w:rsidRDefault="008B7F9B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8B7F9B" w:rsidTr="008B7F9B">
        <w:trPr>
          <w:trHeight w:val="1892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Grupo Sócio Assistencial.</w:t>
            </w:r>
          </w:p>
          <w:p w:rsidR="008B7F9B" w:rsidRDefault="008B7F9B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 emoções e as cores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Possibilitar momentos de interação e intervenção atendendo as necessidades, trabalhando a prevenção, promoção, redução de danos causados, o lado de socializar, sensibilizar, apoio aos usuários e familiares, acolhimento e escuta. Promover uma reflexão sobre o tema apresentado.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8B7F9B" w:rsidRDefault="008B7F9B">
            <w:pPr>
              <w:jc w:val="center"/>
              <w:rPr>
                <w:rFonts w:ascii="Arial" w:hAnsi="Arial" w:cs="Arial"/>
              </w:rPr>
            </w:pPr>
          </w:p>
        </w:tc>
      </w:tr>
      <w:tr w:rsidR="008B7F9B" w:rsidTr="008B7F9B">
        <w:trPr>
          <w:trHeight w:val="133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8B7F9B" w:rsidRDefault="008B7F9B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11, 12 e 13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Proporcionar para as crianças e aos adolescentes o desenvolvimento físico, mental e social, desenvolver técnicas teóricas e práticas sobre a modalidade e agregar valores e regras aos </w:t>
            </w:r>
            <w:proofErr w:type="gramStart"/>
            <w:r>
              <w:rPr>
                <w:rFonts w:ascii="Arial" w:hAnsi="Arial" w:cs="Arial"/>
              </w:rPr>
              <w:t>praticantes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Fernando.</w:t>
            </w:r>
          </w:p>
          <w:p w:rsidR="008B7F9B" w:rsidRDefault="008B7F9B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Karatê da entidade.</w:t>
            </w:r>
          </w:p>
        </w:tc>
      </w:tr>
      <w:tr w:rsidR="008B7F9B" w:rsidTr="008B7F9B">
        <w:trPr>
          <w:trHeight w:val="227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Capoeira.</w:t>
            </w:r>
          </w:p>
          <w:p w:rsidR="008B7F9B" w:rsidRDefault="008B7F9B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8B7F9B" w:rsidRDefault="008B7F9B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6, 7, 8, 9 e 10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  <w:p w:rsidR="008B7F9B" w:rsidRDefault="008B7F9B">
            <w:pPr>
              <w:ind w:left="196"/>
              <w:jc w:val="center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5D58E6">
            <w:pPr>
              <w:spacing w:after="0"/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Proporcionar para as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Mestre Marcial.</w:t>
            </w:r>
          </w:p>
          <w:p w:rsidR="008B7F9B" w:rsidRDefault="008B7F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  <w:p w:rsidR="008B7F9B" w:rsidRDefault="008B7F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8B7F9B" w:rsidRDefault="008B7F9B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8B7F9B" w:rsidTr="008B7F9B">
        <w:trPr>
          <w:trHeight w:val="506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Teatro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5D58E6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Possibilitar a interação e o desenvolvimento do trabalho em grupo, através da temática estabelecida. Proporcionar o conhecimento e realizar atividades sobre as estações do ano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 Aparecido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8B7F9B" w:rsidRDefault="008B7F9B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8B7F9B" w:rsidTr="008B7F9B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8B7F9B" w:rsidTr="008B7F9B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Junho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</w:rPr>
              <w:t>17 á 21/06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Pr="00A62BA9">
              <w:rPr>
                <w:rFonts w:ascii="Arial" w:hAnsi="Arial" w:cs="Arial"/>
                <w:sz w:val="24"/>
                <w:szCs w:val="24"/>
              </w:rPr>
              <w:t>Festa Junina</w:t>
            </w:r>
          </w:p>
        </w:tc>
      </w:tr>
      <w:tr w:rsidR="008B7F9B" w:rsidTr="008B7F9B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B7F9B" w:rsidRDefault="008B7F9B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5D58E6" w:rsidTr="008B7F9B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3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5D58E6" w:rsidRDefault="005D58E6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3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5D58E6" w:rsidRDefault="005D58E6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D58E6" w:rsidRDefault="005D58E6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D58E6" w:rsidRDefault="005D58E6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D58E6" w:rsidRDefault="005D58E6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D58E6" w:rsidRDefault="005D58E6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D58E6" w:rsidRDefault="005D58E6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D58E6" w:rsidRDefault="005D58E6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3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5D58E6" w:rsidRDefault="005D58E6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D58E6" w:rsidRDefault="005D58E6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D58E6" w:rsidRDefault="005D58E6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D58E6" w:rsidRDefault="005D58E6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D58E6" w:rsidRDefault="005D58E6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5D58E6" w:rsidRDefault="005D58E6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3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 w:rsidP="005D58E6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Possibilitar a oportunidade das crianças e adolescentes de terem a inclusão digital, tendo contato com os computadores e internet de forma consciente. Desenvolver </w:t>
            </w:r>
            <w:proofErr w:type="gramStart"/>
            <w:r>
              <w:rPr>
                <w:rFonts w:ascii="Arial" w:hAnsi="Arial" w:cs="Arial"/>
              </w:rPr>
              <w:t>atividades referente</w:t>
            </w:r>
            <w:proofErr w:type="gramEnd"/>
            <w:r>
              <w:rPr>
                <w:rFonts w:ascii="Arial" w:hAnsi="Arial" w:cs="Arial"/>
              </w:rPr>
              <w:t xml:space="preserve"> ao tema, orientar e produzir trabalhados sobre a festa junina.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Informática da entidade.</w:t>
            </w:r>
          </w:p>
        </w:tc>
      </w:tr>
      <w:tr w:rsidR="005D58E6" w:rsidTr="005D58E6">
        <w:trPr>
          <w:trHeight w:val="1242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Realizar atividades, dinâmicas referente </w:t>
            </w: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temática. Aprender sobre as diferentes formas de se fazer Artes. Produzir enfeites, adereços e adornos para a festa junina.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artes da entidade.</w:t>
            </w:r>
          </w:p>
        </w:tc>
      </w:tr>
      <w:tr w:rsidR="005D58E6" w:rsidTr="008B7F9B">
        <w:trPr>
          <w:trHeight w:val="88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dança.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Desenvolver e aperfeiçoar as possibilidades de movimentação da criança e adolescente, aprender vários ritmos, superar seus limites e condições para enfrentar novos desafios.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Facilitadora Juliana Clemente.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dança da entidade.</w:t>
            </w:r>
          </w:p>
        </w:tc>
      </w:tr>
      <w:tr w:rsidR="005D58E6" w:rsidTr="008B7F9B">
        <w:trPr>
          <w:trHeight w:val="86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esportiva.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Meninos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Possibilitar várias práticas esportivas e exercícios físicos para crianças e adolescentes, com o propósito de incentivar o aprendizado e a saúde dos </w:t>
            </w:r>
            <w:proofErr w:type="gramStart"/>
            <w:r>
              <w:rPr>
                <w:rFonts w:ascii="Arial" w:hAnsi="Arial" w:cs="Arial"/>
              </w:rPr>
              <w:t>praticantes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Facilitador </w:t>
            </w:r>
            <w:proofErr w:type="spellStart"/>
            <w:r>
              <w:rPr>
                <w:rFonts w:ascii="Arial" w:hAnsi="Arial" w:cs="Arial"/>
              </w:rPr>
              <w:t>Érick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5D58E6" w:rsidTr="008B7F9B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5D58E6" w:rsidRDefault="005D58E6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11, 12 e 13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Possibilitar para as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Fernando.</w:t>
            </w:r>
          </w:p>
          <w:p w:rsidR="005D58E6" w:rsidRDefault="005D58E6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Karatê da entidade.</w:t>
            </w:r>
          </w:p>
        </w:tc>
      </w:tr>
      <w:tr w:rsidR="005D58E6" w:rsidTr="008B7F9B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Judô.</w:t>
            </w:r>
          </w:p>
          <w:p w:rsidR="005D58E6" w:rsidRDefault="005D58E6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Oferecer, através da prática sistemática do Judô, o crescimento e desenvolvimento harmônico, desenvolvimento das potencialidades psicomotoras e cognitivas, desenvolvimento da efetividade e a integração social, bem como a introdução aos </w:t>
            </w:r>
            <w:r>
              <w:rPr>
                <w:rFonts w:ascii="Arial" w:hAnsi="Arial" w:cs="Arial"/>
              </w:rPr>
              <w:lastRenderedPageBreak/>
              <w:t xml:space="preserve">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Educadora Letícia.</w:t>
            </w:r>
          </w:p>
          <w:p w:rsidR="005D58E6" w:rsidRDefault="005D58E6">
            <w:pPr>
              <w:ind w:left="324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Judô da entidade.</w:t>
            </w:r>
          </w:p>
          <w:p w:rsidR="005D58E6" w:rsidRDefault="005D58E6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5D58E6" w:rsidTr="008B7F9B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Incentivar a importância da leitura, através de atividades e dinâmicas referentes ao tema, </w:t>
            </w:r>
            <w:proofErr w:type="gramStart"/>
            <w:r>
              <w:rPr>
                <w:rFonts w:ascii="Arial" w:hAnsi="Arial" w:cs="Arial"/>
              </w:rPr>
              <w:t>afim de</w:t>
            </w:r>
            <w:proofErr w:type="gramEnd"/>
            <w:r>
              <w:rPr>
                <w:rFonts w:ascii="Arial" w:hAnsi="Arial" w:cs="Arial"/>
              </w:rPr>
              <w:t xml:space="preserve"> possibilitar o desenvolvimento criativo nas crianças e adolescentes. Proporcionar para as crianças o conhecimento e como se originou a festa junina.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5D58E6" w:rsidRDefault="005D58E6">
            <w:pPr>
              <w:ind w:left="324"/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5D58E6" w:rsidRDefault="005D58E6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5D58E6" w:rsidTr="008B7F9B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 w:rsidP="005D58E6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Promover jogos, brincadeiras e dinâmicas sobre a temática tendo como propósito o desenvolvimento lógico e cognitivo das crianças e dos adolescentes. Possibilitar o conhecimento sobre a origem da festa junina, através de dinâmicas.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Jogos da entidade.</w:t>
            </w:r>
          </w:p>
          <w:p w:rsidR="005D58E6" w:rsidRDefault="005D58E6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5D58E6" w:rsidTr="008B7F9B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Capoeira.</w:t>
            </w:r>
          </w:p>
          <w:p w:rsidR="005D58E6" w:rsidRDefault="005D58E6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5D58E6" w:rsidRDefault="005D58E6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6, 7, 8, 9 e 10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  <w:p w:rsidR="005D58E6" w:rsidRDefault="005D58E6">
            <w:pPr>
              <w:ind w:left="196"/>
              <w:jc w:val="center"/>
              <w:rPr>
                <w:rFonts w:ascii="Arial" w:hAnsi="Arial" w:cs="Arial"/>
              </w:rPr>
            </w:pPr>
          </w:p>
          <w:p w:rsidR="005D58E6" w:rsidRDefault="005D58E6">
            <w:pPr>
              <w:ind w:left="196"/>
              <w:jc w:val="center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 w:rsidP="00D93EA3">
            <w:pPr>
              <w:spacing w:after="0"/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Proporcionar para as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Mestre Marcial.</w:t>
            </w:r>
          </w:p>
          <w:p w:rsidR="005D58E6" w:rsidRDefault="005D58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  <w:p w:rsidR="005D58E6" w:rsidRDefault="005D58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5D58E6" w:rsidRDefault="005D58E6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5D58E6" w:rsidTr="008B7F9B">
        <w:trPr>
          <w:trHeight w:val="79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Teatro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 w:rsidP="00057344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Possibilitar a interação e o desenvolvimento do trabalho em grupo, através da temática estabelecida. Proporcionar o conhecimento e realizar atividades </w:t>
            </w:r>
            <w:r w:rsidR="00057344">
              <w:rPr>
                <w:rFonts w:ascii="Arial" w:hAnsi="Arial" w:cs="Arial"/>
              </w:rPr>
              <w:t xml:space="preserve">referentes </w:t>
            </w:r>
            <w:proofErr w:type="gramStart"/>
            <w:r w:rsidR="00057344">
              <w:rPr>
                <w:rFonts w:ascii="Arial" w:hAnsi="Arial" w:cs="Arial"/>
              </w:rPr>
              <w:t>a</w:t>
            </w:r>
            <w:proofErr w:type="gramEnd"/>
            <w:r w:rsidR="00057344">
              <w:rPr>
                <w:rFonts w:ascii="Arial" w:hAnsi="Arial" w:cs="Arial"/>
              </w:rPr>
              <w:t xml:space="preserve"> festa junina, encenando um teatro sobre o tema.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 Aparecido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D58E6" w:rsidRDefault="005D58E6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5D58E6" w:rsidRDefault="005D58E6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</w:tbl>
    <w:p w:rsidR="00F11901" w:rsidRDefault="00F11901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F11901" w:rsidRDefault="00F11901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F11901" w:rsidRDefault="00F11901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F11901" w:rsidRDefault="00F11901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FB76A8" w:rsidRDefault="00FB76A8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F11901" w:rsidRDefault="00F11901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 w:rsidTr="00057344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F11901" w:rsidTr="00057344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Junho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</w:rPr>
              <w:t>24 á  28/06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62BA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A62BA9" w:rsidRPr="00A62BA9">
              <w:rPr>
                <w:rFonts w:ascii="Arial" w:hAnsi="Arial" w:cs="Arial"/>
                <w:sz w:val="24"/>
                <w:szCs w:val="24"/>
              </w:rPr>
              <w:t>Festa Junina</w:t>
            </w:r>
          </w:p>
        </w:tc>
      </w:tr>
      <w:tr w:rsidR="00F11901" w:rsidTr="00057344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057344" w:rsidTr="00057344">
        <w:trPr>
          <w:trHeight w:val="1469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4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4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4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057344" w:rsidRDefault="0005734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4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057344" w:rsidRDefault="00057344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Possibilitar a oportunidade das crianças e adolescentes de terem a inclusão digital, tendo contato com os computadores e internet de forma consciente. Desenvolver </w:t>
            </w:r>
            <w:proofErr w:type="gramStart"/>
            <w:r>
              <w:rPr>
                <w:rFonts w:ascii="Arial" w:hAnsi="Arial" w:cs="Arial"/>
              </w:rPr>
              <w:t>atividades referente</w:t>
            </w:r>
            <w:proofErr w:type="gramEnd"/>
            <w:r>
              <w:rPr>
                <w:rFonts w:ascii="Arial" w:hAnsi="Arial" w:cs="Arial"/>
              </w:rPr>
              <w:t xml:space="preserve"> ao tema, orientar e produzir </w:t>
            </w:r>
            <w:r>
              <w:rPr>
                <w:rFonts w:ascii="Arial" w:hAnsi="Arial" w:cs="Arial"/>
              </w:rPr>
              <w:lastRenderedPageBreak/>
              <w:t xml:space="preserve">trabalhados sobre a festa junina.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Informática da entidade.</w:t>
            </w:r>
          </w:p>
        </w:tc>
      </w:tr>
      <w:tr w:rsidR="00057344" w:rsidTr="00057344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Realizar atividades, dinâmicas referente </w:t>
            </w: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temática. Aprender sobre as diferentes formas de se fazer Artes. Produzir enfeites, adereços e adornos para a festa junina.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artes da entidade.</w:t>
            </w:r>
          </w:p>
        </w:tc>
      </w:tr>
      <w:tr w:rsidR="00057344" w:rsidTr="00057344">
        <w:trPr>
          <w:trHeight w:val="88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dança.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Desenvolver e aperfeiçoar as possibilidades de movimentação da criança e adolescente, aprender vários ritmos, superar seus limites e condições para enfrentar novos desafios.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Facilitadora Juliana Clemente.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dança da entidade.</w:t>
            </w:r>
          </w:p>
        </w:tc>
      </w:tr>
      <w:tr w:rsidR="00057344" w:rsidTr="00057344">
        <w:trPr>
          <w:trHeight w:val="86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esportiva.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Meninos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Possibilitar várias práticas esportivas e exercícios físicos para crianças e adolescentes, com o propósito de incentivar o aprendizado e a saúde dos </w:t>
            </w:r>
            <w:proofErr w:type="gramStart"/>
            <w:r>
              <w:rPr>
                <w:rFonts w:ascii="Arial" w:hAnsi="Arial" w:cs="Arial"/>
              </w:rPr>
              <w:t>praticantes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Facilitador </w:t>
            </w:r>
            <w:proofErr w:type="spellStart"/>
            <w:r>
              <w:rPr>
                <w:rFonts w:ascii="Arial" w:hAnsi="Arial" w:cs="Arial"/>
              </w:rPr>
              <w:t>Érick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</w:tc>
      </w:tr>
      <w:tr w:rsidR="00057344" w:rsidTr="00057344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057344" w:rsidRDefault="00057344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11, 12 e 13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Possibilitar para as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Fernando.</w:t>
            </w:r>
          </w:p>
          <w:p w:rsidR="00057344" w:rsidRDefault="00057344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Karatê da entidade.</w:t>
            </w:r>
          </w:p>
        </w:tc>
      </w:tr>
      <w:tr w:rsidR="00057344" w:rsidTr="00057344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Judô.</w:t>
            </w:r>
          </w:p>
          <w:p w:rsidR="00057344" w:rsidRDefault="00057344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Oferecer, através da prática sistemática do Judô, o crescimento e desenvolvimento harmônico, desenvolvimento das potencialidades psicomotoras e cognitivas, desenvolvimento da efetividade e a integração social, bem como a 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057344" w:rsidRDefault="00057344">
            <w:pPr>
              <w:ind w:left="324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Judô da entidade.</w:t>
            </w:r>
          </w:p>
          <w:p w:rsidR="00057344" w:rsidRDefault="00057344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057344" w:rsidTr="00057344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Incentivar a importância da leitura, através de atividades e dinâmicas referentes ao tema, </w:t>
            </w:r>
            <w:proofErr w:type="gramStart"/>
            <w:r>
              <w:rPr>
                <w:rFonts w:ascii="Arial" w:hAnsi="Arial" w:cs="Arial"/>
              </w:rPr>
              <w:t>afim de</w:t>
            </w:r>
            <w:proofErr w:type="gramEnd"/>
            <w:r>
              <w:rPr>
                <w:rFonts w:ascii="Arial" w:hAnsi="Arial" w:cs="Arial"/>
              </w:rPr>
              <w:t xml:space="preserve"> possibilitar o desenvolvimento criativo nas crianças e adolescentes. Proporcionar para as crianças o conhecimento e como se originou a festa junina.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3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Educadora Letícia.</w:t>
            </w:r>
          </w:p>
          <w:p w:rsidR="00057344" w:rsidRDefault="00057344">
            <w:pPr>
              <w:ind w:left="324"/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057344" w:rsidRDefault="00057344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057344" w:rsidTr="00057344">
        <w:trPr>
          <w:trHeight w:val="185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Grupo Sócio Assistencial.</w:t>
            </w:r>
          </w:p>
          <w:p w:rsidR="00057344" w:rsidRDefault="00057344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 emoções e a música.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Possibilitar momentos de interação e intervenção atendendo as necessidades, trabalhando a prevenção, promoção, redução de danos causados, o lado de socializar, sensibilizar, apoio aos usuários e familiares, acolhimento e escuta. Promover uma reflexão sobre o tema apresentado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057344" w:rsidRDefault="00057344">
            <w:pPr>
              <w:jc w:val="center"/>
              <w:rPr>
                <w:rFonts w:ascii="Arial" w:hAnsi="Arial" w:cs="Arial"/>
              </w:rPr>
            </w:pPr>
          </w:p>
        </w:tc>
      </w:tr>
      <w:tr w:rsidR="00057344" w:rsidTr="00057344">
        <w:trPr>
          <w:trHeight w:val="56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Promover jogos, brincadeiras e dinâmicas sobre a temática tendo como propósito o desenvolvimento lógico e cognitivo das crianças e dos adolescentes. Possibilitar o </w:t>
            </w:r>
            <w:r>
              <w:rPr>
                <w:rFonts w:ascii="Arial" w:hAnsi="Arial" w:cs="Arial"/>
              </w:rPr>
              <w:lastRenderedPageBreak/>
              <w:t xml:space="preserve">conhecimento sobre a origem da festa junina, através de dinâmicas.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Jogos da entidade.</w:t>
            </w:r>
          </w:p>
          <w:p w:rsidR="00057344" w:rsidRDefault="00057344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057344" w:rsidTr="00057344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Capoeira.</w:t>
            </w:r>
          </w:p>
          <w:p w:rsidR="00057344" w:rsidRDefault="00057344">
            <w:pPr>
              <w:ind w:left="115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Crianças e adolescentes do S.C.F.V.</w:t>
            </w:r>
          </w:p>
          <w:p w:rsidR="00057344" w:rsidRDefault="00057344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(Faixa etária 6, 7, 8, 9 e 10 anos</w:t>
            </w:r>
            <w:proofErr w:type="gramStart"/>
            <w:r>
              <w:rPr>
                <w:rFonts w:ascii="Arial" w:hAnsi="Arial" w:cs="Arial"/>
              </w:rPr>
              <w:t>)</w:t>
            </w:r>
            <w:proofErr w:type="gramEnd"/>
          </w:p>
          <w:p w:rsidR="00057344" w:rsidRDefault="00057344">
            <w:pPr>
              <w:ind w:left="196"/>
              <w:jc w:val="center"/>
              <w:rPr>
                <w:rFonts w:ascii="Arial" w:hAnsi="Arial" w:cs="Arial"/>
              </w:rPr>
            </w:pPr>
          </w:p>
          <w:p w:rsidR="00057344" w:rsidRDefault="00057344">
            <w:pPr>
              <w:ind w:left="196"/>
              <w:jc w:val="center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 w:rsidP="00D93EA3">
            <w:pPr>
              <w:spacing w:after="0"/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Proporcionar para as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Mestre Marcial.</w:t>
            </w:r>
          </w:p>
          <w:p w:rsidR="00057344" w:rsidRDefault="0005734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(Cedido pela Prefeitura Municipal de Jaú)</w:t>
            </w:r>
          </w:p>
          <w:p w:rsidR="00057344" w:rsidRDefault="0005734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057344" w:rsidRDefault="00057344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  <w:tr w:rsidR="00057344" w:rsidTr="00057344">
        <w:trPr>
          <w:trHeight w:val="79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Oficina de Teatro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1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 w:rsidP="00D93EA3">
            <w:pPr>
              <w:ind w:left="2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Possibilitar a interação e o desenvolvimento do trabalho em grupo, através da temática estabelecida. Proporcionar o conhecimento e realizar atividades referentes </w:t>
            </w: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festa junina, encenando um teatro sobre o tema.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3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Educador Aparecido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57344" w:rsidRDefault="00057344">
            <w:pPr>
              <w:ind w:left="4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Físico da entidade.</w:t>
            </w:r>
          </w:p>
          <w:p w:rsidR="00057344" w:rsidRDefault="00057344">
            <w:pPr>
              <w:ind w:left="421"/>
              <w:jc w:val="center"/>
              <w:rPr>
                <w:rFonts w:ascii="Arial" w:hAnsi="Arial" w:cs="Arial"/>
              </w:rPr>
            </w:pPr>
          </w:p>
        </w:tc>
      </w:tr>
    </w:tbl>
    <w:p w:rsidR="00F11901" w:rsidRDefault="00F11901"/>
    <w:p w:rsidR="00856DEF" w:rsidRDefault="00856DEF"/>
    <w:p w:rsidR="00856DEF" w:rsidRDefault="00856DEF"/>
    <w:p w:rsidR="00856DEF" w:rsidRDefault="00856DEF"/>
    <w:p w:rsidR="00856DEF" w:rsidRDefault="00856DEF"/>
    <w:p w:rsidR="00856DEF" w:rsidRDefault="00856DEF"/>
    <w:p w:rsidR="00856DEF" w:rsidRDefault="00856DEF"/>
    <w:p w:rsidR="00856DEF" w:rsidRDefault="00856DEF"/>
    <w:p w:rsidR="00856DEF" w:rsidRDefault="00856DEF"/>
    <w:p w:rsidR="00856DEF" w:rsidRDefault="00856DEF"/>
    <w:p w:rsidR="00856DEF" w:rsidRDefault="00856DEF"/>
    <w:p w:rsidR="00856DEF" w:rsidRDefault="00856DEF"/>
    <w:p w:rsidR="00856DEF" w:rsidRDefault="00856DEF"/>
    <w:p w:rsidR="00856DEF" w:rsidRDefault="00856DEF"/>
    <w:p w:rsidR="00856DEF" w:rsidRDefault="00856DEF"/>
    <w:p w:rsidR="00856DEF" w:rsidRDefault="00856DEF"/>
    <w:p w:rsidR="00856DEF" w:rsidRPr="00856DEF" w:rsidRDefault="00856DEF" w:rsidP="00856D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56DEF">
        <w:rPr>
          <w:rFonts w:ascii="Times New Roman" w:hAnsi="Times New Roman" w:cs="Times New Roman"/>
          <w:b/>
          <w:sz w:val="36"/>
          <w:szCs w:val="36"/>
        </w:rPr>
        <w:t>ANEXO IV</w:t>
      </w:r>
    </w:p>
    <w:sectPr w:rsidR="00856DEF" w:rsidRPr="00856DEF">
      <w:headerReference w:type="default" r:id="rId8"/>
      <w:pgSz w:w="16838" w:h="11906" w:orient="landscape"/>
      <w:pgMar w:top="1701" w:right="1417" w:bottom="1701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43A" w:rsidRDefault="0016443A">
      <w:pPr>
        <w:spacing w:after="0" w:line="240" w:lineRule="auto"/>
      </w:pPr>
      <w:r>
        <w:separator/>
      </w:r>
    </w:p>
  </w:endnote>
  <w:endnote w:type="continuationSeparator" w:id="0">
    <w:p w:rsidR="0016443A" w:rsidRDefault="00164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43A" w:rsidRDefault="0016443A">
      <w:pPr>
        <w:spacing w:after="0" w:line="240" w:lineRule="auto"/>
      </w:pPr>
      <w:r>
        <w:separator/>
      </w:r>
    </w:p>
  </w:footnote>
  <w:footnote w:type="continuationSeparator" w:id="0">
    <w:p w:rsidR="0016443A" w:rsidRDefault="00164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EA3" w:rsidRDefault="00D93EA3">
    <w:pPr>
      <w:pStyle w:val="Ttulododocumento"/>
      <w:rPr>
        <w:rFonts w:ascii="Arial" w:hAnsi="Arial" w:cs="Arial"/>
        <w:color w:val="000000"/>
      </w:rPr>
    </w:pPr>
    <w:r>
      <w:rPr>
        <w:noProof/>
      </w:rPr>
      <w:drawing>
        <wp:anchor distT="0" distB="0" distL="114300" distR="114300" simplePos="0" relativeHeight="45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-266065</wp:posOffset>
          </wp:positionV>
          <wp:extent cx="942975" cy="942975"/>
          <wp:effectExtent l="0" t="0" r="0" b="0"/>
          <wp:wrapNone/>
          <wp:docPr id="1" name="Imagem 2" descr="CASA DA CRIANÇA NÚCLE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 descr="CASA DA CRIANÇA NÚCLEO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2706"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942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color w:val="000000"/>
      </w:rPr>
      <w:t>ASSOCIAÇÃO CASA DA CRIANÇA DE JAÚ</w:t>
    </w:r>
  </w:p>
  <w:p w:rsidR="00D93EA3" w:rsidRDefault="00D93EA3">
    <w:pPr>
      <w:pStyle w:val="Subttulo"/>
      <w:rPr>
        <w:rFonts w:ascii="Arial" w:hAnsi="Arial" w:cs="Arial"/>
        <w:b w:val="0"/>
        <w:bCs/>
        <w:color w:val="000000"/>
        <w:sz w:val="24"/>
      </w:rPr>
    </w:pPr>
    <w:r>
      <w:rPr>
        <w:rFonts w:ascii="Arial" w:hAnsi="Arial" w:cs="Arial"/>
        <w:b w:val="0"/>
        <w:bCs/>
        <w:color w:val="000000"/>
        <w:sz w:val="24"/>
      </w:rPr>
      <w:t xml:space="preserve">Rua: Botelho de Miranda, 64 – Fone: (14) – 3622-3077/ CEP: 17207-260 – Jaú – </w:t>
    </w:r>
    <w:proofErr w:type="gramStart"/>
    <w:r>
      <w:rPr>
        <w:rFonts w:ascii="Arial" w:hAnsi="Arial" w:cs="Arial"/>
        <w:b w:val="0"/>
        <w:bCs/>
        <w:color w:val="000000"/>
        <w:sz w:val="24"/>
      </w:rPr>
      <w:t>SP</w:t>
    </w:r>
    <w:proofErr w:type="gramEnd"/>
  </w:p>
  <w:p w:rsidR="00D93EA3" w:rsidRPr="002B7B97" w:rsidRDefault="00D93EA3">
    <w:pPr>
      <w:pStyle w:val="Subttulo"/>
      <w:rPr>
        <w:lang w:val="en-US"/>
      </w:rPr>
    </w:pPr>
    <w:r>
      <w:rPr>
        <w:rFonts w:ascii="Arial" w:hAnsi="Arial" w:cs="Arial"/>
        <w:b w:val="0"/>
        <w:bCs/>
        <w:color w:val="000000"/>
        <w:sz w:val="24"/>
        <w:lang w:val="en-US"/>
      </w:rPr>
      <w:t xml:space="preserve">Email: </w:t>
    </w:r>
    <w:r w:rsidR="00D446AE">
      <w:fldChar w:fldCharType="begin"/>
    </w:r>
    <w:r w:rsidR="00D446AE" w:rsidRPr="00D446AE">
      <w:rPr>
        <w:lang w:val="en-US"/>
      </w:rPr>
      <w:instrText xml:space="preserve"> HYPERLINK "mailto:casadacriancajau@ig.com.br" \h </w:instrText>
    </w:r>
    <w:r w:rsidR="00D446AE">
      <w:fldChar w:fldCharType="separate"/>
    </w:r>
    <w:r>
      <w:rPr>
        <w:rStyle w:val="LinkdaInternet"/>
        <w:rFonts w:ascii="Arial" w:hAnsi="Arial" w:cs="Arial"/>
        <w:sz w:val="24"/>
        <w:lang w:val="en-US"/>
      </w:rPr>
      <w:t>casadacriancajau@uol.com.br</w:t>
    </w:r>
    <w:r w:rsidR="00D446AE">
      <w:rPr>
        <w:rStyle w:val="LinkdaInternet"/>
        <w:rFonts w:ascii="Arial" w:hAnsi="Arial" w:cs="Arial"/>
        <w:sz w:val="24"/>
        <w:lang w:val="en-US"/>
      </w:rPr>
      <w:fldChar w:fldCharType="end"/>
    </w:r>
  </w:p>
  <w:p w:rsidR="00D93EA3" w:rsidRDefault="00D93EA3">
    <w:pPr>
      <w:pStyle w:val="Subttulo"/>
      <w:rPr>
        <w:rFonts w:ascii="Arial" w:hAnsi="Arial" w:cs="Arial"/>
        <w:b w:val="0"/>
        <w:bCs/>
        <w:color w:val="000000"/>
        <w:sz w:val="24"/>
        <w:lang w:val="en-US"/>
      </w:rPr>
    </w:pPr>
    <w:r>
      <w:rPr>
        <w:rFonts w:ascii="Arial" w:hAnsi="Arial" w:cs="Arial"/>
        <w:b w:val="0"/>
        <w:bCs/>
        <w:sz w:val="24"/>
        <w:lang w:val="en-US"/>
      </w:rPr>
      <w:t>CNPJ- 50.760.685/ 0001-42</w:t>
    </w:r>
  </w:p>
  <w:p w:rsidR="00D93EA3" w:rsidRDefault="00D93EA3">
    <w:pPr>
      <w:pStyle w:val="Cabealho"/>
      <w:rPr>
        <w:lang w:val="en-US"/>
      </w:rPr>
    </w:pPr>
  </w:p>
  <w:p w:rsidR="00D93EA3" w:rsidRDefault="00D93EA3">
    <w:pPr>
      <w:pStyle w:val="Cabealho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01"/>
    <w:rsid w:val="000302B3"/>
    <w:rsid w:val="00057344"/>
    <w:rsid w:val="0010568F"/>
    <w:rsid w:val="00112908"/>
    <w:rsid w:val="0015573E"/>
    <w:rsid w:val="0016443A"/>
    <w:rsid w:val="001A1B42"/>
    <w:rsid w:val="001B1689"/>
    <w:rsid w:val="00245AD8"/>
    <w:rsid w:val="002B7B97"/>
    <w:rsid w:val="002C66B2"/>
    <w:rsid w:val="002F33AC"/>
    <w:rsid w:val="003B030D"/>
    <w:rsid w:val="00526669"/>
    <w:rsid w:val="005D58E6"/>
    <w:rsid w:val="005E4425"/>
    <w:rsid w:val="007D330D"/>
    <w:rsid w:val="00856DEF"/>
    <w:rsid w:val="008B7F9B"/>
    <w:rsid w:val="00A62BA9"/>
    <w:rsid w:val="00BE704C"/>
    <w:rsid w:val="00CB710F"/>
    <w:rsid w:val="00D446AE"/>
    <w:rsid w:val="00D93EA3"/>
    <w:rsid w:val="00EF37A1"/>
    <w:rsid w:val="00F11901"/>
    <w:rsid w:val="00FB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052"/>
    <w:pPr>
      <w:suppressAutoHyphens/>
      <w:spacing w:after="200"/>
    </w:pPr>
    <w:rPr>
      <w:color w:val="00000A"/>
      <w:sz w:val="22"/>
    </w:r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4E6052"/>
  </w:style>
  <w:style w:type="character" w:customStyle="1" w:styleId="RodapChar">
    <w:name w:val="Rodapé Char"/>
    <w:basedOn w:val="Fontepargpadro"/>
    <w:link w:val="Rodap"/>
    <w:uiPriority w:val="99"/>
    <w:qFormat/>
    <w:rsid w:val="004E6052"/>
  </w:style>
  <w:style w:type="character" w:customStyle="1" w:styleId="TtuloChar">
    <w:name w:val="Título Char"/>
    <w:basedOn w:val="Fontepargpadro"/>
    <w:link w:val="Ttulo"/>
    <w:qFormat/>
    <w:rsid w:val="004E605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qFormat/>
    <w:rsid w:val="004E6052"/>
    <w:rPr>
      <w:rFonts w:ascii="Times New Roman" w:eastAsia="Times New Roman" w:hAnsi="Times New Roman" w:cs="Times New Roman"/>
      <w:b/>
      <w:sz w:val="18"/>
      <w:szCs w:val="24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4E6052"/>
    <w:rPr>
      <w:color w:val="0000FF" w:themeColor="hyperlink"/>
      <w:u w:val="single"/>
    </w:rPr>
  </w:style>
  <w:style w:type="paragraph" w:styleId="Ttulo">
    <w:name w:val="Title"/>
    <w:basedOn w:val="Normal"/>
    <w:next w:val="Corpodotexto"/>
    <w:link w:val="TtuloCh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uiPriority w:val="99"/>
    <w:unhideWhenUsed/>
    <w:rsid w:val="004E6052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4E6052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Ttulododocumento">
    <w:name w:val="Título do documento"/>
    <w:basedOn w:val="Normal"/>
    <w:qFormat/>
    <w:rsid w:val="004E605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4E605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pt-BR"/>
    </w:rPr>
  </w:style>
  <w:style w:type="paragraph" w:customStyle="1" w:styleId="Citaes">
    <w:name w:val="Citações"/>
    <w:basedOn w:val="Normal"/>
    <w:qFormat/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052"/>
    <w:pPr>
      <w:suppressAutoHyphens/>
      <w:spacing w:after="200"/>
    </w:pPr>
    <w:rPr>
      <w:color w:val="00000A"/>
      <w:sz w:val="22"/>
    </w:r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4E6052"/>
  </w:style>
  <w:style w:type="character" w:customStyle="1" w:styleId="RodapChar">
    <w:name w:val="Rodapé Char"/>
    <w:basedOn w:val="Fontepargpadro"/>
    <w:link w:val="Rodap"/>
    <w:uiPriority w:val="99"/>
    <w:qFormat/>
    <w:rsid w:val="004E6052"/>
  </w:style>
  <w:style w:type="character" w:customStyle="1" w:styleId="TtuloChar">
    <w:name w:val="Título Char"/>
    <w:basedOn w:val="Fontepargpadro"/>
    <w:link w:val="Ttulo"/>
    <w:qFormat/>
    <w:rsid w:val="004E605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qFormat/>
    <w:rsid w:val="004E6052"/>
    <w:rPr>
      <w:rFonts w:ascii="Times New Roman" w:eastAsia="Times New Roman" w:hAnsi="Times New Roman" w:cs="Times New Roman"/>
      <w:b/>
      <w:sz w:val="18"/>
      <w:szCs w:val="24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4E6052"/>
    <w:rPr>
      <w:color w:val="0000FF" w:themeColor="hyperlink"/>
      <w:u w:val="single"/>
    </w:rPr>
  </w:style>
  <w:style w:type="paragraph" w:styleId="Ttulo">
    <w:name w:val="Title"/>
    <w:basedOn w:val="Normal"/>
    <w:next w:val="Corpodotexto"/>
    <w:link w:val="TtuloCh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uiPriority w:val="99"/>
    <w:unhideWhenUsed/>
    <w:rsid w:val="004E6052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4E6052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Ttulododocumento">
    <w:name w:val="Título do documento"/>
    <w:basedOn w:val="Normal"/>
    <w:qFormat/>
    <w:rsid w:val="004E605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4E605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pt-BR"/>
    </w:rPr>
  </w:style>
  <w:style w:type="paragraph" w:customStyle="1" w:styleId="Citaes">
    <w:name w:val="Citações"/>
    <w:basedOn w:val="Normal"/>
    <w:qFormat/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B0B07-B9AA-410A-9C92-060A3DA81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46</Pages>
  <Words>8701</Words>
  <Characters>46988</Characters>
  <Application>Microsoft Office Word</Application>
  <DocSecurity>0</DocSecurity>
  <Lines>391</Lines>
  <Paragraphs>111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Monique</cp:lastModifiedBy>
  <cp:revision>4</cp:revision>
  <cp:lastPrinted>2019-03-20T12:52:00Z</cp:lastPrinted>
  <dcterms:created xsi:type="dcterms:W3CDTF">2019-03-20T12:47:00Z</dcterms:created>
  <dcterms:modified xsi:type="dcterms:W3CDTF">2019-03-25T17:23:00Z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