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61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1985"/>
        <w:gridCol w:w="1276"/>
        <w:gridCol w:w="708"/>
        <w:gridCol w:w="993"/>
        <w:gridCol w:w="1134"/>
        <w:gridCol w:w="1134"/>
        <w:gridCol w:w="850"/>
        <w:gridCol w:w="709"/>
        <w:gridCol w:w="850"/>
        <w:gridCol w:w="993"/>
        <w:gridCol w:w="992"/>
        <w:gridCol w:w="848"/>
        <w:gridCol w:w="1562"/>
      </w:tblGrid>
      <w:tr w:rsidR="00564774" w:rsidTr="00770E8A">
        <w:trPr>
          <w:trHeight w:val="345"/>
        </w:trPr>
        <w:tc>
          <w:tcPr>
            <w:tcW w:w="16161" w:type="dxa"/>
            <w:gridSpan w:val="15"/>
          </w:tcPr>
          <w:p w:rsidR="00564774" w:rsidRDefault="00564774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RECURSOS HUMANOS</w:t>
            </w:r>
          </w:p>
        </w:tc>
      </w:tr>
      <w:tr w:rsidR="00564774" w:rsidTr="00760104">
        <w:trPr>
          <w:trHeight w:val="256"/>
        </w:trPr>
        <w:tc>
          <w:tcPr>
            <w:tcW w:w="8223" w:type="dxa"/>
            <w:gridSpan w:val="7"/>
          </w:tcPr>
          <w:p w:rsidR="00564774" w:rsidRDefault="00564774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7938" w:type="dxa"/>
            <w:gridSpan w:val="8"/>
          </w:tcPr>
          <w:p w:rsidR="00564774" w:rsidRDefault="00564774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ENCARGOS 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SOCIAL E TRABALHISTAS</w:t>
            </w:r>
            <w:proofErr w:type="gramEnd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 </w:t>
            </w:r>
          </w:p>
        </w:tc>
      </w:tr>
      <w:tr w:rsidR="00760104" w:rsidRPr="003F3164" w:rsidTr="002B4B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04" w:rsidRPr="00382999" w:rsidRDefault="00760104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QT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104" w:rsidRPr="00382999" w:rsidRDefault="00760104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Cargo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104" w:rsidRPr="00382999" w:rsidRDefault="00760104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104" w:rsidRPr="00382999" w:rsidRDefault="00760104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 xml:space="preserve">Formação profissional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04" w:rsidRPr="00382999" w:rsidRDefault="00760104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C/H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04" w:rsidRPr="00382999" w:rsidRDefault="00760104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 xml:space="preserve">Admissão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04" w:rsidRPr="00382999" w:rsidRDefault="00760104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Salário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04" w:rsidRPr="00382999" w:rsidRDefault="00760104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FGTS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04" w:rsidRPr="00382999" w:rsidRDefault="00760104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IRRF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04" w:rsidRPr="00382999" w:rsidRDefault="00760104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PIS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04" w:rsidRPr="00382999" w:rsidRDefault="00760104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13º Salário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104" w:rsidRDefault="00760104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Rescisão</w:t>
            </w:r>
          </w:p>
          <w:p w:rsidR="00760104" w:rsidRPr="00382999" w:rsidRDefault="00760104" w:rsidP="007601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104" w:rsidRPr="00382999" w:rsidRDefault="00760104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 xml:space="preserve">Férias + </w:t>
            </w:r>
            <w:r w:rsidRPr="0038299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br/>
              <w:t>1/3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104" w:rsidRPr="00382999" w:rsidRDefault="00760104" w:rsidP="003829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VA</w:t>
            </w: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104" w:rsidRPr="00382999" w:rsidRDefault="00760104" w:rsidP="0038299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TOTAL</w:t>
            </w:r>
          </w:p>
        </w:tc>
      </w:tr>
      <w:tr w:rsidR="00760104" w:rsidRPr="003F3164" w:rsidTr="002B4B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760104" w:rsidP="0038299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proofErr w:type="gramStart"/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104" w:rsidRPr="00382999" w:rsidRDefault="00760104" w:rsidP="0038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Orientadora Social -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104" w:rsidRPr="00382999" w:rsidRDefault="00760104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Aline Fernanda Bueno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760104" w:rsidP="0038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Sup. Compl.</w:t>
            </w:r>
          </w:p>
          <w:p w:rsidR="00760104" w:rsidRPr="00382999" w:rsidRDefault="00760104" w:rsidP="0038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Pedagogia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760104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40h/s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760104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06/08/2013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760104" w:rsidP="00760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1.740.00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760104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139.20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760104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--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760104" w:rsidP="00760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17.</w:t>
            </w: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4</w:t>
            </w:r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760104" w:rsidP="00760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145.00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760104" w:rsidP="00760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69.60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104" w:rsidRPr="00382999" w:rsidRDefault="00760104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193.30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760104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290.00</w:t>
            </w: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104" w:rsidRPr="00382999" w:rsidRDefault="00760104" w:rsidP="00382999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2.594.50</w:t>
            </w:r>
          </w:p>
        </w:tc>
      </w:tr>
      <w:tr w:rsidR="00760104" w:rsidRPr="003F3164" w:rsidTr="002B4B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760104" w:rsidP="0038299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proofErr w:type="gramStart"/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104" w:rsidRPr="00382999" w:rsidRDefault="00760104" w:rsidP="0038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Auxiliar de Cozinha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104" w:rsidRPr="00382999" w:rsidRDefault="00760104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Daiane Aparecida </w:t>
            </w:r>
            <w:proofErr w:type="spellStart"/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Pastorello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760104" w:rsidP="0038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Ensino médio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760104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40h/s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760104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02/05/2013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760104" w:rsidP="00760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2.050.00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760104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184.50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760104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--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760104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20.50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760104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170.80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760104" w:rsidP="00760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82.00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104" w:rsidRPr="00382999" w:rsidRDefault="00760104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227.77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760104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290.00</w:t>
            </w: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104" w:rsidRPr="00382999" w:rsidRDefault="00760104" w:rsidP="00382999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3.025.57</w:t>
            </w:r>
          </w:p>
        </w:tc>
      </w:tr>
      <w:tr w:rsidR="00760104" w:rsidRPr="003F3164" w:rsidTr="002B4B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760104" w:rsidP="0038299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proofErr w:type="gramStart"/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3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760104" w:rsidP="0038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Auxiliar de Serviços Gerais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104" w:rsidRPr="00382999" w:rsidRDefault="00760104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Fabiana Alves Barbosa Silva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104" w:rsidRPr="00382999" w:rsidRDefault="00760104" w:rsidP="0038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Ensino médio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760104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40h/s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104" w:rsidRPr="00382999" w:rsidRDefault="00760104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01/09/2017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006CDB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1.265.00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006CDB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101.20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006CDB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--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006CDB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12.65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006CDB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105.40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006CDB" w:rsidP="00760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50.60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104" w:rsidRPr="00382999" w:rsidRDefault="00006CDB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140.55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006CDB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290.00</w:t>
            </w: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104" w:rsidRPr="00382999" w:rsidRDefault="00006CDB" w:rsidP="00382999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1.965.40</w:t>
            </w:r>
          </w:p>
        </w:tc>
      </w:tr>
      <w:tr w:rsidR="00760104" w:rsidRPr="003F3164" w:rsidTr="002B4B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760104" w:rsidP="0038299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proofErr w:type="gramStart"/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4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104" w:rsidRPr="00382999" w:rsidRDefault="00760104" w:rsidP="0038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Educadora Social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104" w:rsidRPr="00382999" w:rsidRDefault="00760104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Vanessa </w:t>
            </w:r>
            <w:proofErr w:type="spellStart"/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Massarotto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760104" w:rsidP="0038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Sup. </w:t>
            </w:r>
            <w:proofErr w:type="spellStart"/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Comp</w:t>
            </w:r>
            <w:proofErr w:type="spellEnd"/>
          </w:p>
          <w:p w:rsidR="00760104" w:rsidRPr="00382999" w:rsidRDefault="00760104" w:rsidP="0038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Publicidade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760104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40h/s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760104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07/01/2019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006CDB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1530.00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006CDB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122.40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006CDB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--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6CDB" w:rsidRPr="00382999" w:rsidRDefault="00006CDB" w:rsidP="00006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15.30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006CDB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127.40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006CDB" w:rsidP="00760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61.20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104" w:rsidRPr="00382999" w:rsidRDefault="00006CDB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170.00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006CDB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290.00</w:t>
            </w: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104" w:rsidRPr="00382999" w:rsidRDefault="00006CDB" w:rsidP="00382999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2.316.30</w:t>
            </w:r>
          </w:p>
        </w:tc>
      </w:tr>
      <w:tr w:rsidR="00760104" w:rsidRPr="003F3164" w:rsidTr="002B4B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760104" w:rsidP="0038299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proofErr w:type="gramStart"/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5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104" w:rsidRPr="00382999" w:rsidRDefault="00760104" w:rsidP="0038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Psicóloga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104" w:rsidRPr="00382999" w:rsidRDefault="00760104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Maira Cibele </w:t>
            </w:r>
            <w:proofErr w:type="spellStart"/>
            <w:r w:rsidRPr="00382999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Espricigo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104" w:rsidRPr="00382999" w:rsidRDefault="00760104" w:rsidP="0038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Sup. Comp. </w:t>
            </w:r>
          </w:p>
          <w:p w:rsidR="00760104" w:rsidRPr="00382999" w:rsidRDefault="00760104" w:rsidP="0038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Psicologia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760104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30h/s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104" w:rsidRPr="00382999" w:rsidRDefault="00760104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08/01/2018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006CDB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1.900.00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006CDB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171.00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006CDB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--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006CDB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19.00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006CDB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158.33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006CDB" w:rsidP="00760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76.00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104" w:rsidRPr="00382999" w:rsidRDefault="00006CDB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211.11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006CDB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290.00</w:t>
            </w: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104" w:rsidRPr="00382999" w:rsidRDefault="00006CDB" w:rsidP="00382999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2.825.44</w:t>
            </w:r>
          </w:p>
        </w:tc>
      </w:tr>
      <w:tr w:rsidR="00760104" w:rsidRPr="003F3164" w:rsidTr="002B4B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760104" w:rsidP="0038299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proofErr w:type="gramStart"/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6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104" w:rsidRPr="00382999" w:rsidRDefault="00760104" w:rsidP="0038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Assistente Social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104" w:rsidRPr="00382999" w:rsidRDefault="00760104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Marina </w:t>
            </w:r>
            <w:proofErr w:type="spellStart"/>
            <w:r w:rsidRPr="00382999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Viaro</w:t>
            </w:r>
            <w:proofErr w:type="spellEnd"/>
            <w:r w:rsidRPr="00382999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Zanetti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104" w:rsidRPr="00382999" w:rsidRDefault="00760104" w:rsidP="0038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Sup. Comp. </w:t>
            </w:r>
          </w:p>
          <w:p w:rsidR="00760104" w:rsidRPr="00382999" w:rsidRDefault="00760104" w:rsidP="0038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Serviço Social</w:t>
            </w:r>
            <w:proofErr w:type="gramStart"/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760104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proofErr w:type="gramEnd"/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30h/s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104" w:rsidRPr="00382999" w:rsidRDefault="00760104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23/08/2018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006CDB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1.850.00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006CDB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148.00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760104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--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006CDB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18.50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006CDB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154.16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006CDB" w:rsidP="00760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74.00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104" w:rsidRPr="00382999" w:rsidRDefault="00006CDB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205.55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760104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290.00</w:t>
            </w: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104" w:rsidRPr="00382999" w:rsidRDefault="00006CDB" w:rsidP="00382999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2.740.21</w:t>
            </w:r>
          </w:p>
        </w:tc>
      </w:tr>
      <w:tr w:rsidR="00760104" w:rsidRPr="003F3164" w:rsidTr="002B4B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760104" w:rsidP="0038299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proofErr w:type="gramStart"/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7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104" w:rsidRPr="00382999" w:rsidRDefault="00760104" w:rsidP="0038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Orientadora Social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104" w:rsidRPr="00382999" w:rsidRDefault="00760104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Michelle Elvira Marques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760104" w:rsidP="0038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Sup. Comp.</w:t>
            </w:r>
          </w:p>
          <w:p w:rsidR="00760104" w:rsidRPr="00382999" w:rsidRDefault="00760104" w:rsidP="0038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Pedagogia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760104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40h/s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760104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07/01/2013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006CDB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1875.00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006CDB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168.58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760104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--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006CDB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18.75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006CDB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155.25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006CDB" w:rsidP="00760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104" w:rsidRPr="00382999" w:rsidRDefault="00006CDB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208.33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760104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290.00</w:t>
            </w: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104" w:rsidRPr="00382999" w:rsidRDefault="00006CDB" w:rsidP="00382999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2.791.91</w:t>
            </w:r>
          </w:p>
        </w:tc>
      </w:tr>
      <w:tr w:rsidR="00760104" w:rsidRPr="003F3164" w:rsidTr="002B4B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760104" w:rsidP="0038299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proofErr w:type="gramStart"/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8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104" w:rsidRPr="00382999" w:rsidRDefault="00760104" w:rsidP="0038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Coordenadora Social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104" w:rsidRPr="00382999" w:rsidRDefault="00760104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Monique </w:t>
            </w:r>
            <w:proofErr w:type="spellStart"/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Furlanetto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760104" w:rsidP="0038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Sup. Comp.</w:t>
            </w:r>
          </w:p>
          <w:p w:rsidR="00760104" w:rsidRPr="00382999" w:rsidRDefault="00760104" w:rsidP="0038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Serviço Social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760104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40h/s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760104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01/07/2011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006CDB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3.690.00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006CDB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405.86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006CDB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109.38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006CDB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36.90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006CDB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307.50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006CDB" w:rsidP="00760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147.60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104" w:rsidRPr="00382999" w:rsidRDefault="00006CDB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410.00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760104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290.00</w:t>
            </w: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104" w:rsidRPr="00382999" w:rsidRDefault="00006CDB" w:rsidP="00382999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5.397.24</w:t>
            </w:r>
          </w:p>
        </w:tc>
      </w:tr>
      <w:tr w:rsidR="00760104" w:rsidRPr="003F3164" w:rsidTr="002B4B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760104" w:rsidP="0038299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proofErr w:type="gramStart"/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9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104" w:rsidRPr="00382999" w:rsidRDefault="00760104" w:rsidP="0038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Educadora Social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104" w:rsidRPr="00382999" w:rsidRDefault="00760104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Leticia Ruiz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760104" w:rsidP="0038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Sup. Comp.</w:t>
            </w:r>
          </w:p>
          <w:p w:rsidR="00760104" w:rsidRPr="00382999" w:rsidRDefault="00760104" w:rsidP="003829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Pedagogia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760104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40h/s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760104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15/01/2019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006CDB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1.530.00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006CDB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122.40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006CDB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--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006CDB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15.30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006CDB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127.40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006CDB" w:rsidP="00760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61.20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104" w:rsidRPr="00382999" w:rsidRDefault="00006CDB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170.00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760104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290.00</w:t>
            </w: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104" w:rsidRPr="00382999" w:rsidRDefault="00006CDB" w:rsidP="00382999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2.316.30</w:t>
            </w:r>
          </w:p>
        </w:tc>
      </w:tr>
      <w:tr w:rsidR="00760104" w:rsidRPr="003F3164" w:rsidTr="002B4B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0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760104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82999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                                                                                                  SUBTOTAL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006CDB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17.430.00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006CDB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1.563.14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006CDB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109.38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006CDB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174.30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006CDB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1.451.24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006CDB" w:rsidP="00760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697.20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104" w:rsidRPr="00382999" w:rsidRDefault="002B4B77" w:rsidP="003829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1.936.61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104" w:rsidRPr="00382999" w:rsidRDefault="002B4B77" w:rsidP="002B4B7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2.610.00</w:t>
            </w: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104" w:rsidRPr="00382999" w:rsidRDefault="002B4B77" w:rsidP="002B4B77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25.985.40</w:t>
            </w:r>
          </w:p>
        </w:tc>
      </w:tr>
      <w:tr w:rsidR="00382999" w:rsidTr="002B4B77">
        <w:trPr>
          <w:trHeight w:val="287"/>
        </w:trPr>
        <w:tc>
          <w:tcPr>
            <w:tcW w:w="13751" w:type="dxa"/>
            <w:gridSpan w:val="13"/>
          </w:tcPr>
          <w:p w:rsidR="00382999" w:rsidRPr="00B220A0" w:rsidRDefault="00382999" w:rsidP="0038299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B220A0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Total do pagamento mensal </w:t>
            </w:r>
          </w:p>
        </w:tc>
        <w:tc>
          <w:tcPr>
            <w:tcW w:w="2410" w:type="dxa"/>
            <w:gridSpan w:val="2"/>
          </w:tcPr>
          <w:p w:rsidR="00382999" w:rsidRPr="00B220A0" w:rsidRDefault="00382999" w:rsidP="002B4B7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20A0">
              <w:rPr>
                <w:rFonts w:ascii="Arial" w:hAnsi="Arial" w:cs="Arial"/>
                <w:sz w:val="18"/>
                <w:szCs w:val="18"/>
              </w:rPr>
              <w:t xml:space="preserve">S+VA = </w:t>
            </w:r>
            <w:r w:rsidR="00770E8A" w:rsidRPr="00B220A0">
              <w:rPr>
                <w:rFonts w:ascii="Arial" w:hAnsi="Arial" w:cs="Arial"/>
                <w:sz w:val="18"/>
                <w:szCs w:val="18"/>
              </w:rPr>
              <w:t xml:space="preserve">R$ </w:t>
            </w:r>
            <w:r w:rsidR="002B4B77">
              <w:rPr>
                <w:rFonts w:ascii="Arial" w:hAnsi="Arial" w:cs="Arial"/>
                <w:sz w:val="18"/>
                <w:szCs w:val="18"/>
              </w:rPr>
              <w:t>20.040.00</w:t>
            </w:r>
          </w:p>
        </w:tc>
      </w:tr>
      <w:tr w:rsidR="00382999" w:rsidTr="002B4B77">
        <w:trPr>
          <w:trHeight w:val="339"/>
        </w:trPr>
        <w:tc>
          <w:tcPr>
            <w:tcW w:w="13751" w:type="dxa"/>
            <w:gridSpan w:val="13"/>
          </w:tcPr>
          <w:p w:rsidR="00382999" w:rsidRPr="00B220A0" w:rsidRDefault="00382999" w:rsidP="0038299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B220A0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13º</w:t>
            </w:r>
          </w:p>
        </w:tc>
        <w:tc>
          <w:tcPr>
            <w:tcW w:w="2410" w:type="dxa"/>
            <w:gridSpan w:val="2"/>
          </w:tcPr>
          <w:p w:rsidR="00382999" w:rsidRPr="00B220A0" w:rsidRDefault="00770E8A" w:rsidP="002B4B7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20A0">
              <w:rPr>
                <w:rFonts w:ascii="Arial" w:hAnsi="Arial" w:cs="Arial"/>
                <w:sz w:val="18"/>
                <w:szCs w:val="18"/>
              </w:rPr>
              <w:t xml:space="preserve">R$ </w:t>
            </w:r>
            <w:r w:rsidR="002B4B77">
              <w:rPr>
                <w:rFonts w:ascii="Arial" w:hAnsi="Arial" w:cs="Arial"/>
                <w:sz w:val="18"/>
                <w:szCs w:val="18"/>
              </w:rPr>
              <w:t>1.451.24</w:t>
            </w:r>
            <w:r w:rsidRPr="00B220A0">
              <w:rPr>
                <w:rFonts w:ascii="Arial" w:hAnsi="Arial" w:cs="Arial"/>
                <w:sz w:val="18"/>
                <w:szCs w:val="18"/>
              </w:rPr>
              <w:t xml:space="preserve"> mês</w:t>
            </w:r>
          </w:p>
        </w:tc>
      </w:tr>
      <w:tr w:rsidR="00382999" w:rsidTr="002B4B77">
        <w:trPr>
          <w:trHeight w:val="510"/>
        </w:trPr>
        <w:tc>
          <w:tcPr>
            <w:tcW w:w="13751" w:type="dxa"/>
            <w:gridSpan w:val="13"/>
          </w:tcPr>
          <w:p w:rsidR="00382999" w:rsidRPr="00B220A0" w:rsidRDefault="00382999" w:rsidP="0038299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B220A0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Folha de pagamento anual</w:t>
            </w:r>
          </w:p>
        </w:tc>
        <w:tc>
          <w:tcPr>
            <w:tcW w:w="2410" w:type="dxa"/>
            <w:gridSpan w:val="2"/>
          </w:tcPr>
          <w:p w:rsidR="00382999" w:rsidRPr="00B220A0" w:rsidRDefault="00770E8A" w:rsidP="002B4B7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20A0">
              <w:rPr>
                <w:rFonts w:ascii="Arial" w:hAnsi="Arial" w:cs="Arial"/>
                <w:sz w:val="18"/>
                <w:szCs w:val="18"/>
              </w:rPr>
              <w:t xml:space="preserve">R$ </w:t>
            </w:r>
            <w:r w:rsidR="002B4B77">
              <w:rPr>
                <w:rFonts w:ascii="Arial" w:hAnsi="Arial" w:cs="Arial"/>
                <w:sz w:val="18"/>
                <w:szCs w:val="18"/>
              </w:rPr>
              <w:t>209.160.00</w:t>
            </w:r>
            <w:r w:rsidRPr="00B220A0">
              <w:rPr>
                <w:rFonts w:ascii="Arial" w:hAnsi="Arial" w:cs="Arial"/>
                <w:sz w:val="18"/>
                <w:szCs w:val="18"/>
              </w:rPr>
              <w:t xml:space="preserve"> s/encargos</w:t>
            </w:r>
          </w:p>
        </w:tc>
      </w:tr>
      <w:tr w:rsidR="00382999" w:rsidTr="002B4B77">
        <w:trPr>
          <w:trHeight w:val="493"/>
        </w:trPr>
        <w:tc>
          <w:tcPr>
            <w:tcW w:w="13751" w:type="dxa"/>
            <w:gridSpan w:val="13"/>
          </w:tcPr>
          <w:p w:rsidR="00382999" w:rsidRPr="00B220A0" w:rsidRDefault="00382999" w:rsidP="0038299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B220A0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Total da folha de pagamento anual + 13º salario</w:t>
            </w:r>
          </w:p>
        </w:tc>
        <w:tc>
          <w:tcPr>
            <w:tcW w:w="2410" w:type="dxa"/>
            <w:gridSpan w:val="2"/>
          </w:tcPr>
          <w:p w:rsidR="00382999" w:rsidRPr="00B220A0" w:rsidRDefault="00770E8A" w:rsidP="002B4B7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20A0">
              <w:rPr>
                <w:rFonts w:ascii="Arial" w:hAnsi="Arial" w:cs="Arial"/>
                <w:sz w:val="18"/>
                <w:szCs w:val="18"/>
              </w:rPr>
              <w:t xml:space="preserve">R$ </w:t>
            </w:r>
            <w:r w:rsidR="002B4B77">
              <w:rPr>
                <w:rFonts w:ascii="Arial" w:hAnsi="Arial" w:cs="Arial"/>
                <w:sz w:val="18"/>
                <w:szCs w:val="18"/>
              </w:rPr>
              <w:t>226.574.88</w:t>
            </w:r>
            <w:r w:rsidRPr="00B220A0">
              <w:rPr>
                <w:rFonts w:ascii="Arial" w:hAnsi="Arial" w:cs="Arial"/>
                <w:sz w:val="18"/>
                <w:szCs w:val="18"/>
              </w:rPr>
              <w:t xml:space="preserve"> s/encargos</w:t>
            </w:r>
          </w:p>
        </w:tc>
      </w:tr>
      <w:tr w:rsidR="00382999" w:rsidTr="002B4B77">
        <w:trPr>
          <w:trHeight w:val="493"/>
        </w:trPr>
        <w:tc>
          <w:tcPr>
            <w:tcW w:w="13751" w:type="dxa"/>
            <w:gridSpan w:val="13"/>
          </w:tcPr>
          <w:p w:rsidR="00382999" w:rsidRDefault="00382999" w:rsidP="0038299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Média 12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meses </w:t>
            </w:r>
          </w:p>
        </w:tc>
        <w:tc>
          <w:tcPr>
            <w:tcW w:w="2410" w:type="dxa"/>
            <w:gridSpan w:val="2"/>
          </w:tcPr>
          <w:p w:rsidR="00382999" w:rsidRDefault="00770E8A" w:rsidP="002B4B77">
            <w:pPr>
              <w:spacing w:line="240" w:lineRule="auto"/>
              <w:jc w:val="center"/>
            </w:pPr>
            <w:r>
              <w:t xml:space="preserve">R$ </w:t>
            </w:r>
            <w:r w:rsidR="002B4B77">
              <w:t>18.881.24</w:t>
            </w:r>
          </w:p>
        </w:tc>
      </w:tr>
    </w:tbl>
    <w:p w:rsidR="003D4F9A" w:rsidRPr="006A175A" w:rsidRDefault="006A175A" w:rsidP="006A175A">
      <w:pPr>
        <w:jc w:val="both"/>
        <w:rPr>
          <w:rFonts w:ascii="Arial" w:hAnsi="Arial" w:cs="Arial"/>
          <w:sz w:val="20"/>
          <w:szCs w:val="20"/>
        </w:rPr>
      </w:pPr>
      <w:r w:rsidRPr="006A175A">
        <w:rPr>
          <w:rFonts w:ascii="Arial" w:hAnsi="Arial" w:cs="Arial"/>
          <w:sz w:val="20"/>
          <w:szCs w:val="20"/>
        </w:rPr>
        <w:t xml:space="preserve">OBS: A NECESSIDADE DE MANTER AS QUATRO ORIENTADORAS </w:t>
      </w:r>
      <w:r>
        <w:rPr>
          <w:rFonts w:ascii="Arial" w:hAnsi="Arial" w:cs="Arial"/>
          <w:sz w:val="20"/>
          <w:szCs w:val="20"/>
        </w:rPr>
        <w:t>SOCIAI</w:t>
      </w:r>
      <w:r w:rsidRPr="006A175A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S</w:t>
      </w:r>
      <w:r w:rsidRPr="006A175A">
        <w:rPr>
          <w:rFonts w:ascii="Arial" w:hAnsi="Arial" w:cs="Arial"/>
          <w:sz w:val="20"/>
          <w:szCs w:val="20"/>
        </w:rPr>
        <w:t xml:space="preserve">E DEU AO FATO </w:t>
      </w:r>
      <w:r>
        <w:rPr>
          <w:rFonts w:ascii="Arial" w:hAnsi="Arial" w:cs="Arial"/>
          <w:sz w:val="20"/>
          <w:szCs w:val="20"/>
        </w:rPr>
        <w:t>QUE</w:t>
      </w:r>
      <w:bookmarkStart w:id="0" w:name="_GoBack"/>
      <w:bookmarkEnd w:id="0"/>
      <w:r w:rsidRPr="006A175A">
        <w:rPr>
          <w:rFonts w:ascii="Arial" w:hAnsi="Arial" w:cs="Arial"/>
          <w:sz w:val="20"/>
          <w:szCs w:val="20"/>
        </w:rPr>
        <w:t>, OS GRUPOS SEREM FORMADOS EM SUA MAIORIA PELO GENERO MASCULINO, USO</w:t>
      </w:r>
      <w:proofErr w:type="gramStart"/>
      <w:r w:rsidRPr="006A175A">
        <w:rPr>
          <w:rFonts w:ascii="Arial" w:hAnsi="Arial" w:cs="Arial"/>
          <w:sz w:val="20"/>
          <w:szCs w:val="20"/>
        </w:rPr>
        <w:t xml:space="preserve">  </w:t>
      </w:r>
      <w:proofErr w:type="gramEnd"/>
      <w:r w:rsidRPr="006A175A">
        <w:rPr>
          <w:rFonts w:ascii="Arial" w:hAnsi="Arial" w:cs="Arial"/>
          <w:sz w:val="20"/>
          <w:szCs w:val="20"/>
        </w:rPr>
        <w:t xml:space="preserve">DE MEDICAMENTOS CONTINUOS E O ESPAÇO SER COMPARTILHADO COM EDUCAÇÃO INFANTIL, O QUE REQUER CUIDADOS MAIORES QUANTO A ROTINA DE HORARIOS. </w:t>
      </w:r>
    </w:p>
    <w:p w:rsidR="00B220A0" w:rsidRDefault="00B220A0"/>
    <w:p w:rsidR="00B220A0" w:rsidRDefault="00B220A0"/>
    <w:p w:rsidR="00B220A0" w:rsidRDefault="00B220A0"/>
    <w:p w:rsidR="00B220A0" w:rsidRDefault="00B220A0"/>
    <w:p w:rsidR="00B220A0" w:rsidRDefault="00B220A0"/>
    <w:p w:rsidR="006A175A" w:rsidRDefault="006A175A"/>
    <w:p w:rsidR="006A175A" w:rsidRDefault="006A175A"/>
    <w:p w:rsidR="00B220A0" w:rsidRPr="00B220A0" w:rsidRDefault="006A175A" w:rsidP="00B220A0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ANEXO I</w:t>
      </w:r>
    </w:p>
    <w:sectPr w:rsidR="00B220A0" w:rsidRPr="00B220A0" w:rsidSect="00B220A0">
      <w:headerReference w:type="default" r:id="rId7"/>
      <w:pgSz w:w="16838" w:h="11906" w:orient="landscape"/>
      <w:pgMar w:top="667" w:right="1418" w:bottom="142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0A0" w:rsidRDefault="00B220A0" w:rsidP="00B220A0">
      <w:pPr>
        <w:spacing w:after="0" w:line="240" w:lineRule="auto"/>
      </w:pPr>
      <w:r>
        <w:separator/>
      </w:r>
    </w:p>
  </w:endnote>
  <w:endnote w:type="continuationSeparator" w:id="0">
    <w:p w:rsidR="00B220A0" w:rsidRDefault="00B220A0" w:rsidP="00B22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0A0" w:rsidRDefault="00B220A0" w:rsidP="00B220A0">
      <w:pPr>
        <w:spacing w:after="0" w:line="240" w:lineRule="auto"/>
      </w:pPr>
      <w:r>
        <w:separator/>
      </w:r>
    </w:p>
  </w:footnote>
  <w:footnote w:type="continuationSeparator" w:id="0">
    <w:p w:rsidR="00B220A0" w:rsidRDefault="00B220A0" w:rsidP="00B220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0A0" w:rsidRPr="008A7285" w:rsidRDefault="00B220A0" w:rsidP="00B220A0">
    <w:pPr>
      <w:spacing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8A7285">
      <w:rPr>
        <w:rFonts w:ascii="Times New Roman" w:hAnsi="Times New Roman" w:cs="Times New Roman"/>
        <w:b/>
        <w:noProof/>
        <w:sz w:val="24"/>
        <w:szCs w:val="24"/>
        <w:lang w:eastAsia="pt-BR"/>
      </w:rPr>
      <w:drawing>
        <wp:anchor distT="0" distB="0" distL="114300" distR="114300" simplePos="0" relativeHeight="251659264" behindDoc="0" locked="0" layoutInCell="0" allowOverlap="1" wp14:anchorId="35A2123B" wp14:editId="25A222B3">
          <wp:simplePos x="0" y="0"/>
          <wp:positionH relativeFrom="column">
            <wp:posOffset>2023110</wp:posOffset>
          </wp:positionH>
          <wp:positionV relativeFrom="paragraph">
            <wp:posOffset>-190500</wp:posOffset>
          </wp:positionV>
          <wp:extent cx="809625" cy="809625"/>
          <wp:effectExtent l="0" t="0" r="9525" b="9525"/>
          <wp:wrapSquare wrapText="bothSides"/>
          <wp:docPr id="1" name="Imagem 2" descr="CASA DA CRIANÇA NÚCLEO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ASA DA CRIANÇA NÚCLEO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b="12723"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220A0" w:rsidRPr="008A7285" w:rsidRDefault="00B220A0" w:rsidP="00B220A0">
    <w:pPr>
      <w:spacing w:line="240" w:lineRule="auto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A7285">
      <w:rPr>
        <w:rFonts w:ascii="Times New Roman" w:hAnsi="Times New Roman" w:cs="Times New Roman"/>
        <w:b/>
        <w:bCs/>
        <w:sz w:val="24"/>
        <w:szCs w:val="24"/>
      </w:rPr>
      <w:t>ASSOCIAÇÃO CASA DA CRIANÇA DE JAÚ</w:t>
    </w:r>
  </w:p>
  <w:p w:rsidR="00B220A0" w:rsidRPr="008A7285" w:rsidRDefault="00B220A0" w:rsidP="00B220A0">
    <w:pPr>
      <w:spacing w:line="240" w:lineRule="auto"/>
      <w:jc w:val="center"/>
      <w:rPr>
        <w:rFonts w:ascii="Times New Roman" w:hAnsi="Times New Roman" w:cs="Times New Roman"/>
        <w:bCs/>
        <w:sz w:val="24"/>
        <w:szCs w:val="24"/>
      </w:rPr>
    </w:pPr>
    <w:r w:rsidRPr="008A7285">
      <w:rPr>
        <w:rFonts w:ascii="Times New Roman" w:hAnsi="Times New Roman" w:cs="Times New Roman"/>
        <w:bCs/>
        <w:sz w:val="24"/>
        <w:szCs w:val="24"/>
      </w:rPr>
      <w:t xml:space="preserve">Rua: Botelho de Miranda, 64 – Fone: (14) – 3622-3077 – CEP: 17207-260 – Jaú – </w:t>
    </w:r>
    <w:proofErr w:type="gramStart"/>
    <w:r w:rsidRPr="008A7285">
      <w:rPr>
        <w:rFonts w:ascii="Times New Roman" w:hAnsi="Times New Roman" w:cs="Times New Roman"/>
        <w:bCs/>
        <w:sz w:val="24"/>
        <w:szCs w:val="24"/>
      </w:rPr>
      <w:t>SP</w:t>
    </w:r>
    <w:proofErr w:type="gramEnd"/>
  </w:p>
  <w:p w:rsidR="00B220A0" w:rsidRDefault="00B220A0" w:rsidP="00B220A0">
    <w:pPr>
      <w:spacing w:line="240" w:lineRule="auto"/>
      <w:jc w:val="center"/>
      <w:rPr>
        <w:rStyle w:val="Hyperlink"/>
        <w:rFonts w:ascii="Times New Roman" w:hAnsi="Times New Roman" w:cs="Times New Roman"/>
        <w:bCs/>
        <w:sz w:val="24"/>
        <w:szCs w:val="24"/>
      </w:rPr>
    </w:pPr>
    <w:r>
      <w:rPr>
        <w:rFonts w:ascii="Times New Roman" w:hAnsi="Times New Roman" w:cs="Times New Roman"/>
        <w:bCs/>
        <w:sz w:val="24"/>
        <w:szCs w:val="24"/>
      </w:rPr>
      <w:t xml:space="preserve">                              </w:t>
    </w:r>
    <w:proofErr w:type="spellStart"/>
    <w:r w:rsidRPr="008A7285">
      <w:rPr>
        <w:rFonts w:ascii="Times New Roman" w:hAnsi="Times New Roman" w:cs="Times New Roman"/>
        <w:bCs/>
        <w:sz w:val="24"/>
        <w:szCs w:val="24"/>
      </w:rPr>
      <w:t>Email</w:t>
    </w:r>
    <w:proofErr w:type="spellEnd"/>
    <w:r w:rsidRPr="008A7285">
      <w:rPr>
        <w:rFonts w:ascii="Times New Roman" w:hAnsi="Times New Roman" w:cs="Times New Roman"/>
        <w:bCs/>
        <w:sz w:val="24"/>
        <w:szCs w:val="24"/>
      </w:rPr>
      <w:t xml:space="preserve">: </w:t>
    </w:r>
    <w:hyperlink r:id="rId2" w:history="1">
      <w:r w:rsidRPr="008A7285">
        <w:rPr>
          <w:rStyle w:val="Hyperlink"/>
          <w:rFonts w:ascii="Times New Roman" w:hAnsi="Times New Roman" w:cs="Times New Roman"/>
          <w:bCs/>
          <w:sz w:val="24"/>
          <w:szCs w:val="24"/>
        </w:rPr>
        <w:t>casadacriancajau@uol.com.br</w:t>
      </w:r>
    </w:hyperlink>
  </w:p>
  <w:p w:rsidR="00B220A0" w:rsidRDefault="00B220A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774"/>
    <w:rsid w:val="00006CDB"/>
    <w:rsid w:val="002B4B77"/>
    <w:rsid w:val="00382999"/>
    <w:rsid w:val="003D4F9A"/>
    <w:rsid w:val="00564774"/>
    <w:rsid w:val="006A175A"/>
    <w:rsid w:val="00760104"/>
    <w:rsid w:val="00770E8A"/>
    <w:rsid w:val="00B220A0"/>
    <w:rsid w:val="00D22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77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220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220A0"/>
  </w:style>
  <w:style w:type="paragraph" w:styleId="Rodap">
    <w:name w:val="footer"/>
    <w:basedOn w:val="Normal"/>
    <w:link w:val="RodapChar"/>
    <w:uiPriority w:val="99"/>
    <w:unhideWhenUsed/>
    <w:rsid w:val="00B220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220A0"/>
  </w:style>
  <w:style w:type="character" w:styleId="Hyperlink">
    <w:name w:val="Hyperlink"/>
    <w:basedOn w:val="Fontepargpadro"/>
    <w:unhideWhenUsed/>
    <w:rsid w:val="00B220A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77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220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220A0"/>
  </w:style>
  <w:style w:type="paragraph" w:styleId="Rodap">
    <w:name w:val="footer"/>
    <w:basedOn w:val="Normal"/>
    <w:link w:val="RodapChar"/>
    <w:uiPriority w:val="99"/>
    <w:unhideWhenUsed/>
    <w:rsid w:val="00B220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220A0"/>
  </w:style>
  <w:style w:type="character" w:styleId="Hyperlink">
    <w:name w:val="Hyperlink"/>
    <w:basedOn w:val="Fontepargpadro"/>
    <w:unhideWhenUsed/>
    <w:rsid w:val="00B220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asadacriancajau@uol.com.b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506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Monique</dc:creator>
  <cp:lastModifiedBy>Monique</cp:lastModifiedBy>
  <cp:revision>3</cp:revision>
  <cp:lastPrinted>2019-06-24T11:58:00Z</cp:lastPrinted>
  <dcterms:created xsi:type="dcterms:W3CDTF">2019-06-21T13:58:00Z</dcterms:created>
  <dcterms:modified xsi:type="dcterms:W3CDTF">2019-06-24T11:59:00Z</dcterms:modified>
</cp:coreProperties>
</file>