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67456" behindDoc="0" locked="0" layoutInCell="0" allowOverlap="1" wp14:anchorId="6264AED9" wp14:editId="4B94A72E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1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3F6765" w:rsidRPr="00FB6ACB" w:rsidRDefault="003F6765" w:rsidP="003F6765">
      <w:pPr>
        <w:jc w:val="center"/>
        <w:rPr>
          <w:rFonts w:ascii="Arial" w:eastAsia="Times New Roman" w:hAnsi="Arial" w:cs="Arial"/>
          <w:bCs/>
          <w:color w:val="0000FF" w:themeColor="hyperlink"/>
          <w:sz w:val="20"/>
          <w:szCs w:val="20"/>
          <w:u w:val="single"/>
          <w:lang w:eastAsia="pt-BR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10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3F6765" w:rsidRPr="00FB6ACB" w:rsidRDefault="003F6765" w:rsidP="003F6765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  <w:r w:rsidRPr="00FB6ACB">
        <w:rPr>
          <w:rFonts w:ascii="Arial" w:hAnsi="Arial" w:cs="Arial"/>
          <w:b/>
          <w:sz w:val="20"/>
          <w:szCs w:val="20"/>
        </w:rPr>
        <w:t>5.2 Despesas de Custeio – Material de Consumo</w:t>
      </w: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53"/>
        <w:gridCol w:w="28"/>
        <w:gridCol w:w="1829"/>
        <w:gridCol w:w="25"/>
        <w:gridCol w:w="1904"/>
        <w:gridCol w:w="1572"/>
        <w:gridCol w:w="27"/>
        <w:gridCol w:w="1930"/>
      </w:tblGrid>
      <w:tr w:rsidR="003F6765" w:rsidRPr="00FB6ACB" w:rsidTr="00DC48AE">
        <w:tc>
          <w:tcPr>
            <w:tcW w:w="1604" w:type="dxa"/>
            <w:vMerge w:val="restart"/>
            <w:shd w:val="clear" w:color="auto" w:fill="auto"/>
          </w:tcPr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7" w:type="dxa"/>
            <w:gridSpan w:val="8"/>
          </w:tcPr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PERECIVEIS 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7" w:type="dxa"/>
            <w:gridSpan w:val="8"/>
          </w:tcPr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3F6765" w:rsidRPr="00FB6ACB" w:rsidTr="00DC48AE">
        <w:trPr>
          <w:trHeight w:val="649"/>
        </w:trPr>
        <w:tc>
          <w:tcPr>
            <w:tcW w:w="1604" w:type="dxa"/>
            <w:vMerge w:val="restart"/>
            <w:shd w:val="clear" w:color="auto" w:fill="auto"/>
          </w:tcPr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Alimentação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57" w:type="dxa"/>
          </w:tcPr>
          <w:p w:rsidR="003F6765" w:rsidRPr="00FB6ACB" w:rsidRDefault="003F6765" w:rsidP="003F676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</w:t>
            </w:r>
            <w:r w:rsidR="00B662DF" w:rsidRPr="00FB6ACB">
              <w:rPr>
                <w:rFonts w:ascii="Arial" w:hAnsi="Arial" w:cs="Arial"/>
                <w:b/>
                <w:sz w:val="20"/>
                <w:szCs w:val="20"/>
              </w:rPr>
              <w:t>detalhada</w:t>
            </w: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 cada item </w:t>
            </w:r>
          </w:p>
        </w:tc>
        <w:tc>
          <w:tcPr>
            <w:tcW w:w="1870" w:type="dxa"/>
            <w:gridSpan w:val="3"/>
          </w:tcPr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06" w:type="dxa"/>
          </w:tcPr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74" w:type="dxa"/>
          </w:tcPr>
          <w:p w:rsidR="003F6765" w:rsidRPr="00FB6ACB" w:rsidRDefault="003F6765" w:rsidP="003F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60" w:type="dxa"/>
            <w:gridSpan w:val="2"/>
          </w:tcPr>
          <w:p w:rsidR="003F6765" w:rsidRPr="00FB6ACB" w:rsidRDefault="003F6765" w:rsidP="003F67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3F676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3F676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3F6765" w:rsidRPr="00FB6ACB" w:rsidRDefault="003F6765" w:rsidP="003F676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6" w:type="dxa"/>
          </w:tcPr>
          <w:p w:rsidR="003F6765" w:rsidRPr="00FB6ACB" w:rsidRDefault="003F6765" w:rsidP="003F676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gridSpan w:val="2"/>
          </w:tcPr>
          <w:p w:rsidR="003F6765" w:rsidRPr="00FB6ACB" w:rsidRDefault="003F6765" w:rsidP="003F67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UNIT.</w:t>
            </w:r>
          </w:p>
        </w:tc>
        <w:tc>
          <w:tcPr>
            <w:tcW w:w="1933" w:type="dxa"/>
          </w:tcPr>
          <w:p w:rsidR="003F6765" w:rsidRPr="00FB6ACB" w:rsidRDefault="003F6765" w:rsidP="003F67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KG/UN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Achocolatado em pó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1A15AD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R$ 8.98</w:t>
            </w:r>
          </w:p>
        </w:tc>
        <w:tc>
          <w:tcPr>
            <w:tcW w:w="1933" w:type="dxa"/>
          </w:tcPr>
          <w:p w:rsidR="003F6765" w:rsidRPr="00FB6ACB" w:rsidRDefault="00FC1B1D" w:rsidP="001A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1A15AD" w:rsidRPr="00FB6ACB">
              <w:rPr>
                <w:rFonts w:ascii="Arial" w:hAnsi="Arial" w:cs="Arial"/>
                <w:sz w:val="20"/>
                <w:szCs w:val="20"/>
              </w:rPr>
              <w:t>107.76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Açúcar cristal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R$ 6.94</w:t>
            </w:r>
          </w:p>
        </w:tc>
        <w:tc>
          <w:tcPr>
            <w:tcW w:w="1933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R$ 83.28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Açúcar de confeiteiro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R$2.98</w:t>
            </w:r>
          </w:p>
        </w:tc>
        <w:tc>
          <w:tcPr>
            <w:tcW w:w="1933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R$ 17.98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Açúcar refinado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R$2.49</w:t>
            </w:r>
          </w:p>
        </w:tc>
        <w:tc>
          <w:tcPr>
            <w:tcW w:w="1933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R$ 44.82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Arroz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1A15AD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r w:rsidR="000B4095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R$9.98</w:t>
            </w:r>
          </w:p>
        </w:tc>
        <w:tc>
          <w:tcPr>
            <w:tcW w:w="1933" w:type="dxa"/>
          </w:tcPr>
          <w:p w:rsidR="003F6765" w:rsidRPr="00FB6ACB" w:rsidRDefault="000B4095" w:rsidP="001A1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1A15AD" w:rsidRPr="00FB6ACB">
              <w:rPr>
                <w:rFonts w:ascii="Arial" w:hAnsi="Arial" w:cs="Arial"/>
                <w:sz w:val="20"/>
                <w:szCs w:val="20"/>
              </w:rPr>
              <w:t>253.84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Azeitonas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Pote</w:t>
            </w:r>
          </w:p>
        </w:tc>
        <w:tc>
          <w:tcPr>
            <w:tcW w:w="1906" w:type="dxa"/>
          </w:tcPr>
          <w:p w:rsidR="003F6765" w:rsidRPr="00FB6ACB" w:rsidRDefault="001A15AD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R$4.29</w:t>
            </w:r>
          </w:p>
        </w:tc>
        <w:tc>
          <w:tcPr>
            <w:tcW w:w="1933" w:type="dxa"/>
          </w:tcPr>
          <w:p w:rsidR="003F6765" w:rsidRPr="00FB6ACB" w:rsidRDefault="001A15AD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R$ 8.58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Batata Palha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06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R$8.39</w:t>
            </w:r>
          </w:p>
        </w:tc>
        <w:tc>
          <w:tcPr>
            <w:tcW w:w="1933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R$ 125.85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Bolacha rosquinha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06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R$3.69</w:t>
            </w:r>
          </w:p>
        </w:tc>
        <w:tc>
          <w:tcPr>
            <w:tcW w:w="1933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R$ 55.35</w:t>
            </w:r>
          </w:p>
        </w:tc>
      </w:tr>
      <w:tr w:rsidR="00B662DF" w:rsidRPr="00FB6ACB" w:rsidTr="00DC48AE">
        <w:tc>
          <w:tcPr>
            <w:tcW w:w="1604" w:type="dxa"/>
            <w:vMerge/>
            <w:shd w:val="clear" w:color="auto" w:fill="auto"/>
          </w:tcPr>
          <w:p w:rsidR="00B662DF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B662DF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Bolacha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wafer</w:t>
            </w:r>
            <w:proofErr w:type="spellEnd"/>
          </w:p>
        </w:tc>
        <w:tc>
          <w:tcPr>
            <w:tcW w:w="1842" w:type="dxa"/>
            <w:gridSpan w:val="2"/>
          </w:tcPr>
          <w:p w:rsidR="00B662DF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06" w:type="dxa"/>
          </w:tcPr>
          <w:p w:rsidR="00B662DF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01" w:type="dxa"/>
            <w:gridSpan w:val="2"/>
          </w:tcPr>
          <w:p w:rsidR="00B662DF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R$ 1.69</w:t>
            </w:r>
          </w:p>
        </w:tc>
        <w:tc>
          <w:tcPr>
            <w:tcW w:w="1933" w:type="dxa"/>
          </w:tcPr>
          <w:p w:rsidR="00B662DF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R$ 50.70</w:t>
            </w:r>
          </w:p>
        </w:tc>
      </w:tr>
      <w:tr w:rsidR="00B662DF" w:rsidRPr="00FB6ACB" w:rsidTr="00DC48AE">
        <w:tc>
          <w:tcPr>
            <w:tcW w:w="1604" w:type="dxa"/>
            <w:vMerge/>
            <w:shd w:val="clear" w:color="auto" w:fill="auto"/>
          </w:tcPr>
          <w:p w:rsidR="00B662DF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B662DF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Bolacha agua e sal</w:t>
            </w:r>
          </w:p>
        </w:tc>
        <w:tc>
          <w:tcPr>
            <w:tcW w:w="1842" w:type="dxa"/>
            <w:gridSpan w:val="2"/>
          </w:tcPr>
          <w:p w:rsidR="00B662DF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06" w:type="dxa"/>
          </w:tcPr>
          <w:p w:rsidR="00B662DF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01" w:type="dxa"/>
            <w:gridSpan w:val="2"/>
          </w:tcPr>
          <w:p w:rsidR="00B662DF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R$ 3.69</w:t>
            </w:r>
          </w:p>
        </w:tc>
        <w:tc>
          <w:tcPr>
            <w:tcW w:w="1933" w:type="dxa"/>
          </w:tcPr>
          <w:p w:rsidR="00B662DF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R$ 110.07</w:t>
            </w:r>
          </w:p>
        </w:tc>
      </w:tr>
      <w:tr w:rsidR="003F6765" w:rsidRPr="00FB6ACB" w:rsidTr="00DC48AE">
        <w:trPr>
          <w:trHeight w:val="264"/>
        </w:trPr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Café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E24038" w:rsidP="00E240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R$8.98</w:t>
            </w:r>
          </w:p>
        </w:tc>
        <w:tc>
          <w:tcPr>
            <w:tcW w:w="1933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R$ 89.90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Canela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R$2.98</w:t>
            </w:r>
          </w:p>
        </w:tc>
        <w:tc>
          <w:tcPr>
            <w:tcW w:w="1933" w:type="dxa"/>
          </w:tcPr>
          <w:p w:rsidR="003F6765" w:rsidRPr="00FB6ACB" w:rsidRDefault="000B4095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5.96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Catchup</w:t>
            </w:r>
            <w:proofErr w:type="spellEnd"/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  <w:proofErr w:type="gramEnd"/>
          </w:p>
        </w:tc>
        <w:tc>
          <w:tcPr>
            <w:tcW w:w="1906" w:type="dxa"/>
          </w:tcPr>
          <w:p w:rsidR="003F6765" w:rsidRPr="00FB6ACB" w:rsidRDefault="00E24038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E240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E24038" w:rsidRPr="00FB6ACB">
              <w:rPr>
                <w:rFonts w:ascii="Arial" w:hAnsi="Arial" w:cs="Arial"/>
                <w:sz w:val="20"/>
                <w:szCs w:val="20"/>
              </w:rPr>
              <w:t>12.99</w:t>
            </w:r>
          </w:p>
        </w:tc>
        <w:tc>
          <w:tcPr>
            <w:tcW w:w="1933" w:type="dxa"/>
          </w:tcPr>
          <w:p w:rsidR="003F6765" w:rsidRPr="00FB6ACB" w:rsidRDefault="000B4095" w:rsidP="00E240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E24038" w:rsidRPr="00FB6ACB">
              <w:rPr>
                <w:rFonts w:ascii="Arial" w:hAnsi="Arial" w:cs="Arial"/>
                <w:sz w:val="20"/>
                <w:szCs w:val="20"/>
              </w:rPr>
              <w:t>25.98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Coco ralado</w:t>
            </w:r>
            <w:proofErr w:type="gramEnd"/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  <w:proofErr w:type="gramEnd"/>
          </w:p>
        </w:tc>
        <w:tc>
          <w:tcPr>
            <w:tcW w:w="1906" w:type="dxa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R$4.25</w:t>
            </w:r>
          </w:p>
        </w:tc>
        <w:tc>
          <w:tcPr>
            <w:tcW w:w="1933" w:type="dxa"/>
          </w:tcPr>
          <w:p w:rsidR="003F6765" w:rsidRPr="00FB6ACB" w:rsidRDefault="000B4095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42.50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Corante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06" w:type="dxa"/>
          </w:tcPr>
          <w:p w:rsidR="003F6765" w:rsidRPr="00FB6ACB" w:rsidRDefault="00E24038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E240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E24038"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Pr="00FB6ACB">
              <w:rPr>
                <w:rFonts w:ascii="Arial" w:hAnsi="Arial" w:cs="Arial"/>
                <w:sz w:val="20"/>
                <w:szCs w:val="20"/>
              </w:rPr>
              <w:t>.99</w:t>
            </w:r>
          </w:p>
        </w:tc>
        <w:tc>
          <w:tcPr>
            <w:tcW w:w="1933" w:type="dxa"/>
          </w:tcPr>
          <w:p w:rsidR="003F6765" w:rsidRPr="00FB6ACB" w:rsidRDefault="00E24038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R$ 8.97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Creme de Leite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06" w:type="dxa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R$2.69</w:t>
            </w:r>
          </w:p>
        </w:tc>
        <w:tc>
          <w:tcPr>
            <w:tcW w:w="1933" w:type="dxa"/>
          </w:tcPr>
          <w:p w:rsidR="003F6765" w:rsidRPr="00FB6ACB" w:rsidRDefault="000B4095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32.28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Extrato de Tomate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06" w:type="dxa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r w:rsidR="000B4095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R$2.69</w:t>
            </w:r>
          </w:p>
        </w:tc>
        <w:tc>
          <w:tcPr>
            <w:tcW w:w="1933" w:type="dxa"/>
          </w:tcPr>
          <w:p w:rsidR="003F6765" w:rsidRPr="00FB6ACB" w:rsidRDefault="000B4095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80.70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Farinha de mandioca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r w:rsidR="000B4095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R$4.78</w:t>
            </w:r>
          </w:p>
        </w:tc>
        <w:tc>
          <w:tcPr>
            <w:tcW w:w="1933" w:type="dxa"/>
          </w:tcPr>
          <w:p w:rsidR="003F6765" w:rsidRPr="00FB6ACB" w:rsidRDefault="000B4095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47.80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Farinha de Milho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R$4.69</w:t>
            </w:r>
          </w:p>
        </w:tc>
        <w:tc>
          <w:tcPr>
            <w:tcW w:w="1933" w:type="dxa"/>
          </w:tcPr>
          <w:p w:rsidR="003F6765" w:rsidRPr="00FB6ACB" w:rsidRDefault="000B409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R$ 93.80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Farinha de Rosca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R$5.98</w:t>
            </w:r>
          </w:p>
        </w:tc>
        <w:tc>
          <w:tcPr>
            <w:tcW w:w="1933" w:type="dxa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R$ 59.80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Farinha de Trigo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R$2.49</w:t>
            </w:r>
          </w:p>
        </w:tc>
        <w:tc>
          <w:tcPr>
            <w:tcW w:w="1933" w:type="dxa"/>
          </w:tcPr>
          <w:p w:rsidR="003F6765" w:rsidRPr="00FB6ACB" w:rsidRDefault="006F2493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37.35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Feijão</w:t>
            </w:r>
          </w:p>
        </w:tc>
        <w:tc>
          <w:tcPr>
            <w:tcW w:w="1842" w:type="dxa"/>
            <w:gridSpan w:val="2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06" w:type="dxa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r w:rsidR="006F2493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R$7.98</w:t>
            </w:r>
          </w:p>
        </w:tc>
        <w:tc>
          <w:tcPr>
            <w:tcW w:w="1933" w:type="dxa"/>
          </w:tcPr>
          <w:p w:rsidR="003F6765" w:rsidRPr="00FB6ACB" w:rsidRDefault="006F2493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319.20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Feijão Preto</w:t>
            </w:r>
          </w:p>
        </w:tc>
        <w:tc>
          <w:tcPr>
            <w:tcW w:w="1817" w:type="dxa"/>
          </w:tcPr>
          <w:p w:rsidR="003F6765" w:rsidRPr="00FB6ACB" w:rsidRDefault="00B662DF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R$4.98</w:t>
            </w:r>
          </w:p>
        </w:tc>
        <w:tc>
          <w:tcPr>
            <w:tcW w:w="1933" w:type="dxa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R$ 74.70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Fermento biológico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R$8.19</w:t>
            </w:r>
          </w:p>
        </w:tc>
        <w:tc>
          <w:tcPr>
            <w:tcW w:w="1933" w:type="dxa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R$ 16.38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Fermento em pó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R$2.49</w:t>
            </w:r>
          </w:p>
        </w:tc>
        <w:tc>
          <w:tcPr>
            <w:tcW w:w="1933" w:type="dxa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R$ 14.94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Fubá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  <w:proofErr w:type="gramEnd"/>
          </w:p>
        </w:tc>
        <w:tc>
          <w:tcPr>
            <w:tcW w:w="1931" w:type="dxa"/>
            <w:gridSpan w:val="2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R$4.98</w:t>
            </w:r>
          </w:p>
        </w:tc>
        <w:tc>
          <w:tcPr>
            <w:tcW w:w="1933" w:type="dxa"/>
          </w:tcPr>
          <w:p w:rsidR="003F6765" w:rsidRPr="00FB6ACB" w:rsidRDefault="006F249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R$ 4.98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Gelatina em pó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R$2.15</w:t>
            </w:r>
          </w:p>
        </w:tc>
        <w:tc>
          <w:tcPr>
            <w:tcW w:w="1933" w:type="dxa"/>
          </w:tcPr>
          <w:p w:rsidR="003F6765" w:rsidRPr="00FB6ACB" w:rsidRDefault="006F2493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64.50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Granulado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R$9.79</w:t>
            </w:r>
          </w:p>
        </w:tc>
        <w:tc>
          <w:tcPr>
            <w:tcW w:w="1933" w:type="dxa"/>
          </w:tcPr>
          <w:p w:rsidR="003F6765" w:rsidRPr="00FB6ACB" w:rsidRDefault="006F2493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C95012"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39.16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Leite Condensado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r w:rsidR="00C95012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R$3.15</w:t>
            </w:r>
          </w:p>
        </w:tc>
        <w:tc>
          <w:tcPr>
            <w:tcW w:w="1933" w:type="dxa"/>
          </w:tcPr>
          <w:p w:rsidR="003F6765" w:rsidRPr="00FB6ACB" w:rsidRDefault="00C9501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31.50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Leite de Coco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R$2.99</w:t>
            </w:r>
          </w:p>
        </w:tc>
        <w:tc>
          <w:tcPr>
            <w:tcW w:w="1933" w:type="dxa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R$ 29.90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Leite em pó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Litro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01" w:type="dxa"/>
            <w:gridSpan w:val="2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</w:t>
            </w:r>
            <w:r w:rsidR="003F6765" w:rsidRPr="00FB6ACB">
              <w:rPr>
                <w:rFonts w:ascii="Arial" w:hAnsi="Arial" w:cs="Arial"/>
                <w:sz w:val="20"/>
                <w:szCs w:val="20"/>
              </w:rPr>
              <w:t>.69</w:t>
            </w:r>
          </w:p>
        </w:tc>
        <w:tc>
          <w:tcPr>
            <w:tcW w:w="1933" w:type="dxa"/>
          </w:tcPr>
          <w:p w:rsidR="003F6765" w:rsidRPr="00FB6ACB" w:rsidRDefault="00C9501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269.00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Louro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R$1.39</w:t>
            </w:r>
          </w:p>
        </w:tc>
        <w:tc>
          <w:tcPr>
            <w:tcW w:w="1933" w:type="dxa"/>
          </w:tcPr>
          <w:p w:rsidR="003F6765" w:rsidRPr="00FB6ACB" w:rsidRDefault="00C9501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5.56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Macarrão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r w:rsidR="00C95012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R$2.18</w:t>
            </w:r>
          </w:p>
        </w:tc>
        <w:tc>
          <w:tcPr>
            <w:tcW w:w="1933" w:type="dxa"/>
          </w:tcPr>
          <w:p w:rsidR="003F6765" w:rsidRPr="00FB6ACB" w:rsidRDefault="00C9501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87.20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Maionese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potes</w:t>
            </w:r>
            <w:proofErr w:type="gramEnd"/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r w:rsidR="00C95012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</w:t>
            </w:r>
            <w:r w:rsidR="003F6765" w:rsidRPr="00FB6AC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933" w:type="dxa"/>
          </w:tcPr>
          <w:p w:rsidR="003F6765" w:rsidRPr="00FB6ACB" w:rsidRDefault="00C9501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33.50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Maisena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R$5.59</w:t>
            </w:r>
          </w:p>
        </w:tc>
        <w:tc>
          <w:tcPr>
            <w:tcW w:w="1933" w:type="dxa"/>
          </w:tcPr>
          <w:p w:rsidR="003F6765" w:rsidRPr="00FB6ACB" w:rsidRDefault="00C9501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33.54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Manteiga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Potes</w:t>
            </w:r>
          </w:p>
        </w:tc>
        <w:tc>
          <w:tcPr>
            <w:tcW w:w="1931" w:type="dxa"/>
            <w:gridSpan w:val="2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R$7.97</w:t>
            </w:r>
          </w:p>
        </w:tc>
        <w:tc>
          <w:tcPr>
            <w:tcW w:w="1933" w:type="dxa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R$ 23.91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Margarina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Potes</w:t>
            </w:r>
          </w:p>
        </w:tc>
        <w:tc>
          <w:tcPr>
            <w:tcW w:w="1931" w:type="dxa"/>
            <w:gridSpan w:val="2"/>
          </w:tcPr>
          <w:p w:rsidR="003F6765" w:rsidRPr="00FB6ACB" w:rsidRDefault="00D5467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C95012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R$4.59</w:t>
            </w:r>
          </w:p>
        </w:tc>
        <w:tc>
          <w:tcPr>
            <w:tcW w:w="1933" w:type="dxa"/>
          </w:tcPr>
          <w:p w:rsidR="003F6765" w:rsidRPr="00FB6ACB" w:rsidRDefault="00C95012" w:rsidP="00D546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D54673" w:rsidRPr="00FB6ACB">
              <w:rPr>
                <w:rFonts w:ascii="Arial" w:hAnsi="Arial" w:cs="Arial"/>
                <w:sz w:val="20"/>
                <w:szCs w:val="20"/>
              </w:rPr>
              <w:t>91.80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Milho</w:t>
            </w:r>
            <w:r w:rsidR="00C95012" w:rsidRPr="00FB6ACB">
              <w:rPr>
                <w:rFonts w:ascii="Arial" w:hAnsi="Arial" w:cs="Arial"/>
                <w:sz w:val="20"/>
                <w:szCs w:val="20"/>
              </w:rPr>
              <w:t xml:space="preserve"> 5jkg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Lata</w:t>
            </w:r>
          </w:p>
        </w:tc>
        <w:tc>
          <w:tcPr>
            <w:tcW w:w="1931" w:type="dxa"/>
            <w:gridSpan w:val="2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R$15.98</w:t>
            </w:r>
          </w:p>
        </w:tc>
        <w:tc>
          <w:tcPr>
            <w:tcW w:w="1933" w:type="dxa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R$ 31.96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Milho de pipoca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R$3.29</w:t>
            </w:r>
          </w:p>
        </w:tc>
        <w:tc>
          <w:tcPr>
            <w:tcW w:w="1933" w:type="dxa"/>
          </w:tcPr>
          <w:p w:rsidR="003F6765" w:rsidRPr="00FB6ACB" w:rsidRDefault="00C9501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49.35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Molho de Tomate 2 KG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Sache</w:t>
            </w:r>
          </w:p>
        </w:tc>
        <w:tc>
          <w:tcPr>
            <w:tcW w:w="1931" w:type="dxa"/>
            <w:gridSpan w:val="2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R$9.59</w:t>
            </w:r>
          </w:p>
        </w:tc>
        <w:tc>
          <w:tcPr>
            <w:tcW w:w="1933" w:type="dxa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R$ 95.90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Mostarda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R$7.69</w:t>
            </w:r>
          </w:p>
        </w:tc>
        <w:tc>
          <w:tcPr>
            <w:tcW w:w="1933" w:type="dxa"/>
          </w:tcPr>
          <w:p w:rsidR="003F6765" w:rsidRPr="00FB6ACB" w:rsidRDefault="00C9501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R$ 76.90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Óleo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  <w:proofErr w:type="gramEnd"/>
          </w:p>
        </w:tc>
        <w:tc>
          <w:tcPr>
            <w:tcW w:w="193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0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R$ 1.99</w:t>
            </w:r>
          </w:p>
        </w:tc>
        <w:tc>
          <w:tcPr>
            <w:tcW w:w="1933" w:type="dxa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R$ 79.60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Orégano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R$6.49</w:t>
            </w:r>
          </w:p>
        </w:tc>
        <w:tc>
          <w:tcPr>
            <w:tcW w:w="1933" w:type="dxa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R$ 51.92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Ovos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193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R$4.99</w:t>
            </w:r>
          </w:p>
        </w:tc>
        <w:tc>
          <w:tcPr>
            <w:tcW w:w="1933" w:type="dxa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R$ 49.99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Pão de Forma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R$3.39</w:t>
            </w:r>
          </w:p>
        </w:tc>
        <w:tc>
          <w:tcPr>
            <w:tcW w:w="1933" w:type="dxa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R$ 61.02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Pão Francês</w:t>
            </w:r>
          </w:p>
        </w:tc>
        <w:tc>
          <w:tcPr>
            <w:tcW w:w="1817" w:type="dxa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3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R$11</w:t>
            </w:r>
            <w:r w:rsidR="003F6765" w:rsidRPr="00FB6ACB">
              <w:rPr>
                <w:rFonts w:ascii="Arial" w:hAnsi="Arial" w:cs="Arial"/>
                <w:sz w:val="20"/>
                <w:szCs w:val="20"/>
              </w:rPr>
              <w:t>.99</w:t>
            </w:r>
          </w:p>
        </w:tc>
        <w:tc>
          <w:tcPr>
            <w:tcW w:w="1933" w:type="dxa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R$35.97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Requeijão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Bisnaga</w:t>
            </w:r>
          </w:p>
        </w:tc>
        <w:tc>
          <w:tcPr>
            <w:tcW w:w="193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</w:t>
            </w:r>
            <w:r w:rsidR="007C11A2" w:rsidRPr="00FB6ACB">
              <w:rPr>
                <w:rFonts w:ascii="Arial" w:hAnsi="Arial" w:cs="Arial"/>
                <w:sz w:val="20"/>
                <w:szCs w:val="20"/>
              </w:rPr>
              <w:t>6</w:t>
            </w:r>
            <w:r w:rsidRPr="00FB6ACB">
              <w:rPr>
                <w:rFonts w:ascii="Arial" w:hAnsi="Arial" w:cs="Arial"/>
                <w:sz w:val="20"/>
                <w:szCs w:val="20"/>
              </w:rPr>
              <w:t>.78</w:t>
            </w:r>
          </w:p>
        </w:tc>
        <w:tc>
          <w:tcPr>
            <w:tcW w:w="1933" w:type="dxa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R$ 33.56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Sal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3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01" w:type="dxa"/>
            <w:gridSpan w:val="2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R$1.99</w:t>
            </w:r>
          </w:p>
        </w:tc>
        <w:tc>
          <w:tcPr>
            <w:tcW w:w="1933" w:type="dxa"/>
          </w:tcPr>
          <w:p w:rsidR="003F6765" w:rsidRPr="00FB6ACB" w:rsidRDefault="007C11A2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R$ 16.99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Suco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  <w:r w:rsidR="007C11A2" w:rsidRPr="00FB6ACB">
              <w:rPr>
                <w:rFonts w:ascii="Arial" w:hAnsi="Arial" w:cs="Arial"/>
                <w:sz w:val="20"/>
                <w:szCs w:val="20"/>
              </w:rPr>
              <w:t>/envelope</w:t>
            </w:r>
          </w:p>
        </w:tc>
        <w:tc>
          <w:tcPr>
            <w:tcW w:w="1931" w:type="dxa"/>
            <w:gridSpan w:val="2"/>
          </w:tcPr>
          <w:p w:rsidR="003F6765" w:rsidRPr="00FB6ACB" w:rsidRDefault="00D54673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r w:rsidR="007C11A2" w:rsidRPr="00FB6AC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7C11A2" w:rsidRPr="00FB6ACB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  <w:tc>
          <w:tcPr>
            <w:tcW w:w="1933" w:type="dxa"/>
          </w:tcPr>
          <w:p w:rsidR="003F6765" w:rsidRPr="00FB6ACB" w:rsidRDefault="007C11A2" w:rsidP="00D546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D54673" w:rsidRPr="00FB6ACB">
              <w:rPr>
                <w:rFonts w:ascii="Arial" w:hAnsi="Arial" w:cs="Arial"/>
                <w:sz w:val="20"/>
                <w:szCs w:val="20"/>
              </w:rPr>
              <w:t>96.00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Vinagre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R$3.25</w:t>
            </w:r>
          </w:p>
        </w:tc>
        <w:tc>
          <w:tcPr>
            <w:tcW w:w="1933" w:type="dxa"/>
          </w:tcPr>
          <w:p w:rsidR="003F6765" w:rsidRPr="00FB6ACB" w:rsidRDefault="007C11A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16.25</w:t>
            </w:r>
          </w:p>
        </w:tc>
      </w:tr>
      <w:tr w:rsidR="003F6765" w:rsidRPr="00FB6ACB" w:rsidTr="00DC48AE">
        <w:tc>
          <w:tcPr>
            <w:tcW w:w="1604" w:type="dxa"/>
            <w:vMerge/>
            <w:shd w:val="clear" w:color="auto" w:fill="auto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5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Queijo ralado</w:t>
            </w:r>
          </w:p>
        </w:tc>
        <w:tc>
          <w:tcPr>
            <w:tcW w:w="1817" w:type="dxa"/>
          </w:tcPr>
          <w:p w:rsidR="003F6765" w:rsidRPr="00FB6ACB" w:rsidRDefault="00ED343A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  <w:proofErr w:type="gramEnd"/>
          </w:p>
        </w:tc>
        <w:tc>
          <w:tcPr>
            <w:tcW w:w="1931" w:type="dxa"/>
            <w:gridSpan w:val="2"/>
          </w:tcPr>
          <w:p w:rsidR="003F6765" w:rsidRPr="00FB6ACB" w:rsidRDefault="007D1A0C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ED343A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01" w:type="dxa"/>
            <w:gridSpan w:val="2"/>
          </w:tcPr>
          <w:p w:rsidR="003F6765" w:rsidRPr="00FB6ACB" w:rsidRDefault="003F6765" w:rsidP="00C76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R$3.89</w:t>
            </w:r>
          </w:p>
        </w:tc>
        <w:tc>
          <w:tcPr>
            <w:tcW w:w="1933" w:type="dxa"/>
          </w:tcPr>
          <w:p w:rsidR="003F6765" w:rsidRPr="00FB6ACB" w:rsidRDefault="007C11A2" w:rsidP="007D1A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7D1A0C" w:rsidRPr="00FB6ACB">
              <w:rPr>
                <w:rFonts w:ascii="Arial" w:hAnsi="Arial" w:cs="Arial"/>
                <w:sz w:val="20"/>
                <w:szCs w:val="20"/>
              </w:rPr>
              <w:t>77.80</w:t>
            </w:r>
          </w:p>
        </w:tc>
      </w:tr>
      <w:tr w:rsidR="00DC48AE" w:rsidRPr="00FB6ACB" w:rsidTr="00BA6D6A">
        <w:tc>
          <w:tcPr>
            <w:tcW w:w="9538" w:type="dxa"/>
            <w:gridSpan w:val="8"/>
            <w:shd w:val="clear" w:color="auto" w:fill="auto"/>
          </w:tcPr>
          <w:p w:rsidR="00DC48AE" w:rsidRPr="00FB6ACB" w:rsidRDefault="00DC48AE" w:rsidP="00C76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Subtotal gêneros alimentícios</w:t>
            </w:r>
          </w:p>
        </w:tc>
        <w:tc>
          <w:tcPr>
            <w:tcW w:w="1933" w:type="dxa"/>
          </w:tcPr>
          <w:p w:rsidR="00DC48AE" w:rsidRPr="00FB6ACB" w:rsidRDefault="00DC48AE" w:rsidP="00D546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D54673" w:rsidRPr="00FB6ACB">
              <w:rPr>
                <w:rFonts w:ascii="Arial" w:hAnsi="Arial" w:cs="Arial"/>
                <w:sz w:val="20"/>
                <w:szCs w:val="20"/>
              </w:rPr>
              <w:t>3.218.88</w:t>
            </w:r>
          </w:p>
        </w:tc>
      </w:tr>
    </w:tbl>
    <w:p w:rsidR="003F6765" w:rsidRPr="00FB6ACB" w:rsidRDefault="003F6765" w:rsidP="00C7680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spacing w:line="360" w:lineRule="auto"/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spacing w:line="360" w:lineRule="auto"/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spacing w:line="360" w:lineRule="auto"/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</w:p>
    <w:p w:rsidR="003F6765" w:rsidRDefault="003F6765" w:rsidP="003F6765">
      <w:pPr>
        <w:rPr>
          <w:rFonts w:ascii="Arial" w:hAnsi="Arial" w:cs="Arial"/>
          <w:b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FB6ACB" w:rsidRP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</w:p>
    <w:p w:rsidR="003F6765" w:rsidRPr="00FB6ACB" w:rsidRDefault="003F6765" w:rsidP="003F6765">
      <w:pPr>
        <w:jc w:val="center"/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lastRenderedPageBreak/>
        <w:drawing>
          <wp:anchor distT="0" distB="0" distL="114300" distR="114300" simplePos="0" relativeHeight="251668480" behindDoc="0" locked="0" layoutInCell="0" allowOverlap="1" wp14:anchorId="20DE5C37" wp14:editId="0D846EEB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2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506B6B" w:rsidRPr="00FB6ACB" w:rsidRDefault="003F6765" w:rsidP="00506B6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11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tbl>
      <w:tblPr>
        <w:tblStyle w:val="Tabelacomgrade"/>
        <w:tblpPr w:leftFromText="141" w:rightFromText="141" w:vertAnchor="text" w:tblpY="1"/>
        <w:tblOverlap w:val="never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06B6B" w:rsidRPr="00FB6ACB" w:rsidTr="00B243C5">
        <w:tc>
          <w:tcPr>
            <w:tcW w:w="1603" w:type="dxa"/>
            <w:vMerge w:val="restart"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Carne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506B6B" w:rsidRPr="00FB6ACB" w:rsidTr="00B243C5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Alimentação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90" w:type="dxa"/>
          </w:tcPr>
          <w:p w:rsidR="00506B6B" w:rsidRPr="00FB6ACB" w:rsidRDefault="00506B6B" w:rsidP="00B243C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506B6B" w:rsidRPr="00FB6ACB" w:rsidRDefault="00506B6B" w:rsidP="00B243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506B6B" w:rsidRPr="00FB6ACB" w:rsidRDefault="00506B6B" w:rsidP="00B243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506B6B" w:rsidRPr="00FB6ACB" w:rsidRDefault="00506B6B" w:rsidP="00B243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506B6B" w:rsidRPr="00FB6ACB" w:rsidRDefault="00506B6B" w:rsidP="00B243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KG/UN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Almôndegas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DC48AE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R$19.99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399.80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Bacon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R$25.90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R$ 77.70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tabs>
                <w:tab w:val="left" w:pos="402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Calabresa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R$18.10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R$ 144.80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Carne bovina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r w:rsidR="00DC48AE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R$14.99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599.60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Carne Moída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r w:rsidR="00DC48AE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R$14.99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599.60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Empanados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8.99</w:t>
            </w:r>
          </w:p>
        </w:tc>
        <w:tc>
          <w:tcPr>
            <w:tcW w:w="1961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R$ 359.60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Frango Coxa sobrecoxa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r w:rsidR="00DC48AE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R$6.99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279.60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Frango Inteiro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R$4.99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R$ 249.50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Linguiça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r w:rsidR="00DC48AE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R$11.90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357.00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R$14.99</w:t>
            </w:r>
          </w:p>
        </w:tc>
        <w:tc>
          <w:tcPr>
            <w:tcW w:w="1961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R$ 44.97</w:t>
            </w:r>
          </w:p>
        </w:tc>
      </w:tr>
      <w:tr w:rsidR="00506B6B" w:rsidRPr="00FB6ACB" w:rsidTr="00B243C5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Paio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554D5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R$21.95</w:t>
            </w:r>
          </w:p>
        </w:tc>
        <w:tc>
          <w:tcPr>
            <w:tcW w:w="1961" w:type="dxa"/>
          </w:tcPr>
          <w:p w:rsidR="00506B6B" w:rsidRPr="00FB6ACB" w:rsidRDefault="00554D5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R$ 109.75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Peito de frango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554D5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R$7.99</w:t>
            </w:r>
          </w:p>
        </w:tc>
        <w:tc>
          <w:tcPr>
            <w:tcW w:w="1961" w:type="dxa"/>
          </w:tcPr>
          <w:p w:rsidR="00506B6B" w:rsidRPr="00FB6ACB" w:rsidRDefault="00554D5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R$ 159.80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Presunto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R$21.95</w:t>
            </w:r>
          </w:p>
        </w:tc>
        <w:tc>
          <w:tcPr>
            <w:tcW w:w="1961" w:type="dxa"/>
          </w:tcPr>
          <w:p w:rsidR="00506B6B" w:rsidRPr="00FB6ACB" w:rsidRDefault="00554D5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65.85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Queijo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R$24.99</w:t>
            </w:r>
          </w:p>
        </w:tc>
        <w:tc>
          <w:tcPr>
            <w:tcW w:w="1961" w:type="dxa"/>
          </w:tcPr>
          <w:p w:rsidR="00506B6B" w:rsidRPr="00FB6ACB" w:rsidRDefault="00554D5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99.96</w:t>
            </w:r>
          </w:p>
        </w:tc>
      </w:tr>
      <w:tr w:rsidR="00506B6B" w:rsidRPr="00FB6ACB" w:rsidTr="00B243C5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06B6B" w:rsidRPr="00FB6ACB" w:rsidRDefault="00506B6B" w:rsidP="00B24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Salsicha</w:t>
            </w:r>
          </w:p>
        </w:tc>
        <w:tc>
          <w:tcPr>
            <w:tcW w:w="1742" w:type="dxa"/>
          </w:tcPr>
          <w:p w:rsidR="00506B6B" w:rsidRPr="00FB6ACB" w:rsidRDefault="00DC48AE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506B6B" w:rsidRPr="00FB6ACB" w:rsidRDefault="00F300B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554D57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506B6B" w:rsidRPr="00FB6ACB" w:rsidRDefault="00506B6B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R$8.59</w:t>
            </w:r>
          </w:p>
        </w:tc>
        <w:tc>
          <w:tcPr>
            <w:tcW w:w="1961" w:type="dxa"/>
          </w:tcPr>
          <w:p w:rsidR="00506B6B" w:rsidRPr="00FB6ACB" w:rsidRDefault="00554D5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171.8</w:t>
            </w:r>
            <w:r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4D57" w:rsidRPr="00FB6ACB" w:rsidTr="00B243C5">
        <w:tc>
          <w:tcPr>
            <w:tcW w:w="9510" w:type="dxa"/>
            <w:gridSpan w:val="7"/>
            <w:shd w:val="clear" w:color="auto" w:fill="auto"/>
          </w:tcPr>
          <w:p w:rsidR="00554D57" w:rsidRPr="00FB6ACB" w:rsidRDefault="00554D57" w:rsidP="00B243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Subtotal gêneros carne:</w:t>
            </w:r>
          </w:p>
        </w:tc>
        <w:tc>
          <w:tcPr>
            <w:tcW w:w="1961" w:type="dxa"/>
          </w:tcPr>
          <w:p w:rsidR="00554D57" w:rsidRPr="00FB6ACB" w:rsidRDefault="00554D57" w:rsidP="00B243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F300B7" w:rsidRPr="00FB6ACB">
              <w:rPr>
                <w:rFonts w:ascii="Arial" w:hAnsi="Arial" w:cs="Arial"/>
                <w:sz w:val="20"/>
                <w:szCs w:val="20"/>
              </w:rPr>
              <w:t>3.719.33</w:t>
            </w:r>
          </w:p>
        </w:tc>
      </w:tr>
    </w:tbl>
    <w:p w:rsidR="003F6765" w:rsidRPr="00FB6ACB" w:rsidRDefault="00B243C5" w:rsidP="001E47C4">
      <w:pPr>
        <w:jc w:val="center"/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sz w:val="20"/>
          <w:szCs w:val="20"/>
        </w:rPr>
        <w:br w:type="textWrapping" w:clear="all"/>
      </w:r>
    </w:p>
    <w:p w:rsidR="00827CF7" w:rsidRPr="00FB6ACB" w:rsidRDefault="00827CF7" w:rsidP="001E47C4">
      <w:pPr>
        <w:jc w:val="center"/>
        <w:rPr>
          <w:rFonts w:ascii="Arial" w:hAnsi="Arial" w:cs="Arial"/>
          <w:sz w:val="20"/>
          <w:szCs w:val="20"/>
        </w:rPr>
      </w:pPr>
    </w:p>
    <w:p w:rsidR="00827CF7" w:rsidRPr="00FB6ACB" w:rsidRDefault="00827CF7" w:rsidP="001E47C4">
      <w:pPr>
        <w:jc w:val="center"/>
        <w:rPr>
          <w:rFonts w:ascii="Arial" w:hAnsi="Arial" w:cs="Arial"/>
          <w:sz w:val="20"/>
          <w:szCs w:val="20"/>
        </w:rPr>
      </w:pPr>
    </w:p>
    <w:p w:rsidR="003F6765" w:rsidRPr="00FB6ACB" w:rsidRDefault="003F6765" w:rsidP="001E47C4">
      <w:pPr>
        <w:jc w:val="center"/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lastRenderedPageBreak/>
        <w:drawing>
          <wp:anchor distT="0" distB="0" distL="114300" distR="114300" simplePos="0" relativeHeight="251669504" behindDoc="0" locked="0" layoutInCell="0" allowOverlap="1" wp14:anchorId="2C9FE50B" wp14:editId="0D22AF44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3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FB6ACB" w:rsidRDefault="003F6765" w:rsidP="001E47C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3F6765" w:rsidRPr="00FB6ACB" w:rsidRDefault="003F6765" w:rsidP="001E47C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3F6765" w:rsidRPr="00FB6ACB" w:rsidRDefault="003F6765" w:rsidP="001E47C4">
      <w:pPr>
        <w:jc w:val="center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12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506B6B" w:rsidRPr="00FB6ACB" w:rsidRDefault="00506B6B" w:rsidP="001E47C4">
      <w:pPr>
        <w:jc w:val="center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06B6B" w:rsidRPr="00FB6ACB" w:rsidTr="00B07AC4">
        <w:tc>
          <w:tcPr>
            <w:tcW w:w="1603" w:type="dxa"/>
            <w:vMerge w:val="restart"/>
            <w:shd w:val="clear" w:color="auto" w:fill="auto"/>
          </w:tcPr>
          <w:p w:rsidR="00506B6B" w:rsidRPr="00FB6ACB" w:rsidRDefault="00506B6B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06B6B" w:rsidRPr="00FB6ACB" w:rsidRDefault="00506B6B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b/>
                <w:sz w:val="20"/>
                <w:szCs w:val="20"/>
              </w:rPr>
              <w:t>Hortifruti</w:t>
            </w:r>
            <w:proofErr w:type="spellEnd"/>
          </w:p>
        </w:tc>
      </w:tr>
      <w:tr w:rsidR="00506B6B" w:rsidRPr="00FB6ACB" w:rsidTr="00B07AC4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06B6B" w:rsidRPr="00FB6ACB" w:rsidRDefault="00506B6B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BA6D6A" w:rsidRPr="00FB6ACB" w:rsidTr="00B07AC4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Alimentação</w:t>
            </w:r>
          </w:p>
        </w:tc>
        <w:tc>
          <w:tcPr>
            <w:tcW w:w="2590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Descrição detalhada de cada item</w:t>
            </w:r>
          </w:p>
        </w:tc>
        <w:tc>
          <w:tcPr>
            <w:tcW w:w="1771" w:type="dxa"/>
            <w:gridSpan w:val="2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KG/UN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Abacate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BA6D6A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R$11.55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231.00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Abacaxi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BA6D6A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FB6ACB" w:rsidRDefault="002B535E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R$ 79.80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Abobrinha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BA6D6A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R$5.99</w:t>
            </w:r>
          </w:p>
        </w:tc>
        <w:tc>
          <w:tcPr>
            <w:tcW w:w="1961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R$ 119.80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Alface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MAÇO 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r w:rsidR="00BA6D6A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BA6D6A" w:rsidRPr="00FB6ACB" w:rsidRDefault="00BA6D6A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89.70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Alho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R$18.00</w:t>
            </w:r>
          </w:p>
        </w:tc>
        <w:tc>
          <w:tcPr>
            <w:tcW w:w="1961" w:type="dxa"/>
          </w:tcPr>
          <w:p w:rsidR="00BA6D6A" w:rsidRPr="00FB6ACB" w:rsidRDefault="00BA6D6A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90.00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Banana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R$4.90</w:t>
            </w:r>
          </w:p>
        </w:tc>
        <w:tc>
          <w:tcPr>
            <w:tcW w:w="1961" w:type="dxa"/>
          </w:tcPr>
          <w:p w:rsidR="00BA6D6A" w:rsidRPr="00FB6ACB" w:rsidRDefault="00BA6D6A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196.00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Batata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R$1.99</w:t>
            </w:r>
          </w:p>
        </w:tc>
        <w:tc>
          <w:tcPr>
            <w:tcW w:w="1961" w:type="dxa"/>
          </w:tcPr>
          <w:p w:rsidR="00BA6D6A" w:rsidRPr="00FB6ACB" w:rsidRDefault="00BA6D6A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99.50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Beterraba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R$3.55</w:t>
            </w:r>
          </w:p>
        </w:tc>
        <w:tc>
          <w:tcPr>
            <w:tcW w:w="1961" w:type="dxa"/>
          </w:tcPr>
          <w:p w:rsidR="00BA6D6A" w:rsidRPr="00FB6ACB" w:rsidRDefault="00BA6D6A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35.50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Cebola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FB6ACB" w:rsidRDefault="00BA6D6A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79.80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Cenoura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BA6D6A" w:rsidRPr="00FB6ACB" w:rsidRDefault="00BA6D6A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59.80</w:t>
            </w:r>
          </w:p>
        </w:tc>
      </w:tr>
      <w:tr w:rsidR="00BA6D6A" w:rsidRPr="00FB6ACB" w:rsidTr="00B07AC4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Chicória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MAÇO</w:t>
            </w:r>
          </w:p>
        </w:tc>
        <w:tc>
          <w:tcPr>
            <w:tcW w:w="1926" w:type="dxa"/>
          </w:tcPr>
          <w:p w:rsidR="00BA6D6A" w:rsidRPr="00FB6ACB" w:rsidRDefault="002B535E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R$4.75</w:t>
            </w:r>
          </w:p>
        </w:tc>
        <w:tc>
          <w:tcPr>
            <w:tcW w:w="1961" w:type="dxa"/>
          </w:tcPr>
          <w:p w:rsidR="00BA6D6A" w:rsidRPr="00FB6ACB" w:rsidRDefault="00BA6D6A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47.50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Chuchu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2B535E" w:rsidP="002B53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R$3.49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3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4</w:t>
            </w:r>
            <w:r w:rsidR="002B535E" w:rsidRPr="00FB6ACB">
              <w:rPr>
                <w:rFonts w:ascii="Arial" w:hAnsi="Arial" w:cs="Arial"/>
                <w:sz w:val="20"/>
                <w:szCs w:val="20"/>
              </w:rPr>
              <w:t>.90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Laranja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R$2.59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129.50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Limão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119.70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Maçã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R$4.49</w:t>
            </w:r>
          </w:p>
        </w:tc>
        <w:tc>
          <w:tcPr>
            <w:tcW w:w="1961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R$ 224.50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Mamão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R$3.59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53.85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Maracujá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BA6D6A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R$5.99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119.80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Morango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r w:rsidR="00BA6D6A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119.70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Melancia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BA6D6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99.75</w:t>
            </w:r>
          </w:p>
        </w:tc>
      </w:tr>
      <w:tr w:rsidR="00BA6D6A" w:rsidRPr="00FB6ACB" w:rsidTr="00B07AC4">
        <w:tc>
          <w:tcPr>
            <w:tcW w:w="1603" w:type="dxa"/>
            <w:vMerge w:val="restart"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Melão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R$6.25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AA573C" w:rsidRPr="00FB6ACB">
              <w:rPr>
                <w:rFonts w:ascii="Arial" w:hAnsi="Arial" w:cs="Arial"/>
                <w:sz w:val="20"/>
                <w:szCs w:val="20"/>
              </w:rPr>
              <w:t>75.00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Pepino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29.99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Quiabo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39.99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Repolho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AA573C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BA6D6A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R$1.49</w:t>
            </w:r>
          </w:p>
        </w:tc>
        <w:tc>
          <w:tcPr>
            <w:tcW w:w="1961" w:type="dxa"/>
          </w:tcPr>
          <w:p w:rsidR="00BA6D6A" w:rsidRPr="00FB6ACB" w:rsidRDefault="00BA6D6A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AA573C" w:rsidRPr="00FB6ACB">
              <w:rPr>
                <w:rFonts w:ascii="Arial" w:hAnsi="Arial" w:cs="Arial"/>
                <w:sz w:val="20"/>
                <w:szCs w:val="20"/>
              </w:rPr>
              <w:t>29.80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Salsa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MAÇO </w:t>
            </w:r>
          </w:p>
        </w:tc>
        <w:tc>
          <w:tcPr>
            <w:tcW w:w="1926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R$ 59.80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Salsinha</w:t>
            </w:r>
          </w:p>
        </w:tc>
        <w:tc>
          <w:tcPr>
            <w:tcW w:w="1742" w:type="dxa"/>
          </w:tcPr>
          <w:p w:rsidR="00BA6D6A" w:rsidRPr="00FB6ACB" w:rsidRDefault="00BA6D6A" w:rsidP="008D6A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MAÇO</w:t>
            </w:r>
          </w:p>
        </w:tc>
        <w:tc>
          <w:tcPr>
            <w:tcW w:w="1926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R$3.85</w:t>
            </w:r>
          </w:p>
        </w:tc>
        <w:tc>
          <w:tcPr>
            <w:tcW w:w="1961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R$ 77.00</w:t>
            </w:r>
          </w:p>
        </w:tc>
      </w:tr>
      <w:tr w:rsidR="00BA6D6A" w:rsidRPr="00FB6ACB" w:rsidTr="00B07AC4">
        <w:tc>
          <w:tcPr>
            <w:tcW w:w="1603" w:type="dxa"/>
            <w:vMerge/>
            <w:shd w:val="clear" w:color="auto" w:fill="auto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Tomate</w:t>
            </w:r>
          </w:p>
        </w:tc>
        <w:tc>
          <w:tcPr>
            <w:tcW w:w="1742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R$ 199.50</w:t>
            </w:r>
          </w:p>
          <w:p w:rsidR="00BA6D6A" w:rsidRPr="00FB6ACB" w:rsidRDefault="00BA6D6A" w:rsidP="001E47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D6A" w:rsidRPr="00FB6ACB" w:rsidTr="00BA6D6A">
        <w:tc>
          <w:tcPr>
            <w:tcW w:w="9510" w:type="dxa"/>
            <w:gridSpan w:val="7"/>
            <w:shd w:val="clear" w:color="auto" w:fill="auto"/>
          </w:tcPr>
          <w:p w:rsidR="00BA6D6A" w:rsidRPr="00FB6ACB" w:rsidRDefault="00BA6D6A" w:rsidP="001E47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Subtotal gênero: hortifrúti </w:t>
            </w:r>
          </w:p>
        </w:tc>
        <w:tc>
          <w:tcPr>
            <w:tcW w:w="1961" w:type="dxa"/>
          </w:tcPr>
          <w:p w:rsidR="00BA6D6A" w:rsidRPr="00FB6ACB" w:rsidRDefault="00AA573C" w:rsidP="00AA57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R$ 2.541.18</w:t>
            </w:r>
          </w:p>
        </w:tc>
      </w:tr>
    </w:tbl>
    <w:p w:rsidR="003F6765" w:rsidRPr="00FB6ACB" w:rsidRDefault="003F6765" w:rsidP="001E47C4">
      <w:pPr>
        <w:jc w:val="center"/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sz w:val="20"/>
          <w:szCs w:val="20"/>
        </w:rPr>
        <w:t>Os valores de hortifrúti</w:t>
      </w:r>
      <w:proofErr w:type="gramStart"/>
      <w:r w:rsidRPr="00FB6ACB">
        <w:rPr>
          <w:rFonts w:ascii="Arial" w:hAnsi="Arial" w:cs="Arial"/>
          <w:sz w:val="20"/>
          <w:szCs w:val="20"/>
        </w:rPr>
        <w:t>, variam</w:t>
      </w:r>
      <w:proofErr w:type="gramEnd"/>
      <w:r w:rsidRPr="00FB6ACB">
        <w:rPr>
          <w:rFonts w:ascii="Arial" w:hAnsi="Arial" w:cs="Arial"/>
          <w:sz w:val="20"/>
          <w:szCs w:val="20"/>
        </w:rPr>
        <w:t xml:space="preserve"> de acordo com as promoções semanais, bem como época de reprodução. </w:t>
      </w: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BA6D6A" w:rsidRDefault="00BA6D6A" w:rsidP="003F6765">
      <w:pPr>
        <w:rPr>
          <w:rFonts w:ascii="Arial" w:hAnsi="Arial" w:cs="Arial"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sz w:val="20"/>
          <w:szCs w:val="20"/>
        </w:rPr>
      </w:pPr>
    </w:p>
    <w:p w:rsidR="00FB6ACB" w:rsidRPr="00FB6ACB" w:rsidRDefault="00FB6ACB" w:rsidP="003F6765">
      <w:pPr>
        <w:rPr>
          <w:rFonts w:ascii="Arial" w:hAnsi="Arial" w:cs="Arial"/>
          <w:sz w:val="20"/>
          <w:szCs w:val="20"/>
        </w:rPr>
      </w:pPr>
    </w:p>
    <w:p w:rsidR="00827CF7" w:rsidRPr="00FB6ACB" w:rsidRDefault="00827CF7" w:rsidP="003F6765">
      <w:pPr>
        <w:rPr>
          <w:rFonts w:ascii="Arial" w:hAnsi="Arial" w:cs="Arial"/>
          <w:sz w:val="20"/>
          <w:szCs w:val="20"/>
        </w:rPr>
      </w:pPr>
    </w:p>
    <w:p w:rsidR="00827CF7" w:rsidRPr="00FB6ACB" w:rsidRDefault="00827CF7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70528" behindDoc="0" locked="0" layoutInCell="0" allowOverlap="1" wp14:anchorId="06AA7622" wp14:editId="5482B331">
            <wp:simplePos x="0" y="0"/>
            <wp:positionH relativeFrom="column">
              <wp:posOffset>161290</wp:posOffset>
            </wp:positionH>
            <wp:positionV relativeFrom="paragraph">
              <wp:posOffset>21590</wp:posOffset>
            </wp:positionV>
            <wp:extent cx="809625" cy="809625"/>
            <wp:effectExtent l="0" t="0" r="9525" b="9525"/>
            <wp:wrapSquare wrapText="bothSides"/>
            <wp:docPr id="4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FB6ACB" w:rsidRDefault="00506B6B" w:rsidP="00506B6B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</w:t>
      </w:r>
      <w:r w:rsidR="003F6765"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SSOCIAÇÃO CASA DA CRIANÇA DE JAÚ</w:t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506B6B" w:rsidRPr="00FB6ACB" w:rsidRDefault="003F6765" w:rsidP="00B07AC4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val="en-US" w:eastAsia="pt-BR"/>
        </w:rPr>
        <w:t xml:space="preserve">Email: </w:t>
      </w:r>
      <w:hyperlink r:id="rId13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  <w:lang w:val="en-US"/>
          </w:rPr>
          <w:t>casadacriancajau@uol.com.br</w:t>
        </w:r>
      </w:hyperlink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06B6B" w:rsidRPr="00FB6ACB" w:rsidTr="00B07AC4">
        <w:tc>
          <w:tcPr>
            <w:tcW w:w="1603" w:type="dxa"/>
            <w:vMerge w:val="restart"/>
            <w:shd w:val="clear" w:color="auto" w:fill="auto"/>
          </w:tcPr>
          <w:p w:rsidR="00506B6B" w:rsidRPr="00FB6ACB" w:rsidRDefault="00506B6B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868" w:type="dxa"/>
            <w:gridSpan w:val="7"/>
          </w:tcPr>
          <w:p w:rsidR="00506B6B" w:rsidRPr="00FB6ACB" w:rsidRDefault="00506B6B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Higiene e Limpeza </w:t>
            </w:r>
          </w:p>
        </w:tc>
      </w:tr>
      <w:tr w:rsidR="00506B6B" w:rsidRPr="00FB6ACB" w:rsidTr="00B07AC4">
        <w:tc>
          <w:tcPr>
            <w:tcW w:w="1603" w:type="dxa"/>
            <w:vMerge/>
            <w:shd w:val="clear" w:color="auto" w:fill="auto"/>
          </w:tcPr>
          <w:p w:rsidR="00506B6B" w:rsidRPr="00FB6ACB" w:rsidRDefault="00506B6B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06B6B" w:rsidRPr="00FB6ACB" w:rsidRDefault="00506B6B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631A6D" w:rsidRPr="00FB6ACB" w:rsidTr="00B07AC4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Higiene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590" w:type="dxa"/>
          </w:tcPr>
          <w:p w:rsidR="00631A6D" w:rsidRPr="00FB6ACB" w:rsidRDefault="00631A6D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631A6D" w:rsidRPr="00FB6ACB" w:rsidRDefault="00631A6D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631A6D" w:rsidRPr="00FB6ACB" w:rsidRDefault="00631A6D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631A6D" w:rsidRPr="00FB6ACB" w:rsidRDefault="00631A6D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631A6D" w:rsidRPr="00FB6ACB" w:rsidRDefault="00631A6D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KG/UN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Agua sanitária 5L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R$4.99</w:t>
            </w:r>
          </w:p>
        </w:tc>
        <w:tc>
          <w:tcPr>
            <w:tcW w:w="1961" w:type="dxa"/>
          </w:tcPr>
          <w:p w:rsidR="00631A6D" w:rsidRPr="00FB6ACB" w:rsidRDefault="00FA0C45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R$ 49.90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Agua sanitária 2L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R$6.99</w:t>
            </w:r>
          </w:p>
        </w:tc>
        <w:tc>
          <w:tcPr>
            <w:tcW w:w="1961" w:type="dxa"/>
          </w:tcPr>
          <w:p w:rsidR="00631A6D" w:rsidRPr="00FB6ACB" w:rsidRDefault="00FA0C45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R$ 139.80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Álcool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R$4.39</w:t>
            </w:r>
          </w:p>
        </w:tc>
        <w:tc>
          <w:tcPr>
            <w:tcW w:w="1961" w:type="dxa"/>
          </w:tcPr>
          <w:p w:rsidR="00631A6D" w:rsidRPr="00FB6ACB" w:rsidRDefault="00FA0C45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R$ 87.80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Álcool gel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R$4.99</w:t>
            </w:r>
          </w:p>
        </w:tc>
        <w:tc>
          <w:tcPr>
            <w:tcW w:w="1961" w:type="dxa"/>
          </w:tcPr>
          <w:p w:rsidR="00631A6D" w:rsidRPr="00FB6ACB" w:rsidRDefault="00FA0C45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R$ 149.70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Amaciante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R$6.99</w:t>
            </w:r>
          </w:p>
        </w:tc>
        <w:tc>
          <w:tcPr>
            <w:tcW w:w="1961" w:type="dxa"/>
          </w:tcPr>
          <w:p w:rsidR="00631A6D" w:rsidRPr="00FB6ACB" w:rsidRDefault="00FA0C45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R$ 55.92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Balde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R$29.90</w:t>
            </w:r>
          </w:p>
        </w:tc>
        <w:tc>
          <w:tcPr>
            <w:tcW w:w="1961" w:type="dxa"/>
          </w:tcPr>
          <w:p w:rsidR="00631A6D" w:rsidRPr="00FB6ACB" w:rsidRDefault="00FA0C45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R$ 179.40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Bucha de pia c/3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R$3.39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R$ 40.98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Cera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R$32.80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R$ 32.90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Desinfetante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R$5.29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R$ 63.48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Detergente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R$1.39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R$ 55.60</w:t>
            </w:r>
          </w:p>
        </w:tc>
      </w:tr>
      <w:tr w:rsidR="00631A6D" w:rsidRPr="00FB6ACB" w:rsidTr="00B07AC4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Flanelas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R$3.39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R$ 33.90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Fosforo</w:t>
            </w:r>
          </w:p>
        </w:tc>
        <w:tc>
          <w:tcPr>
            <w:tcW w:w="1742" w:type="dxa"/>
          </w:tcPr>
          <w:p w:rsidR="00631A6D" w:rsidRPr="00FB6ACB" w:rsidRDefault="00FA0C45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R$6.99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R$ 20.97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Inseticida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FB6ACB" w:rsidRDefault="00C0208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</w:t>
            </w:r>
            <w:r w:rsidR="00631A6D" w:rsidRPr="00FB6ACB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R$ 109.00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Lampada</w:t>
            </w:r>
            <w:proofErr w:type="spellEnd"/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R$9.99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R$ 99.90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Limpa forno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R$11.45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R$ 22.90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Limpa pisos</w:t>
            </w:r>
            <w:r w:rsidR="00FA0C45" w:rsidRPr="00FB6ACB">
              <w:rPr>
                <w:rFonts w:ascii="Arial" w:hAnsi="Arial" w:cs="Arial"/>
                <w:sz w:val="20"/>
                <w:szCs w:val="20"/>
              </w:rPr>
              <w:t xml:space="preserve"> 5l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R$19.90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R$ 39.80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Limpa vidro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R$7.59</w:t>
            </w:r>
          </w:p>
        </w:tc>
        <w:tc>
          <w:tcPr>
            <w:tcW w:w="1961" w:type="dxa"/>
          </w:tcPr>
          <w:p w:rsidR="00631A6D" w:rsidRPr="00FB6ACB" w:rsidRDefault="00C0208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R$ 45.54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Pá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R$24.90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R$ 99.60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Palha de aço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R$1.49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R$ 11.92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Pano de prato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R$2.99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R$ 22.90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Pano de chão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R$5.99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R$ 59.90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Papel alumínio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R$5.99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R$ 59.90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Papel filme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R$3.99</w:t>
            </w:r>
          </w:p>
        </w:tc>
        <w:tc>
          <w:tcPr>
            <w:tcW w:w="1961" w:type="dxa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R$ 39.90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Papel higiênico</w:t>
            </w:r>
          </w:p>
        </w:tc>
        <w:tc>
          <w:tcPr>
            <w:tcW w:w="1742" w:type="dxa"/>
          </w:tcPr>
          <w:p w:rsidR="00631A6D" w:rsidRPr="00FB6ACB" w:rsidRDefault="00FA0C45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Fardo c/60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R$16.99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R$ 50.97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Papel toalha</w:t>
            </w:r>
          </w:p>
        </w:tc>
        <w:tc>
          <w:tcPr>
            <w:tcW w:w="1742" w:type="dxa"/>
          </w:tcPr>
          <w:p w:rsidR="00631A6D" w:rsidRPr="00FB6ACB" w:rsidRDefault="00FA0C45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 c/ 4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R$3.65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R$ 21.90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Potes descartáveis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FA0C45" w:rsidRPr="00FB6ACB">
              <w:rPr>
                <w:rFonts w:ascii="Arial" w:hAnsi="Arial" w:cs="Arial"/>
                <w:sz w:val="20"/>
                <w:szCs w:val="20"/>
              </w:rPr>
              <w:t xml:space="preserve">1.99 </w:t>
            </w:r>
            <w:proofErr w:type="gramStart"/>
            <w:r w:rsidR="00FA0C45" w:rsidRPr="00FB6ACB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="00FA0C45" w:rsidRPr="00FB6ACB">
              <w:rPr>
                <w:rFonts w:ascii="Arial" w:hAnsi="Arial" w:cs="Arial"/>
                <w:sz w:val="20"/>
                <w:szCs w:val="20"/>
              </w:rPr>
              <w:t xml:space="preserve"> 10.99</w:t>
            </w:r>
          </w:p>
        </w:tc>
        <w:tc>
          <w:tcPr>
            <w:tcW w:w="1961" w:type="dxa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Querosene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R$19.90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R$ 119.40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Rodo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R$9.99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R$ 39.96</w:t>
            </w:r>
          </w:p>
        </w:tc>
      </w:tr>
      <w:tr w:rsidR="00631A6D" w:rsidRPr="00FB6ACB" w:rsidTr="00B07AC4"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Sabão em pó</w:t>
            </w:r>
          </w:p>
        </w:tc>
        <w:tc>
          <w:tcPr>
            <w:tcW w:w="1742" w:type="dxa"/>
          </w:tcPr>
          <w:p w:rsidR="00631A6D" w:rsidRPr="00FB6ACB" w:rsidRDefault="00631A6D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0B74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0B7427" w:rsidRPr="00FB6ACB">
              <w:rPr>
                <w:rFonts w:ascii="Arial" w:hAnsi="Arial" w:cs="Arial"/>
                <w:sz w:val="20"/>
                <w:szCs w:val="20"/>
              </w:rPr>
              <w:t>8</w:t>
            </w:r>
            <w:r w:rsidRPr="00FB6ACB">
              <w:rPr>
                <w:rFonts w:ascii="Arial" w:hAnsi="Arial" w:cs="Arial"/>
                <w:sz w:val="20"/>
                <w:szCs w:val="20"/>
              </w:rPr>
              <w:t>.99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R$ 134.85</w:t>
            </w:r>
          </w:p>
        </w:tc>
      </w:tr>
      <w:tr w:rsidR="00631A6D" w:rsidRPr="00FB6ACB" w:rsidTr="000B7427">
        <w:trPr>
          <w:trHeight w:val="17"/>
        </w:trPr>
        <w:tc>
          <w:tcPr>
            <w:tcW w:w="1603" w:type="dxa"/>
            <w:vMerge/>
            <w:shd w:val="clear" w:color="auto" w:fill="auto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31A6D" w:rsidRPr="00FB6ACB" w:rsidRDefault="00631A6D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Saco de lixo 50L</w:t>
            </w:r>
          </w:p>
        </w:tc>
        <w:tc>
          <w:tcPr>
            <w:tcW w:w="1742" w:type="dxa"/>
          </w:tcPr>
          <w:p w:rsidR="00631A6D" w:rsidRPr="00FB6ACB" w:rsidRDefault="00FA0C45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631A6D" w:rsidRPr="00FB6ACB" w:rsidRDefault="00FA0C45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631A6D" w:rsidRPr="00FB6ACB" w:rsidRDefault="00631A6D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R$3.69</w:t>
            </w:r>
          </w:p>
        </w:tc>
        <w:tc>
          <w:tcPr>
            <w:tcW w:w="1961" w:type="dxa"/>
          </w:tcPr>
          <w:p w:rsidR="00631A6D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R$ 110.70</w:t>
            </w:r>
          </w:p>
        </w:tc>
      </w:tr>
      <w:tr w:rsidR="000B7427" w:rsidRPr="00FB6ACB" w:rsidTr="00B07AC4">
        <w:trPr>
          <w:trHeight w:val="201"/>
        </w:trPr>
        <w:tc>
          <w:tcPr>
            <w:tcW w:w="1603" w:type="dxa"/>
            <w:vMerge/>
            <w:shd w:val="clear" w:color="auto" w:fill="auto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0B7427" w:rsidRPr="00FB6ACB" w:rsidRDefault="000B742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Lixeiras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c50L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0B7427" w:rsidRPr="00FB6ACB" w:rsidRDefault="000B742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       Unidade</w:t>
            </w:r>
          </w:p>
        </w:tc>
        <w:tc>
          <w:tcPr>
            <w:tcW w:w="1926" w:type="dxa"/>
          </w:tcPr>
          <w:p w:rsidR="000B7427" w:rsidRPr="00FB6ACB" w:rsidRDefault="000B742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0B7427" w:rsidRPr="00FB6ACB" w:rsidRDefault="000B742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      R$ 59.90</w:t>
            </w:r>
          </w:p>
        </w:tc>
        <w:tc>
          <w:tcPr>
            <w:tcW w:w="1961" w:type="dxa"/>
          </w:tcPr>
          <w:p w:rsidR="000B7427" w:rsidRPr="00FB6ACB" w:rsidRDefault="000B742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R$ 119.80</w:t>
            </w:r>
          </w:p>
        </w:tc>
      </w:tr>
      <w:tr w:rsidR="00B93D2B" w:rsidRPr="00FB6ACB" w:rsidTr="00B07AC4">
        <w:trPr>
          <w:trHeight w:val="201"/>
        </w:trPr>
        <w:tc>
          <w:tcPr>
            <w:tcW w:w="1603" w:type="dxa"/>
            <w:vMerge/>
            <w:shd w:val="clear" w:color="auto" w:fill="auto"/>
          </w:tcPr>
          <w:p w:rsidR="00B93D2B" w:rsidRPr="00FB6ACB" w:rsidRDefault="00B93D2B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B93D2B" w:rsidRPr="00FB6ACB" w:rsidRDefault="00B93D2B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Sabonete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liqiuido</w:t>
            </w:r>
            <w:proofErr w:type="spellEnd"/>
          </w:p>
        </w:tc>
        <w:tc>
          <w:tcPr>
            <w:tcW w:w="1742" w:type="dxa"/>
          </w:tcPr>
          <w:p w:rsidR="00B93D2B" w:rsidRPr="00FB6ACB" w:rsidRDefault="00B93D2B" w:rsidP="00AD36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Galão</w:t>
            </w:r>
          </w:p>
        </w:tc>
        <w:tc>
          <w:tcPr>
            <w:tcW w:w="1926" w:type="dxa"/>
          </w:tcPr>
          <w:p w:rsidR="00B93D2B" w:rsidRPr="00FB6ACB" w:rsidRDefault="00B93D2B" w:rsidP="00AD36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B93D2B" w:rsidRPr="00FB6ACB" w:rsidRDefault="00AD366F" w:rsidP="00AD36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R$ 29.90</w:t>
            </w:r>
          </w:p>
        </w:tc>
        <w:tc>
          <w:tcPr>
            <w:tcW w:w="1961" w:type="dxa"/>
          </w:tcPr>
          <w:p w:rsidR="00B93D2B" w:rsidRPr="00FB6ACB" w:rsidRDefault="00AD366F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R$ 89.97</w:t>
            </w:r>
          </w:p>
        </w:tc>
      </w:tr>
      <w:tr w:rsidR="000B7427" w:rsidRPr="00FB6ACB" w:rsidTr="00B07AC4">
        <w:tc>
          <w:tcPr>
            <w:tcW w:w="1603" w:type="dxa"/>
            <w:vMerge/>
            <w:shd w:val="clear" w:color="auto" w:fill="auto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Sapólio</w:t>
            </w:r>
          </w:p>
        </w:tc>
        <w:tc>
          <w:tcPr>
            <w:tcW w:w="1742" w:type="dxa"/>
          </w:tcPr>
          <w:p w:rsidR="000B7427" w:rsidRPr="00FB6ACB" w:rsidRDefault="000B7427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0B7427" w:rsidRPr="00FB6ACB" w:rsidRDefault="000B7427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0B7427" w:rsidRPr="00FB6ACB" w:rsidRDefault="000B7427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R$12.59</w:t>
            </w:r>
          </w:p>
        </w:tc>
        <w:tc>
          <w:tcPr>
            <w:tcW w:w="1961" w:type="dxa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R$ 100.72</w:t>
            </w:r>
          </w:p>
        </w:tc>
      </w:tr>
      <w:tr w:rsidR="000B7427" w:rsidRPr="00FB6ACB" w:rsidTr="000B7427">
        <w:trPr>
          <w:trHeight w:val="77"/>
        </w:trPr>
        <w:tc>
          <w:tcPr>
            <w:tcW w:w="1603" w:type="dxa"/>
            <w:vMerge/>
            <w:shd w:val="clear" w:color="auto" w:fill="auto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Vassoura</w:t>
            </w:r>
          </w:p>
        </w:tc>
        <w:tc>
          <w:tcPr>
            <w:tcW w:w="1742" w:type="dxa"/>
          </w:tcPr>
          <w:p w:rsidR="000B7427" w:rsidRPr="00FB6ACB" w:rsidRDefault="000B7427" w:rsidP="00631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0B7427" w:rsidRPr="00FB6ACB" w:rsidRDefault="000B7427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0B7427" w:rsidRPr="00FB6ACB" w:rsidRDefault="000B7427" w:rsidP="00FA0C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R$10.90</w:t>
            </w:r>
          </w:p>
        </w:tc>
        <w:tc>
          <w:tcPr>
            <w:tcW w:w="1961" w:type="dxa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R$ 65.40</w:t>
            </w:r>
          </w:p>
        </w:tc>
      </w:tr>
      <w:tr w:rsidR="000B7427" w:rsidRPr="00FB6ACB" w:rsidTr="000B7427">
        <w:tc>
          <w:tcPr>
            <w:tcW w:w="1603" w:type="dxa"/>
            <w:vMerge/>
            <w:tcBorders>
              <w:top w:val="nil"/>
              <w:right w:val="nil"/>
            </w:tcBorders>
            <w:shd w:val="clear" w:color="auto" w:fill="auto"/>
          </w:tcPr>
          <w:p w:rsidR="000B7427" w:rsidRPr="00FB6ACB" w:rsidRDefault="000B7427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7" w:type="dxa"/>
            <w:gridSpan w:val="6"/>
            <w:tcBorders>
              <w:left w:val="nil"/>
            </w:tcBorders>
          </w:tcPr>
          <w:p w:rsidR="000B7427" w:rsidRPr="00FB6ACB" w:rsidRDefault="000B7427" w:rsidP="001018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961" w:type="dxa"/>
          </w:tcPr>
          <w:p w:rsidR="000B7427" w:rsidRPr="00FB6ACB" w:rsidRDefault="000B7427" w:rsidP="001018F8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R$ 2.</w:t>
            </w:r>
            <w:r w:rsidR="001018F8" w:rsidRPr="00FB6ACB">
              <w:rPr>
                <w:rFonts w:ascii="Arial" w:hAnsi="Arial" w:cs="Arial"/>
                <w:sz w:val="20"/>
                <w:szCs w:val="20"/>
              </w:rPr>
              <w:t>432.18</w:t>
            </w:r>
          </w:p>
        </w:tc>
      </w:tr>
      <w:tr w:rsidR="001018F8" w:rsidRPr="00FB6ACB" w:rsidTr="000B7427">
        <w:tc>
          <w:tcPr>
            <w:tcW w:w="1603" w:type="dxa"/>
            <w:tcBorders>
              <w:top w:val="nil"/>
              <w:right w:val="nil"/>
            </w:tcBorders>
            <w:shd w:val="clear" w:color="auto" w:fill="auto"/>
          </w:tcPr>
          <w:p w:rsidR="001018F8" w:rsidRPr="00FB6ACB" w:rsidRDefault="001018F8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7" w:type="dxa"/>
            <w:gridSpan w:val="6"/>
            <w:tcBorders>
              <w:left w:val="nil"/>
            </w:tcBorders>
          </w:tcPr>
          <w:p w:rsidR="001018F8" w:rsidRPr="00FB6ACB" w:rsidRDefault="001018F8" w:rsidP="001018F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Subtotal gênero: higiene e limpeza</w:t>
            </w:r>
          </w:p>
        </w:tc>
        <w:tc>
          <w:tcPr>
            <w:tcW w:w="1961" w:type="dxa"/>
          </w:tcPr>
          <w:p w:rsidR="001018F8" w:rsidRPr="00FB6ACB" w:rsidRDefault="001018F8" w:rsidP="00B07A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7427" w:rsidRPr="00FB6ACB" w:rsidRDefault="000B7427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Default="00A614B3" w:rsidP="003F6765">
      <w:pPr>
        <w:rPr>
          <w:rFonts w:ascii="Arial" w:hAnsi="Arial" w:cs="Arial"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sz w:val="20"/>
          <w:szCs w:val="20"/>
        </w:rPr>
      </w:pPr>
    </w:p>
    <w:p w:rsidR="00FB6ACB" w:rsidRPr="00FB6ACB" w:rsidRDefault="00FB6ACB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A614B3" w:rsidRPr="00FB6ACB" w:rsidRDefault="00A614B3" w:rsidP="00A614B3">
      <w:pPr>
        <w:jc w:val="center"/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77696" behindDoc="0" locked="0" layoutInCell="0" allowOverlap="1" wp14:anchorId="35214B86" wp14:editId="595B1CA9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8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14B3" w:rsidRPr="00FB6ACB" w:rsidRDefault="00A614B3" w:rsidP="00A614B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A614B3" w:rsidRPr="00FB6ACB" w:rsidRDefault="00A614B3" w:rsidP="00A614B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A614B3" w:rsidRPr="00FB6ACB" w:rsidRDefault="00A614B3" w:rsidP="00A614B3">
      <w:pPr>
        <w:jc w:val="center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14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A614B3" w:rsidRPr="00FB6ACB" w:rsidRDefault="00A614B3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B07AC4" w:rsidRPr="00FB6ACB" w:rsidTr="00B07AC4">
        <w:tc>
          <w:tcPr>
            <w:tcW w:w="1603" w:type="dxa"/>
            <w:vMerge w:val="restart"/>
            <w:shd w:val="clear" w:color="auto" w:fill="auto"/>
          </w:tcPr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Papelaria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B07AC4" w:rsidRPr="00FB6ACB" w:rsidTr="00B07AC4">
        <w:tc>
          <w:tcPr>
            <w:tcW w:w="1603" w:type="dxa"/>
            <w:vMerge/>
            <w:shd w:val="clear" w:color="auto" w:fill="auto"/>
          </w:tcPr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B07AC4" w:rsidRPr="00FB6ACB" w:rsidTr="00B07AC4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Papelaria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2590" w:type="dxa"/>
          </w:tcPr>
          <w:p w:rsidR="00B07AC4" w:rsidRPr="00FB6ACB" w:rsidRDefault="00B07AC4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B07AC4" w:rsidRPr="00FB6ACB" w:rsidRDefault="00B07AC4" w:rsidP="00B07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B07AC4" w:rsidRPr="00FB6ACB" w:rsidRDefault="00B07AC4" w:rsidP="00B07A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Eva Colorido</w:t>
            </w:r>
          </w:p>
        </w:tc>
        <w:tc>
          <w:tcPr>
            <w:tcW w:w="1742" w:type="dxa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2.90</w:t>
            </w:r>
          </w:p>
        </w:tc>
        <w:tc>
          <w:tcPr>
            <w:tcW w:w="1961" w:type="dxa"/>
          </w:tcPr>
          <w:p w:rsidR="00C76806" w:rsidRPr="00FB6ACB" w:rsidRDefault="00685D10" w:rsidP="00542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R$ 174.00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Eva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Glitter</w:t>
            </w:r>
            <w:proofErr w:type="spellEnd"/>
          </w:p>
        </w:tc>
        <w:tc>
          <w:tcPr>
            <w:tcW w:w="1742" w:type="dxa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685D10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C76806" w:rsidRPr="00FB6ACB" w:rsidRDefault="00685D1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6.00</w:t>
            </w:r>
          </w:p>
        </w:tc>
        <w:tc>
          <w:tcPr>
            <w:tcW w:w="1961" w:type="dxa"/>
          </w:tcPr>
          <w:p w:rsidR="00C76806" w:rsidRPr="00FB6ACB" w:rsidRDefault="00685D10" w:rsidP="00542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R$ 120.00</w:t>
            </w:r>
          </w:p>
        </w:tc>
      </w:tr>
      <w:tr w:rsidR="00C76806" w:rsidRPr="00FB6ACB" w:rsidTr="00B07AC4">
        <w:trPr>
          <w:trHeight w:val="83"/>
        </w:trPr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Papel Cartão</w:t>
            </w:r>
          </w:p>
        </w:tc>
        <w:tc>
          <w:tcPr>
            <w:tcW w:w="1742" w:type="dxa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9F17BB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FB6ACB" w:rsidRDefault="009F17BB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1.95</w:t>
            </w:r>
          </w:p>
        </w:tc>
        <w:tc>
          <w:tcPr>
            <w:tcW w:w="1961" w:type="dxa"/>
          </w:tcPr>
          <w:p w:rsidR="00C76806" w:rsidRPr="00FB6ACB" w:rsidRDefault="009F17BB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R$ 117.00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Crepom</w:t>
            </w:r>
          </w:p>
        </w:tc>
        <w:tc>
          <w:tcPr>
            <w:tcW w:w="1742" w:type="dxa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9F17BB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961" w:type="dxa"/>
          </w:tcPr>
          <w:p w:rsidR="00C76806" w:rsidRPr="00FB6ACB" w:rsidRDefault="009F17BB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R$ 48.00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Cartolina</w:t>
            </w:r>
          </w:p>
        </w:tc>
        <w:tc>
          <w:tcPr>
            <w:tcW w:w="1742" w:type="dxa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9F17BB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9F17B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</w:t>
            </w:r>
            <w:r w:rsidR="009F17BB" w:rsidRPr="00FB6ACB">
              <w:rPr>
                <w:rFonts w:ascii="Arial" w:hAnsi="Arial" w:cs="Arial"/>
                <w:sz w:val="20"/>
                <w:szCs w:val="20"/>
              </w:rPr>
              <w:t>4</w:t>
            </w:r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9F17BB" w:rsidRPr="00FB6ACB">
              <w:rPr>
                <w:rFonts w:ascii="Arial" w:hAnsi="Arial" w:cs="Arial"/>
                <w:sz w:val="20"/>
                <w:szCs w:val="20"/>
              </w:rPr>
              <w:t>101.50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Lapis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De Cor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9F17BB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19.90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R$ 199.00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Craft</w:t>
            </w:r>
            <w:proofErr w:type="spellEnd"/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1.60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R$ 96.00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Giz De Cera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4.90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R$ 49.00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Guache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5.99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R$ 59.90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Lapis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Hb</w:t>
            </w:r>
            <w:proofErr w:type="spellEnd"/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C76806" w:rsidRPr="00FB6ACB" w:rsidRDefault="000910D3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R$ 50.00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Caneta</w:t>
            </w:r>
            <w:r w:rsidR="000910D3" w:rsidRPr="00FB6AC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2.50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R$ 25.00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Borracha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R$ 40.00</w:t>
            </w:r>
          </w:p>
        </w:tc>
      </w:tr>
      <w:tr w:rsidR="00C76806" w:rsidRPr="00FB6ACB" w:rsidTr="00B07AC4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Caneta Retro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4.15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R$ 41.50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Caderno Brochura simples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3.50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R$ 42.00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Massinha De Modelar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3.99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R$ 59.85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Pincel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0910D3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4.90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R$ 49.90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Sulfite (Resma)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C76806" w:rsidP="000910D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0910D3" w:rsidRPr="00FB6ACB">
              <w:rPr>
                <w:rFonts w:ascii="Arial" w:hAnsi="Arial" w:cs="Arial"/>
                <w:sz w:val="20"/>
                <w:szCs w:val="20"/>
              </w:rPr>
              <w:t>9</w:t>
            </w:r>
            <w:r w:rsidRPr="00FB6ACB">
              <w:rPr>
                <w:rFonts w:ascii="Arial" w:hAnsi="Arial" w:cs="Arial"/>
                <w:sz w:val="20"/>
                <w:szCs w:val="20"/>
              </w:rPr>
              <w:t>,90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R$ 239.20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Fita Larga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0910D3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4.50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R$ 45.00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Fita Crepe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3.70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R$ 37.00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Cola Branca 1L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0910D3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  <w:r w:rsidR="00C76806" w:rsidRPr="00FB6ACB">
              <w:rPr>
                <w:rFonts w:ascii="Arial" w:hAnsi="Arial" w:cs="Arial"/>
                <w:sz w:val="20"/>
                <w:szCs w:val="20"/>
              </w:rPr>
              <w:t>.99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R$ 127.92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Pasta A-Z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9.99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R$ 79.92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Pasta Suspensa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R$ 40.00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Régua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3.50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Dupla Face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0910D3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r w:rsidR="00C76806" w:rsidRPr="00FB6ACB">
              <w:rPr>
                <w:rFonts w:ascii="Arial" w:hAnsi="Arial" w:cs="Arial"/>
                <w:sz w:val="20"/>
                <w:szCs w:val="20"/>
              </w:rPr>
              <w:t>.90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R$ 49.00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Cartolina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R$ 54.00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Dobradura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0910D3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20" w:type="dxa"/>
            <w:gridSpan w:val="2"/>
          </w:tcPr>
          <w:p w:rsidR="00C76806" w:rsidRPr="00FB6ACB" w:rsidRDefault="000910D3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0.7</w:t>
            </w:r>
            <w:r w:rsidR="00C76806" w:rsidRPr="00FB6A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1" w:type="dxa"/>
          </w:tcPr>
          <w:p w:rsidR="00C76806" w:rsidRPr="00FB6ACB" w:rsidRDefault="000910D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R$ 45.00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Clips caixa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2E7BA0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15.50</w:t>
            </w:r>
          </w:p>
        </w:tc>
        <w:tc>
          <w:tcPr>
            <w:tcW w:w="1961" w:type="dxa"/>
          </w:tcPr>
          <w:p w:rsidR="00C76806" w:rsidRPr="00FB6ACB" w:rsidRDefault="002E7BA0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R$ 31.00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Grampo</w:t>
            </w:r>
          </w:p>
        </w:tc>
        <w:tc>
          <w:tcPr>
            <w:tcW w:w="1742" w:type="dxa"/>
          </w:tcPr>
          <w:p w:rsidR="00C76806" w:rsidRPr="00FB6ACB" w:rsidRDefault="002E7BA0" w:rsidP="00C7680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caixa</w:t>
            </w:r>
            <w:proofErr w:type="gramEnd"/>
            <w:r w:rsidR="00C76806"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C76806" w:rsidRPr="00FB6ACB" w:rsidRDefault="002E7BA0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15.90</w:t>
            </w:r>
          </w:p>
        </w:tc>
        <w:tc>
          <w:tcPr>
            <w:tcW w:w="1961" w:type="dxa"/>
          </w:tcPr>
          <w:p w:rsidR="00C76806" w:rsidRPr="00FB6ACB" w:rsidRDefault="002E7BA0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15.90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Grampeador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2E7BA0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2E7BA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23.00</w:t>
            </w:r>
          </w:p>
        </w:tc>
        <w:tc>
          <w:tcPr>
            <w:tcW w:w="1961" w:type="dxa"/>
          </w:tcPr>
          <w:p w:rsidR="00C76806" w:rsidRPr="00FB6ACB" w:rsidRDefault="002E7BA0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R$ 46.00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Furador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2E7BA0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13.90</w:t>
            </w:r>
          </w:p>
        </w:tc>
        <w:tc>
          <w:tcPr>
            <w:tcW w:w="1961" w:type="dxa"/>
          </w:tcPr>
          <w:p w:rsidR="00C76806" w:rsidRPr="00FB6ACB" w:rsidRDefault="002E7BA0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R$ 13.90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Tesoura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2E7BA0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2E7BA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11.90</w:t>
            </w:r>
          </w:p>
        </w:tc>
        <w:tc>
          <w:tcPr>
            <w:tcW w:w="1961" w:type="dxa"/>
          </w:tcPr>
          <w:p w:rsidR="00C76806" w:rsidRPr="00FB6ACB" w:rsidRDefault="002E7BA0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Fitilho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B93D2B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1.90</w:t>
            </w:r>
          </w:p>
        </w:tc>
        <w:tc>
          <w:tcPr>
            <w:tcW w:w="1961" w:type="dxa"/>
          </w:tcPr>
          <w:p w:rsidR="00C76806" w:rsidRPr="00FB6ACB" w:rsidRDefault="00B93D2B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R$ 19.00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Cola Instantânea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6806" w:rsidRPr="00FB6ACB" w:rsidRDefault="00B93D2B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6806" w:rsidRPr="00FB6ACB" w:rsidRDefault="00C76806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9.50</w:t>
            </w:r>
          </w:p>
        </w:tc>
        <w:tc>
          <w:tcPr>
            <w:tcW w:w="1961" w:type="dxa"/>
          </w:tcPr>
          <w:p w:rsidR="00C76806" w:rsidRPr="00FB6ACB" w:rsidRDefault="00B93D2B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R$ 76.00</w:t>
            </w:r>
          </w:p>
        </w:tc>
      </w:tr>
      <w:tr w:rsidR="00C76806" w:rsidRPr="00FB6ACB" w:rsidTr="00B07AC4">
        <w:tc>
          <w:tcPr>
            <w:tcW w:w="1603" w:type="dxa"/>
            <w:vMerge/>
            <w:shd w:val="clear" w:color="auto" w:fill="auto"/>
          </w:tcPr>
          <w:p w:rsidR="00C76806" w:rsidRPr="00FB6ACB" w:rsidRDefault="00C76806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6806" w:rsidRPr="00FB6ACB" w:rsidRDefault="00C76806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Refil De Cola Quente Fino</w:t>
            </w:r>
          </w:p>
        </w:tc>
        <w:tc>
          <w:tcPr>
            <w:tcW w:w="1742" w:type="dxa"/>
          </w:tcPr>
          <w:p w:rsidR="00C76806" w:rsidRPr="00FB6ACB" w:rsidRDefault="00C76806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C76806" w:rsidRPr="00FB6ACB" w:rsidRDefault="00B93D2B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C76806" w:rsidRPr="00FB6ACB" w:rsidRDefault="00B93D2B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1.2</w:t>
            </w:r>
            <w:r w:rsidR="00C76806"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61" w:type="dxa"/>
          </w:tcPr>
          <w:p w:rsidR="00C76806" w:rsidRPr="00FB6ACB" w:rsidRDefault="00B93D2B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R$ 24.00</w:t>
            </w:r>
          </w:p>
        </w:tc>
      </w:tr>
      <w:tr w:rsidR="00827CF7" w:rsidRPr="00FB6ACB" w:rsidTr="002E7BA0"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:rsidR="00827CF7" w:rsidRPr="00FB6ACB" w:rsidRDefault="00827CF7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827CF7" w:rsidRPr="00FB6ACB" w:rsidRDefault="00827CF7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Refil cola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quente grossa</w:t>
            </w:r>
            <w:proofErr w:type="gramEnd"/>
          </w:p>
        </w:tc>
        <w:tc>
          <w:tcPr>
            <w:tcW w:w="1742" w:type="dxa"/>
          </w:tcPr>
          <w:p w:rsidR="00827CF7" w:rsidRPr="00FB6ACB" w:rsidRDefault="00827CF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827CF7" w:rsidRPr="00FB6ACB" w:rsidRDefault="00827CF7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827CF7" w:rsidRPr="00FB6ACB" w:rsidRDefault="00827CF7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1.60</w:t>
            </w:r>
          </w:p>
        </w:tc>
        <w:tc>
          <w:tcPr>
            <w:tcW w:w="1961" w:type="dxa"/>
          </w:tcPr>
          <w:p w:rsidR="00827CF7" w:rsidRPr="00FB6ACB" w:rsidRDefault="00827CF7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R$ 32.00</w:t>
            </w:r>
          </w:p>
        </w:tc>
      </w:tr>
      <w:tr w:rsidR="00827CF7" w:rsidRPr="00FB6ACB" w:rsidTr="00827CF7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827CF7" w:rsidRPr="00FB6ACB" w:rsidRDefault="00827CF7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827CF7" w:rsidRPr="00FB6ACB" w:rsidRDefault="00827CF7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Plástico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para pasta Caixa C/1000</w:t>
            </w:r>
          </w:p>
        </w:tc>
        <w:tc>
          <w:tcPr>
            <w:tcW w:w="1742" w:type="dxa"/>
          </w:tcPr>
          <w:p w:rsidR="00827CF7" w:rsidRPr="00FB6ACB" w:rsidRDefault="00827CF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827CF7" w:rsidRPr="00FB6ACB" w:rsidRDefault="00827CF7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827CF7" w:rsidRPr="00FB6ACB" w:rsidRDefault="00827CF7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29.90</w:t>
            </w:r>
          </w:p>
        </w:tc>
        <w:tc>
          <w:tcPr>
            <w:tcW w:w="1961" w:type="dxa"/>
          </w:tcPr>
          <w:p w:rsidR="00827CF7" w:rsidRPr="00FB6ACB" w:rsidRDefault="00827CF7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R$ 29.90</w:t>
            </w:r>
          </w:p>
        </w:tc>
      </w:tr>
      <w:tr w:rsidR="00827CF7" w:rsidRPr="00FB6ACB" w:rsidTr="00827CF7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827CF7" w:rsidRPr="00FB6ACB" w:rsidRDefault="00827CF7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</w:tcBorders>
          </w:tcPr>
          <w:p w:rsidR="00827CF7" w:rsidRPr="00FB6ACB" w:rsidRDefault="00827CF7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Apontador</w:t>
            </w:r>
          </w:p>
        </w:tc>
        <w:tc>
          <w:tcPr>
            <w:tcW w:w="1742" w:type="dxa"/>
            <w:tcBorders>
              <w:top w:val="single" w:sz="4" w:space="0" w:color="auto"/>
            </w:tcBorders>
          </w:tcPr>
          <w:p w:rsidR="00827CF7" w:rsidRPr="00FB6ACB" w:rsidRDefault="00827CF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827CF7" w:rsidRPr="00FB6ACB" w:rsidRDefault="00827CF7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:rsidR="00827CF7" w:rsidRPr="00FB6ACB" w:rsidRDefault="00827CF7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1961" w:type="dxa"/>
            <w:tcBorders>
              <w:top w:val="single" w:sz="4" w:space="0" w:color="auto"/>
            </w:tcBorders>
          </w:tcPr>
          <w:p w:rsidR="00827CF7" w:rsidRPr="00FB6ACB" w:rsidRDefault="00827CF7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R$ 69.90</w:t>
            </w:r>
          </w:p>
        </w:tc>
      </w:tr>
      <w:tr w:rsidR="00827CF7" w:rsidRPr="00FB6ACB" w:rsidTr="00827CF7"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:rsidR="00827CF7" w:rsidRPr="00FB6ACB" w:rsidRDefault="00827CF7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827CF7" w:rsidRPr="00FB6ACB" w:rsidRDefault="00827CF7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Cola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glitter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827CF7" w:rsidRPr="00FB6ACB" w:rsidRDefault="00827CF7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827CF7" w:rsidRPr="00FB6ACB" w:rsidRDefault="00827CF7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827CF7" w:rsidRPr="00FB6ACB" w:rsidRDefault="00827CF7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8.90</w:t>
            </w:r>
          </w:p>
        </w:tc>
        <w:tc>
          <w:tcPr>
            <w:tcW w:w="1961" w:type="dxa"/>
          </w:tcPr>
          <w:p w:rsidR="00827CF7" w:rsidRPr="00FB6ACB" w:rsidRDefault="00827CF7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R$ 178.00</w:t>
            </w:r>
          </w:p>
        </w:tc>
      </w:tr>
      <w:tr w:rsidR="00C75ED8" w:rsidRPr="00FB6ACB" w:rsidTr="00C75ED8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C75ED8" w:rsidRPr="00FB6ACB" w:rsidRDefault="00C75ED8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5ED8" w:rsidRPr="00FB6ACB" w:rsidRDefault="00C75ED8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Cola colorida </w:t>
            </w:r>
          </w:p>
        </w:tc>
        <w:tc>
          <w:tcPr>
            <w:tcW w:w="1742" w:type="dxa"/>
          </w:tcPr>
          <w:p w:rsidR="00C75ED8" w:rsidRPr="00FB6ACB" w:rsidRDefault="00C75ED8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5ED8" w:rsidRPr="00FB6ACB" w:rsidRDefault="00C75ED8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C75ED8" w:rsidRPr="00FB6ACB" w:rsidRDefault="00C75ED8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1961" w:type="dxa"/>
          </w:tcPr>
          <w:p w:rsidR="00C75ED8" w:rsidRPr="00FB6ACB" w:rsidRDefault="00C75ED8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69.90</w:t>
            </w:r>
          </w:p>
        </w:tc>
      </w:tr>
      <w:tr w:rsidR="00C75ED8" w:rsidRPr="00FB6ACB" w:rsidTr="00C75ED8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C75ED8" w:rsidRPr="00FB6ACB" w:rsidRDefault="00C75ED8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5ED8" w:rsidRPr="00FB6ACB" w:rsidRDefault="00C75ED8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Marca texto</w:t>
            </w:r>
          </w:p>
        </w:tc>
        <w:tc>
          <w:tcPr>
            <w:tcW w:w="1742" w:type="dxa"/>
          </w:tcPr>
          <w:p w:rsidR="00C75ED8" w:rsidRPr="00FB6ACB" w:rsidRDefault="00C75ED8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5ED8" w:rsidRPr="00FB6ACB" w:rsidRDefault="00C75ED8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C75ED8" w:rsidRPr="00FB6ACB" w:rsidRDefault="00C75ED8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1961" w:type="dxa"/>
          </w:tcPr>
          <w:p w:rsidR="00C75ED8" w:rsidRPr="00FB6ACB" w:rsidRDefault="00C75ED8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R$ 34.50</w:t>
            </w:r>
          </w:p>
        </w:tc>
      </w:tr>
      <w:tr w:rsidR="00C75ED8" w:rsidRPr="00FB6ACB" w:rsidTr="0016564D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C75ED8" w:rsidRPr="00FB6ACB" w:rsidRDefault="00C75ED8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C75ED8" w:rsidRPr="00FB6ACB" w:rsidRDefault="0016564D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Caneta para quadro</w:t>
            </w:r>
          </w:p>
        </w:tc>
        <w:tc>
          <w:tcPr>
            <w:tcW w:w="1742" w:type="dxa"/>
          </w:tcPr>
          <w:p w:rsidR="00C75ED8" w:rsidRPr="00FB6ACB" w:rsidRDefault="0016564D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C75ED8" w:rsidRPr="00FB6ACB" w:rsidRDefault="0016564D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C75ED8" w:rsidRPr="00FB6ACB" w:rsidRDefault="0016564D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8.65</w:t>
            </w:r>
          </w:p>
        </w:tc>
        <w:tc>
          <w:tcPr>
            <w:tcW w:w="1961" w:type="dxa"/>
          </w:tcPr>
          <w:p w:rsidR="00C75ED8" w:rsidRPr="00FB6ACB" w:rsidRDefault="0016564D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R$ 69.20</w:t>
            </w:r>
          </w:p>
        </w:tc>
      </w:tr>
      <w:tr w:rsidR="0016564D" w:rsidRPr="00FB6ACB" w:rsidTr="0016564D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16564D" w:rsidRPr="00FB6ACB" w:rsidRDefault="0016564D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6564D" w:rsidRPr="00FB6ACB" w:rsidRDefault="0016564D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Refil para caneta</w:t>
            </w:r>
          </w:p>
        </w:tc>
        <w:tc>
          <w:tcPr>
            <w:tcW w:w="1742" w:type="dxa"/>
          </w:tcPr>
          <w:p w:rsidR="0016564D" w:rsidRPr="00FB6ACB" w:rsidRDefault="0016564D" w:rsidP="00C7680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  <w:proofErr w:type="gramEnd"/>
          </w:p>
        </w:tc>
        <w:tc>
          <w:tcPr>
            <w:tcW w:w="1926" w:type="dxa"/>
          </w:tcPr>
          <w:p w:rsidR="0016564D" w:rsidRPr="00FB6ACB" w:rsidRDefault="0016564D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16564D" w:rsidRPr="00FB6ACB" w:rsidRDefault="0016564D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3.80</w:t>
            </w:r>
          </w:p>
        </w:tc>
        <w:tc>
          <w:tcPr>
            <w:tcW w:w="1961" w:type="dxa"/>
          </w:tcPr>
          <w:p w:rsidR="0016564D" w:rsidRPr="00FB6ACB" w:rsidRDefault="0016564D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R$ 38.00</w:t>
            </w:r>
          </w:p>
        </w:tc>
      </w:tr>
      <w:tr w:rsidR="0016564D" w:rsidRPr="00FB6ACB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16564D" w:rsidRPr="00FB6ACB" w:rsidRDefault="0016564D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6564D" w:rsidRPr="00FB6ACB" w:rsidRDefault="002710E2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Pasta com elástico</w:t>
            </w:r>
          </w:p>
        </w:tc>
        <w:tc>
          <w:tcPr>
            <w:tcW w:w="1742" w:type="dxa"/>
          </w:tcPr>
          <w:p w:rsidR="0016564D" w:rsidRPr="00FB6ACB" w:rsidRDefault="002710E2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16564D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16564D" w:rsidRPr="00FB6ACB" w:rsidRDefault="002710E2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3.60</w:t>
            </w:r>
          </w:p>
        </w:tc>
        <w:tc>
          <w:tcPr>
            <w:tcW w:w="1961" w:type="dxa"/>
          </w:tcPr>
          <w:p w:rsidR="0016564D" w:rsidRPr="00FB6ACB" w:rsidRDefault="002710E2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R$36.00</w:t>
            </w:r>
          </w:p>
        </w:tc>
      </w:tr>
      <w:tr w:rsidR="002710E2" w:rsidRPr="00FB6ACB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Pr="00FB6ACB" w:rsidRDefault="002710E2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Pasta com elástico</w:t>
            </w:r>
          </w:p>
        </w:tc>
        <w:tc>
          <w:tcPr>
            <w:tcW w:w="1742" w:type="dxa"/>
          </w:tcPr>
          <w:p w:rsidR="002710E2" w:rsidRPr="00FB6ACB" w:rsidRDefault="002710E2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2710E2" w:rsidRPr="00FB6ACB" w:rsidRDefault="002710E2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12.90</w:t>
            </w:r>
          </w:p>
        </w:tc>
        <w:tc>
          <w:tcPr>
            <w:tcW w:w="1961" w:type="dxa"/>
          </w:tcPr>
          <w:p w:rsidR="002710E2" w:rsidRPr="00FB6ACB" w:rsidRDefault="002710E2" w:rsidP="002710E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R$ 77.40</w:t>
            </w:r>
          </w:p>
        </w:tc>
      </w:tr>
      <w:tr w:rsidR="009D1003" w:rsidRPr="00FB6ACB" w:rsidTr="009D1003">
        <w:trPr>
          <w:trHeight w:val="385"/>
        </w:trPr>
        <w:tc>
          <w:tcPr>
            <w:tcW w:w="16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D1003" w:rsidRPr="00FB6ACB" w:rsidRDefault="009D1003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  <w:tcBorders>
              <w:bottom w:val="single" w:sz="4" w:space="0" w:color="auto"/>
            </w:tcBorders>
          </w:tcPr>
          <w:p w:rsidR="009D1003" w:rsidRPr="00FB6ACB" w:rsidRDefault="009D100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Etiquetas </w:t>
            </w:r>
          </w:p>
        </w:tc>
        <w:tc>
          <w:tcPr>
            <w:tcW w:w="1742" w:type="dxa"/>
            <w:vMerge w:val="restart"/>
          </w:tcPr>
          <w:p w:rsidR="009D1003" w:rsidRPr="00FB6ACB" w:rsidRDefault="009D1003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Caixa</w:t>
            </w:r>
          </w:p>
        </w:tc>
        <w:tc>
          <w:tcPr>
            <w:tcW w:w="1926" w:type="dxa"/>
            <w:vMerge w:val="restart"/>
          </w:tcPr>
          <w:p w:rsidR="009D1003" w:rsidRPr="00FB6ACB" w:rsidRDefault="009D1003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  <w:vMerge w:val="restart"/>
          </w:tcPr>
          <w:p w:rsidR="009D1003" w:rsidRPr="00FB6ACB" w:rsidRDefault="009D1003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19.90</w:t>
            </w:r>
          </w:p>
        </w:tc>
        <w:tc>
          <w:tcPr>
            <w:tcW w:w="1961" w:type="dxa"/>
            <w:vMerge w:val="restart"/>
          </w:tcPr>
          <w:p w:rsidR="009D1003" w:rsidRPr="00FB6ACB" w:rsidRDefault="009D1003" w:rsidP="002710E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R$19.90</w:t>
            </w:r>
          </w:p>
        </w:tc>
      </w:tr>
      <w:tr w:rsidR="009D1003" w:rsidRPr="00FB6ACB" w:rsidTr="009D1003">
        <w:tc>
          <w:tcPr>
            <w:tcW w:w="160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D1003" w:rsidRPr="00FB6ACB" w:rsidRDefault="009D1003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</w:tcBorders>
          </w:tcPr>
          <w:p w:rsidR="009D1003" w:rsidRPr="00FB6ACB" w:rsidRDefault="009D1003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vMerge/>
          </w:tcPr>
          <w:p w:rsidR="009D1003" w:rsidRPr="00FB6ACB" w:rsidRDefault="009D1003" w:rsidP="00C768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  <w:vMerge/>
          </w:tcPr>
          <w:p w:rsidR="009D1003" w:rsidRPr="00FB6ACB" w:rsidRDefault="009D1003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</w:tcPr>
          <w:p w:rsidR="009D1003" w:rsidRPr="00FB6ACB" w:rsidRDefault="009D1003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  <w:vMerge/>
          </w:tcPr>
          <w:p w:rsidR="009D1003" w:rsidRPr="00FB6ACB" w:rsidRDefault="009D1003" w:rsidP="002710E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0E2" w:rsidRPr="00FB6ACB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Pr="00FB6ACB" w:rsidRDefault="002710E2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Pistola cola quente fina</w:t>
            </w:r>
          </w:p>
        </w:tc>
        <w:tc>
          <w:tcPr>
            <w:tcW w:w="1742" w:type="dxa"/>
          </w:tcPr>
          <w:p w:rsidR="002710E2" w:rsidRPr="00FB6ACB" w:rsidRDefault="002710E2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2710E2" w:rsidRPr="00FB6ACB" w:rsidRDefault="002710E2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20.00</w:t>
            </w:r>
          </w:p>
        </w:tc>
        <w:tc>
          <w:tcPr>
            <w:tcW w:w="1961" w:type="dxa"/>
          </w:tcPr>
          <w:p w:rsidR="002710E2" w:rsidRPr="00FB6ACB" w:rsidRDefault="002710E2" w:rsidP="002710E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R$40.00 </w:t>
            </w:r>
          </w:p>
        </w:tc>
      </w:tr>
      <w:tr w:rsidR="002710E2" w:rsidRPr="00FB6ACB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Pr="00FB6ACB" w:rsidRDefault="002710E2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Pistola cola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quente grossa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2710E2" w:rsidRPr="00FB6ACB" w:rsidRDefault="002710E2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2710E2" w:rsidRPr="00FB6ACB" w:rsidRDefault="002710E2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35.00</w:t>
            </w:r>
          </w:p>
        </w:tc>
        <w:tc>
          <w:tcPr>
            <w:tcW w:w="1961" w:type="dxa"/>
          </w:tcPr>
          <w:p w:rsidR="002710E2" w:rsidRPr="00FB6ACB" w:rsidRDefault="002710E2" w:rsidP="002710E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R$ 70.00</w:t>
            </w:r>
          </w:p>
        </w:tc>
      </w:tr>
      <w:tr w:rsidR="002710E2" w:rsidRPr="00FB6ACB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Pr="00FB6ACB" w:rsidRDefault="002710E2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Calculadora</w:t>
            </w:r>
          </w:p>
        </w:tc>
        <w:tc>
          <w:tcPr>
            <w:tcW w:w="1742" w:type="dxa"/>
          </w:tcPr>
          <w:p w:rsidR="002710E2" w:rsidRPr="00FB6ACB" w:rsidRDefault="002710E2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2710E2" w:rsidRPr="00FB6ACB" w:rsidRDefault="002710E2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18.90</w:t>
            </w:r>
          </w:p>
        </w:tc>
        <w:tc>
          <w:tcPr>
            <w:tcW w:w="1961" w:type="dxa"/>
          </w:tcPr>
          <w:p w:rsidR="002710E2" w:rsidRPr="00FB6ACB" w:rsidRDefault="002710E2" w:rsidP="002710E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R$ 56.70</w:t>
            </w:r>
          </w:p>
        </w:tc>
      </w:tr>
      <w:tr w:rsidR="002710E2" w:rsidRPr="00FB6ACB" w:rsidTr="002710E2">
        <w:tc>
          <w:tcPr>
            <w:tcW w:w="1603" w:type="dxa"/>
            <w:tcBorders>
              <w:top w:val="nil"/>
              <w:bottom w:val="nil"/>
            </w:tcBorders>
            <w:shd w:val="clear" w:color="auto" w:fill="auto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Pr="00FB6ACB" w:rsidRDefault="002710E2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Envelopes diversos</w:t>
            </w:r>
          </w:p>
        </w:tc>
        <w:tc>
          <w:tcPr>
            <w:tcW w:w="1742" w:type="dxa"/>
          </w:tcPr>
          <w:p w:rsidR="002710E2" w:rsidRPr="00FB6ACB" w:rsidRDefault="002710E2" w:rsidP="00C76806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2710E2" w:rsidRPr="00FB6ACB" w:rsidRDefault="002710E2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3.20</w:t>
            </w:r>
          </w:p>
        </w:tc>
        <w:tc>
          <w:tcPr>
            <w:tcW w:w="1961" w:type="dxa"/>
          </w:tcPr>
          <w:p w:rsidR="002710E2" w:rsidRPr="00FB6ACB" w:rsidRDefault="002710E2" w:rsidP="002710E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R$ 96.00</w:t>
            </w:r>
          </w:p>
        </w:tc>
      </w:tr>
      <w:tr w:rsidR="002710E2" w:rsidRPr="00FB6ACB" w:rsidTr="002E7BA0">
        <w:tc>
          <w:tcPr>
            <w:tcW w:w="1603" w:type="dxa"/>
            <w:tcBorders>
              <w:top w:val="nil"/>
            </w:tcBorders>
            <w:shd w:val="clear" w:color="auto" w:fill="auto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2710E2" w:rsidRPr="00FB6ACB" w:rsidRDefault="002710E2" w:rsidP="00542D7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:rsidR="002710E2" w:rsidRPr="00FB6ACB" w:rsidRDefault="002710E2" w:rsidP="00C768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2710E2" w:rsidRPr="00FB6ACB" w:rsidRDefault="002710E2" w:rsidP="00542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2710E2" w:rsidRPr="00FB6ACB" w:rsidRDefault="002710E2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2710E2" w:rsidRPr="00FB6ACB" w:rsidRDefault="002710E2" w:rsidP="002710E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5ED8" w:rsidRPr="00FB6ACB" w:rsidRDefault="00C75ED8" w:rsidP="003F6765">
      <w:pPr>
        <w:rPr>
          <w:rFonts w:ascii="Arial" w:hAnsi="Arial" w:cs="Arial"/>
          <w:sz w:val="20"/>
          <w:szCs w:val="20"/>
        </w:rPr>
      </w:pPr>
    </w:p>
    <w:p w:rsidR="00C75ED8" w:rsidRPr="00FB6ACB" w:rsidRDefault="00C75ED8" w:rsidP="003F6765">
      <w:pPr>
        <w:rPr>
          <w:rFonts w:ascii="Arial" w:hAnsi="Arial" w:cs="Arial"/>
          <w:sz w:val="20"/>
          <w:szCs w:val="20"/>
        </w:rPr>
      </w:pPr>
    </w:p>
    <w:p w:rsidR="00506B6B" w:rsidRPr="00FB6ACB" w:rsidRDefault="00506B6B" w:rsidP="003F6765">
      <w:pPr>
        <w:rPr>
          <w:rFonts w:ascii="Arial" w:hAnsi="Arial" w:cs="Arial"/>
          <w:sz w:val="20"/>
          <w:szCs w:val="20"/>
        </w:rPr>
      </w:pPr>
    </w:p>
    <w:p w:rsidR="002710E2" w:rsidRPr="00FB6ACB" w:rsidRDefault="002710E2" w:rsidP="003F67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36"/>
      </w:tblGrid>
      <w:tr w:rsidR="00BD6422" w:rsidTr="00BD6422">
        <w:trPr>
          <w:trHeight w:val="553"/>
        </w:trPr>
        <w:tc>
          <w:tcPr>
            <w:tcW w:w="11436" w:type="dxa"/>
          </w:tcPr>
          <w:p w:rsidR="00BD6422" w:rsidRPr="00BD6422" w:rsidRDefault="00BD6422" w:rsidP="00BD64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6422">
              <w:rPr>
                <w:rFonts w:ascii="Arial" w:hAnsi="Arial" w:cs="Arial"/>
                <w:b/>
                <w:sz w:val="24"/>
                <w:szCs w:val="24"/>
              </w:rPr>
              <w:t>Recurso Municipal -</w:t>
            </w:r>
          </w:p>
          <w:p w:rsidR="00BD6422" w:rsidRPr="00BD6422" w:rsidRDefault="00BD6422" w:rsidP="00BD64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6422">
              <w:rPr>
                <w:rFonts w:ascii="Arial" w:hAnsi="Arial" w:cs="Arial"/>
                <w:b/>
                <w:sz w:val="24"/>
                <w:szCs w:val="24"/>
              </w:rPr>
              <w:t>Fonte Municipal</w:t>
            </w:r>
          </w:p>
        </w:tc>
      </w:tr>
      <w:tr w:rsidR="00BD6422" w:rsidTr="00BD6422">
        <w:trPr>
          <w:trHeight w:val="553"/>
        </w:trPr>
        <w:tc>
          <w:tcPr>
            <w:tcW w:w="11436" w:type="dxa"/>
          </w:tcPr>
          <w:p w:rsidR="00BD6422" w:rsidRPr="00BD6422" w:rsidRDefault="00BD6422" w:rsidP="00BD64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6422">
              <w:rPr>
                <w:rFonts w:ascii="Arial" w:hAnsi="Arial" w:cs="Arial"/>
                <w:sz w:val="24"/>
                <w:szCs w:val="24"/>
              </w:rPr>
              <w:t>Gráfica R$ 1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BD6422">
              <w:rPr>
                <w:rFonts w:ascii="Arial" w:hAnsi="Arial" w:cs="Arial"/>
                <w:sz w:val="24"/>
                <w:szCs w:val="24"/>
              </w:rPr>
              <w:t>500.00</w:t>
            </w:r>
            <w:proofErr w:type="gramStart"/>
            <w:r w:rsidRPr="00BD6422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BD6422">
              <w:rPr>
                <w:rFonts w:ascii="Arial" w:hAnsi="Arial" w:cs="Arial"/>
                <w:sz w:val="24"/>
                <w:szCs w:val="24"/>
              </w:rPr>
              <w:t>- trimestral</w:t>
            </w:r>
          </w:p>
          <w:p w:rsidR="00BD6422" w:rsidRPr="00BD6422" w:rsidRDefault="00BD6422" w:rsidP="00BD64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6422">
              <w:rPr>
                <w:rFonts w:ascii="Arial" w:hAnsi="Arial" w:cs="Arial"/>
                <w:sz w:val="24"/>
                <w:szCs w:val="24"/>
              </w:rPr>
              <w:t>Impressão do Jornal – Grupo IV</w:t>
            </w:r>
          </w:p>
        </w:tc>
      </w:tr>
    </w:tbl>
    <w:p w:rsidR="002710E2" w:rsidRPr="00FB6ACB" w:rsidRDefault="002710E2" w:rsidP="003F6765">
      <w:pPr>
        <w:rPr>
          <w:rFonts w:ascii="Arial" w:hAnsi="Arial" w:cs="Arial"/>
          <w:sz w:val="20"/>
          <w:szCs w:val="20"/>
        </w:rPr>
      </w:pPr>
    </w:p>
    <w:p w:rsidR="002710E2" w:rsidRPr="00FB6ACB" w:rsidRDefault="002710E2" w:rsidP="003F6765">
      <w:pPr>
        <w:rPr>
          <w:rFonts w:ascii="Arial" w:hAnsi="Arial" w:cs="Arial"/>
          <w:sz w:val="20"/>
          <w:szCs w:val="20"/>
        </w:rPr>
      </w:pPr>
    </w:p>
    <w:p w:rsidR="002710E2" w:rsidRPr="00FB6ACB" w:rsidRDefault="002710E2" w:rsidP="003F6765">
      <w:pPr>
        <w:rPr>
          <w:rFonts w:ascii="Arial" w:hAnsi="Arial" w:cs="Arial"/>
          <w:sz w:val="20"/>
          <w:szCs w:val="20"/>
        </w:rPr>
      </w:pPr>
    </w:p>
    <w:p w:rsidR="002710E2" w:rsidRPr="00FB6ACB" w:rsidRDefault="002710E2" w:rsidP="003F6765">
      <w:pPr>
        <w:rPr>
          <w:rFonts w:ascii="Arial" w:hAnsi="Arial" w:cs="Arial"/>
          <w:sz w:val="20"/>
          <w:szCs w:val="20"/>
        </w:rPr>
      </w:pPr>
    </w:p>
    <w:p w:rsidR="002710E2" w:rsidRPr="00FB6ACB" w:rsidRDefault="002710E2" w:rsidP="003F6765">
      <w:pPr>
        <w:rPr>
          <w:rFonts w:ascii="Arial" w:hAnsi="Arial" w:cs="Arial"/>
          <w:sz w:val="20"/>
          <w:szCs w:val="20"/>
        </w:rPr>
      </w:pPr>
    </w:p>
    <w:p w:rsidR="002710E2" w:rsidRPr="00FB6ACB" w:rsidRDefault="002710E2" w:rsidP="003F6765">
      <w:pPr>
        <w:rPr>
          <w:rFonts w:ascii="Arial" w:hAnsi="Arial" w:cs="Arial"/>
          <w:sz w:val="20"/>
          <w:szCs w:val="20"/>
        </w:rPr>
      </w:pPr>
    </w:p>
    <w:p w:rsidR="002710E2" w:rsidRPr="00FB6ACB" w:rsidRDefault="002710E2" w:rsidP="003F6765">
      <w:pPr>
        <w:rPr>
          <w:rFonts w:ascii="Arial" w:hAnsi="Arial" w:cs="Arial"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p w:rsidR="00B66388" w:rsidRPr="00FB6ACB" w:rsidRDefault="00B66388" w:rsidP="003F6765">
      <w:pPr>
        <w:rPr>
          <w:rFonts w:ascii="Arial" w:hAnsi="Arial" w:cs="Arial"/>
          <w:sz w:val="20"/>
          <w:szCs w:val="20"/>
        </w:rPr>
      </w:pPr>
    </w:p>
    <w:p w:rsidR="009D1003" w:rsidRPr="00FB6ACB" w:rsidRDefault="009D1003" w:rsidP="003F6765">
      <w:pPr>
        <w:rPr>
          <w:rFonts w:ascii="Arial" w:hAnsi="Arial" w:cs="Arial"/>
          <w:sz w:val="20"/>
          <w:szCs w:val="20"/>
        </w:rPr>
      </w:pPr>
    </w:p>
    <w:p w:rsidR="009D1003" w:rsidRPr="00FB6ACB" w:rsidRDefault="009D1003" w:rsidP="003F6765">
      <w:pPr>
        <w:rPr>
          <w:rFonts w:ascii="Arial" w:hAnsi="Arial" w:cs="Arial"/>
          <w:sz w:val="20"/>
          <w:szCs w:val="20"/>
        </w:rPr>
      </w:pPr>
    </w:p>
    <w:p w:rsidR="00B66388" w:rsidRDefault="00B66388" w:rsidP="003F6765">
      <w:pPr>
        <w:rPr>
          <w:rFonts w:ascii="Arial" w:hAnsi="Arial" w:cs="Arial"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sz w:val="20"/>
          <w:szCs w:val="20"/>
        </w:rPr>
      </w:pPr>
    </w:p>
    <w:p w:rsidR="00FB6ACB" w:rsidRPr="00FB6ACB" w:rsidRDefault="00FB6ACB" w:rsidP="003F6765">
      <w:pPr>
        <w:rPr>
          <w:rFonts w:ascii="Arial" w:hAnsi="Arial" w:cs="Arial"/>
          <w:sz w:val="20"/>
          <w:szCs w:val="20"/>
        </w:rPr>
      </w:pPr>
    </w:p>
    <w:p w:rsidR="00061F46" w:rsidRPr="00FB6ACB" w:rsidRDefault="00061F46" w:rsidP="00061F46">
      <w:pPr>
        <w:jc w:val="center"/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79744" behindDoc="0" locked="0" layoutInCell="0" allowOverlap="1" wp14:anchorId="17675617" wp14:editId="725E69E6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10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1F46" w:rsidRPr="00FB6ACB" w:rsidRDefault="00061F46" w:rsidP="00061F4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061F46" w:rsidRPr="00FB6ACB" w:rsidRDefault="00061F46" w:rsidP="00061F4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061F46" w:rsidRPr="00FB6ACB" w:rsidRDefault="00061F46" w:rsidP="00061F46">
      <w:pPr>
        <w:jc w:val="center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15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42D71" w:rsidRPr="00FB6ACB" w:rsidTr="007C11A2">
        <w:tc>
          <w:tcPr>
            <w:tcW w:w="1603" w:type="dxa"/>
            <w:vMerge w:val="restart"/>
            <w:shd w:val="clear" w:color="auto" w:fill="auto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Artes 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542D71" w:rsidRPr="00FB6ACB" w:rsidTr="007C11A2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Artigos para atividades em artes     </w:t>
            </w:r>
          </w:p>
        </w:tc>
        <w:tc>
          <w:tcPr>
            <w:tcW w:w="2590" w:type="dxa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Caixa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mdf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pequena</w:t>
            </w:r>
          </w:p>
        </w:tc>
        <w:tc>
          <w:tcPr>
            <w:tcW w:w="1742" w:type="dxa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FB6ACB" w:rsidRDefault="0018599F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620" w:type="dxa"/>
            <w:gridSpan w:val="2"/>
          </w:tcPr>
          <w:p w:rsidR="00542D71" w:rsidRPr="00FB6ACB" w:rsidRDefault="00F32F39" w:rsidP="00F32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4.50</w:t>
            </w:r>
          </w:p>
        </w:tc>
        <w:tc>
          <w:tcPr>
            <w:tcW w:w="1961" w:type="dxa"/>
          </w:tcPr>
          <w:p w:rsidR="00542D71" w:rsidRPr="00FB6ACB" w:rsidRDefault="0018599F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R$ 63.00</w:t>
            </w:r>
          </w:p>
        </w:tc>
      </w:tr>
      <w:tr w:rsidR="00542D71" w:rsidRPr="00FB6ACB" w:rsidTr="007C11A2">
        <w:trPr>
          <w:trHeight w:val="83"/>
        </w:trPr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Caixa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mdf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media</w:t>
            </w:r>
          </w:p>
        </w:tc>
        <w:tc>
          <w:tcPr>
            <w:tcW w:w="1742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FB6ACB" w:rsidRDefault="0018599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20" w:type="dxa"/>
            <w:gridSpan w:val="2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12.00</w:t>
            </w:r>
          </w:p>
        </w:tc>
        <w:tc>
          <w:tcPr>
            <w:tcW w:w="1961" w:type="dxa"/>
          </w:tcPr>
          <w:p w:rsidR="00542D71" w:rsidRPr="00FB6ACB" w:rsidRDefault="0018599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R$ 168.00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Caixa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mdf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grande</w:t>
            </w:r>
          </w:p>
        </w:tc>
        <w:tc>
          <w:tcPr>
            <w:tcW w:w="1742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FB6ACB" w:rsidRDefault="0018599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20" w:type="dxa"/>
            <w:gridSpan w:val="2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19.90</w:t>
            </w:r>
          </w:p>
        </w:tc>
        <w:tc>
          <w:tcPr>
            <w:tcW w:w="1961" w:type="dxa"/>
          </w:tcPr>
          <w:p w:rsidR="00542D71" w:rsidRPr="00FB6ACB" w:rsidRDefault="0018599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R$ 278.60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Caixa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mdf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gigante</w:t>
            </w:r>
          </w:p>
        </w:tc>
        <w:tc>
          <w:tcPr>
            <w:tcW w:w="1742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FB6ACB" w:rsidRDefault="0018599F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32.90</w:t>
            </w:r>
          </w:p>
        </w:tc>
        <w:tc>
          <w:tcPr>
            <w:tcW w:w="1961" w:type="dxa"/>
          </w:tcPr>
          <w:p w:rsidR="00542D71" w:rsidRPr="00FB6ACB" w:rsidRDefault="0018599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R$ 263.20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F32F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Porta retrato em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mdf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FB6ACB" w:rsidRDefault="0018599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20" w:type="dxa"/>
            <w:gridSpan w:val="2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r w:rsidR="00542D71" w:rsidRPr="00FB6ACB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1961" w:type="dxa"/>
          </w:tcPr>
          <w:p w:rsidR="00542D71" w:rsidRPr="00FB6ACB" w:rsidRDefault="0018599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R$ 308.00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Bandeja</w:t>
            </w:r>
          </w:p>
        </w:tc>
        <w:tc>
          <w:tcPr>
            <w:tcW w:w="1742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FB6ACB" w:rsidRDefault="00F32F39" w:rsidP="00F32F3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Valores entre 1</w:t>
            </w:r>
            <w:r w:rsidR="00542D71" w:rsidRPr="00FB6ACB">
              <w:rPr>
                <w:rFonts w:ascii="Arial" w:hAnsi="Arial" w:cs="Arial"/>
                <w:sz w:val="20"/>
                <w:szCs w:val="20"/>
              </w:rPr>
              <w:t>2.90</w:t>
            </w:r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29.90</w:t>
            </w:r>
          </w:p>
        </w:tc>
        <w:tc>
          <w:tcPr>
            <w:tcW w:w="1961" w:type="dxa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D71" w:rsidRPr="00FB6ACB" w:rsidTr="00542D71">
        <w:trPr>
          <w:trHeight w:val="590"/>
        </w:trPr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Letras </w:t>
            </w:r>
          </w:p>
        </w:tc>
        <w:tc>
          <w:tcPr>
            <w:tcW w:w="1742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Entre 7.99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12.90</w:t>
            </w:r>
          </w:p>
        </w:tc>
        <w:tc>
          <w:tcPr>
            <w:tcW w:w="1961" w:type="dxa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Perolas </w:t>
            </w:r>
          </w:p>
        </w:tc>
        <w:tc>
          <w:tcPr>
            <w:tcW w:w="1742" w:type="dxa"/>
          </w:tcPr>
          <w:p w:rsidR="00542D71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Kilo</w:t>
            </w:r>
            <w:proofErr w:type="spellEnd"/>
          </w:p>
        </w:tc>
        <w:tc>
          <w:tcPr>
            <w:tcW w:w="1926" w:type="dxa"/>
          </w:tcPr>
          <w:p w:rsidR="00542D71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11.00</w:t>
            </w:r>
          </w:p>
        </w:tc>
        <w:tc>
          <w:tcPr>
            <w:tcW w:w="1961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R$ 66.00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Verniz</w:t>
            </w:r>
          </w:p>
        </w:tc>
        <w:tc>
          <w:tcPr>
            <w:tcW w:w="1742" w:type="dxa"/>
          </w:tcPr>
          <w:p w:rsidR="00542D71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18.90</w:t>
            </w:r>
          </w:p>
        </w:tc>
        <w:tc>
          <w:tcPr>
            <w:tcW w:w="1961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R$ 94.50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Base</w:t>
            </w:r>
          </w:p>
          <w:p w:rsidR="00542D71" w:rsidRPr="00FB6ACB" w:rsidRDefault="00F32F39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Acrílica</w:t>
            </w:r>
          </w:p>
        </w:tc>
        <w:tc>
          <w:tcPr>
            <w:tcW w:w="1742" w:type="dxa"/>
          </w:tcPr>
          <w:p w:rsidR="00542D71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         15.90</w:t>
            </w:r>
          </w:p>
        </w:tc>
        <w:tc>
          <w:tcPr>
            <w:tcW w:w="1961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R$ 95.40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Tintas</w:t>
            </w:r>
          </w:p>
        </w:tc>
        <w:tc>
          <w:tcPr>
            <w:tcW w:w="1742" w:type="dxa"/>
          </w:tcPr>
          <w:p w:rsidR="00542D71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  <w:proofErr w:type="gramEnd"/>
          </w:p>
        </w:tc>
        <w:tc>
          <w:tcPr>
            <w:tcW w:w="1926" w:type="dxa"/>
          </w:tcPr>
          <w:p w:rsidR="00542D71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        10.99</w:t>
            </w:r>
          </w:p>
        </w:tc>
        <w:tc>
          <w:tcPr>
            <w:tcW w:w="1961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R$ 131.88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Cola pano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4.75</w:t>
            </w:r>
          </w:p>
        </w:tc>
        <w:tc>
          <w:tcPr>
            <w:tcW w:w="1961" w:type="dxa"/>
          </w:tcPr>
          <w:p w:rsidR="00542D71" w:rsidRPr="00FB6ACB" w:rsidRDefault="00B546A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23.75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Lixa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542D71" w:rsidRPr="00FB6ACB" w:rsidRDefault="00B546A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2.50</w:t>
            </w:r>
          </w:p>
        </w:tc>
        <w:tc>
          <w:tcPr>
            <w:tcW w:w="1961" w:type="dxa"/>
          </w:tcPr>
          <w:p w:rsidR="00542D71" w:rsidRPr="00FB6ACB" w:rsidRDefault="00B546A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R$ 100.00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Fitas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1926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FB6ACB" w:rsidRDefault="00B546A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Valores ente </w:t>
            </w:r>
            <w:r w:rsidR="00542D71" w:rsidRPr="00FB6ACB">
              <w:rPr>
                <w:rFonts w:ascii="Arial" w:hAnsi="Arial" w:cs="Arial"/>
                <w:sz w:val="20"/>
                <w:szCs w:val="20"/>
              </w:rPr>
              <w:t>2.90</w:t>
            </w:r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12.90</w:t>
            </w:r>
          </w:p>
        </w:tc>
        <w:tc>
          <w:tcPr>
            <w:tcW w:w="1961" w:type="dxa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Rendas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rolo</w:t>
            </w:r>
            <w:proofErr w:type="gramEnd"/>
          </w:p>
        </w:tc>
        <w:tc>
          <w:tcPr>
            <w:tcW w:w="1926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tabs>
                <w:tab w:val="left" w:pos="10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Valores entre 2.99 às 19.99 de acordo com a largura</w:t>
            </w:r>
          </w:p>
        </w:tc>
        <w:tc>
          <w:tcPr>
            <w:tcW w:w="1961" w:type="dxa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Fio de nylon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  <w:proofErr w:type="gramEnd"/>
          </w:p>
        </w:tc>
        <w:tc>
          <w:tcPr>
            <w:tcW w:w="1926" w:type="dxa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FB6ACB" w:rsidRDefault="00542D71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Valores entre 2.99 às 19.99 </w:t>
            </w:r>
          </w:p>
        </w:tc>
        <w:tc>
          <w:tcPr>
            <w:tcW w:w="1961" w:type="dxa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Guardanapo papel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4.95</w:t>
            </w:r>
          </w:p>
        </w:tc>
        <w:tc>
          <w:tcPr>
            <w:tcW w:w="1961" w:type="dxa"/>
          </w:tcPr>
          <w:p w:rsidR="00542D71" w:rsidRPr="00FB6ACB" w:rsidRDefault="00B546A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R$ 99.90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Guardanapo De Pano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3.50</w:t>
            </w:r>
          </w:p>
        </w:tc>
        <w:tc>
          <w:tcPr>
            <w:tcW w:w="1961" w:type="dxa"/>
          </w:tcPr>
          <w:p w:rsidR="00542D71" w:rsidRPr="00FB6ACB" w:rsidRDefault="00B546A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R$ 70.00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Tintas</w:t>
            </w:r>
            <w:proofErr w:type="gramStart"/>
            <w:r w:rsidR="00B546A9"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B546A9" w:rsidRPr="00FB6ACB">
              <w:rPr>
                <w:rFonts w:ascii="Arial" w:hAnsi="Arial" w:cs="Arial"/>
                <w:sz w:val="20"/>
                <w:szCs w:val="20"/>
              </w:rPr>
              <w:t>PVA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542D71" w:rsidRPr="00FB6ACB" w:rsidRDefault="00B546A9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17.90</w:t>
            </w:r>
          </w:p>
        </w:tc>
        <w:tc>
          <w:tcPr>
            <w:tcW w:w="1961" w:type="dxa"/>
          </w:tcPr>
          <w:p w:rsidR="00542D71" w:rsidRPr="00FB6ACB" w:rsidRDefault="00B546A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R$ 214.80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Pinceis Nº 8</w:t>
            </w:r>
          </w:p>
        </w:tc>
        <w:tc>
          <w:tcPr>
            <w:tcW w:w="1742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B546A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B54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</w:t>
            </w:r>
            <w:r w:rsidR="00B546A9" w:rsidRPr="00FB6ACB">
              <w:rPr>
                <w:rFonts w:ascii="Arial" w:hAnsi="Arial" w:cs="Arial"/>
                <w:sz w:val="20"/>
                <w:szCs w:val="20"/>
              </w:rPr>
              <w:t>0</w:t>
            </w:r>
            <w:r w:rsidRPr="00FB6AC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61" w:type="dxa"/>
          </w:tcPr>
          <w:p w:rsidR="00542D71" w:rsidRPr="00FB6ACB" w:rsidRDefault="00B546A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R$ 60.00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Pinceis Nº 14</w:t>
            </w:r>
          </w:p>
        </w:tc>
        <w:tc>
          <w:tcPr>
            <w:tcW w:w="1742" w:type="dxa"/>
          </w:tcPr>
          <w:p w:rsidR="00542D71" w:rsidRPr="00FB6ACB" w:rsidRDefault="00D0441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D0441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1961" w:type="dxa"/>
          </w:tcPr>
          <w:p w:rsidR="00542D71" w:rsidRPr="00FB6ACB" w:rsidRDefault="00D0441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R$ 69.90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Pinceis Nº 20</w:t>
            </w:r>
          </w:p>
        </w:tc>
        <w:tc>
          <w:tcPr>
            <w:tcW w:w="1742" w:type="dxa"/>
          </w:tcPr>
          <w:p w:rsidR="00542D71" w:rsidRPr="00FB6ACB" w:rsidRDefault="00D04417" w:rsidP="00D04417">
            <w:pPr>
              <w:tabs>
                <w:tab w:val="left" w:pos="335"/>
                <w:tab w:val="center" w:pos="763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D0441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8.90</w:t>
            </w:r>
          </w:p>
        </w:tc>
        <w:tc>
          <w:tcPr>
            <w:tcW w:w="1961" w:type="dxa"/>
          </w:tcPr>
          <w:p w:rsidR="00542D71" w:rsidRPr="00FB6ACB" w:rsidRDefault="00D0441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R$ 89.90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D240F8" w:rsidP="00D240F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Fitas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D71"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tamanhos</w:t>
            </w:r>
          </w:p>
        </w:tc>
        <w:tc>
          <w:tcPr>
            <w:tcW w:w="1742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rolo</w:t>
            </w:r>
            <w:proofErr w:type="gramEnd"/>
          </w:p>
        </w:tc>
        <w:tc>
          <w:tcPr>
            <w:tcW w:w="1926" w:type="dxa"/>
          </w:tcPr>
          <w:p w:rsidR="00542D71" w:rsidRPr="00FB6ACB" w:rsidRDefault="00D0441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20" w:type="dxa"/>
            <w:gridSpan w:val="2"/>
          </w:tcPr>
          <w:p w:rsidR="00542D71" w:rsidRPr="00FB6ACB" w:rsidRDefault="00D04417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De 7.90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542D71" w:rsidRPr="00FB6ACB">
              <w:rPr>
                <w:rFonts w:ascii="Arial" w:hAnsi="Arial" w:cs="Arial"/>
                <w:sz w:val="20"/>
                <w:szCs w:val="20"/>
              </w:rPr>
              <w:t>9.90</w:t>
            </w:r>
          </w:p>
        </w:tc>
        <w:tc>
          <w:tcPr>
            <w:tcW w:w="1961" w:type="dxa"/>
          </w:tcPr>
          <w:p w:rsidR="00542D71" w:rsidRPr="00FB6ACB" w:rsidRDefault="00D0441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Feltro</w:t>
            </w:r>
          </w:p>
        </w:tc>
        <w:tc>
          <w:tcPr>
            <w:tcW w:w="1742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Metro</w:t>
            </w:r>
          </w:p>
        </w:tc>
        <w:tc>
          <w:tcPr>
            <w:tcW w:w="1926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14.90</w:t>
            </w:r>
          </w:p>
        </w:tc>
        <w:tc>
          <w:tcPr>
            <w:tcW w:w="1961" w:type="dxa"/>
          </w:tcPr>
          <w:p w:rsidR="00542D71" w:rsidRPr="00FB6ACB" w:rsidRDefault="00D240F8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R$ 223.50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Lã (Novelo)</w:t>
            </w:r>
          </w:p>
        </w:tc>
        <w:tc>
          <w:tcPr>
            <w:tcW w:w="1742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542D71" w:rsidRPr="00FB6ACB" w:rsidRDefault="00D240F8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8.50</w:t>
            </w:r>
          </w:p>
        </w:tc>
        <w:tc>
          <w:tcPr>
            <w:tcW w:w="1961" w:type="dxa"/>
          </w:tcPr>
          <w:p w:rsidR="00542D71" w:rsidRPr="00FB6ACB" w:rsidRDefault="00D240F8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R$ 102.00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Linha Para Crochê</w:t>
            </w:r>
          </w:p>
        </w:tc>
        <w:tc>
          <w:tcPr>
            <w:tcW w:w="1742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FB6ACB" w:rsidRDefault="00D240F8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1961" w:type="dxa"/>
          </w:tcPr>
          <w:p w:rsidR="00542D71" w:rsidRPr="00FB6ACB" w:rsidRDefault="00D240F8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R$ 82.00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Agulha</w:t>
            </w:r>
            <w:r w:rsidR="00D240F8" w:rsidRPr="00FB6ACB">
              <w:rPr>
                <w:rFonts w:ascii="Arial" w:hAnsi="Arial" w:cs="Arial"/>
                <w:sz w:val="20"/>
                <w:szCs w:val="20"/>
              </w:rPr>
              <w:t xml:space="preserve"> para costura</w:t>
            </w:r>
          </w:p>
        </w:tc>
        <w:tc>
          <w:tcPr>
            <w:tcW w:w="1742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1961" w:type="dxa"/>
          </w:tcPr>
          <w:p w:rsidR="00542D71" w:rsidRPr="00FB6ACB" w:rsidRDefault="00D240F8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R$ 82.80</w:t>
            </w:r>
          </w:p>
        </w:tc>
      </w:tr>
      <w:tr w:rsidR="00D240F8" w:rsidRPr="00FB6ACB" w:rsidTr="007C11A2">
        <w:tc>
          <w:tcPr>
            <w:tcW w:w="1603" w:type="dxa"/>
            <w:vMerge/>
            <w:shd w:val="clear" w:color="auto" w:fill="auto"/>
          </w:tcPr>
          <w:p w:rsidR="00D240F8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D240F8" w:rsidRPr="00FB6ACB" w:rsidRDefault="00D240F8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Agulha para crochê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42" w:type="dxa"/>
          </w:tcPr>
          <w:p w:rsidR="00D240F8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D240F8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D240F8" w:rsidRPr="00FB6ACB" w:rsidRDefault="00D240F8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2.90</w:t>
            </w:r>
          </w:p>
        </w:tc>
        <w:tc>
          <w:tcPr>
            <w:tcW w:w="1961" w:type="dxa"/>
          </w:tcPr>
          <w:p w:rsidR="00D240F8" w:rsidRPr="00FB6ACB" w:rsidRDefault="00D240F8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R$ 43.50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Linha De Costura</w:t>
            </w:r>
          </w:p>
        </w:tc>
        <w:tc>
          <w:tcPr>
            <w:tcW w:w="1742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D240F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542D71" w:rsidRPr="00FB6ACB" w:rsidRDefault="00D240F8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r w:rsidR="00542D71" w:rsidRPr="00FB6ACB"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1961" w:type="dxa"/>
          </w:tcPr>
          <w:p w:rsidR="00D240F8" w:rsidRPr="00FB6ACB" w:rsidRDefault="00D240F8" w:rsidP="00D240F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R$ 30.00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Barbante</w:t>
            </w:r>
          </w:p>
        </w:tc>
        <w:tc>
          <w:tcPr>
            <w:tcW w:w="1742" w:type="dxa"/>
          </w:tcPr>
          <w:p w:rsidR="00542D71" w:rsidRPr="00FB6ACB" w:rsidRDefault="000C3B9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542D71" w:rsidRPr="00FB6ACB" w:rsidRDefault="000C3B98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FB6ACB" w:rsidRDefault="000C3B98" w:rsidP="007C1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20.00</w:t>
            </w:r>
          </w:p>
        </w:tc>
        <w:tc>
          <w:tcPr>
            <w:tcW w:w="1961" w:type="dxa"/>
          </w:tcPr>
          <w:p w:rsidR="00542D71" w:rsidRPr="00FB6ACB" w:rsidRDefault="000C3B98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R$ 60.00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AB6B36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Base glicerina branca </w:t>
            </w:r>
          </w:p>
        </w:tc>
        <w:tc>
          <w:tcPr>
            <w:tcW w:w="1742" w:type="dxa"/>
          </w:tcPr>
          <w:p w:rsidR="00542D71" w:rsidRPr="00FB6ACB" w:rsidRDefault="000C3B9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42D71" w:rsidRPr="00FB6ACB" w:rsidRDefault="000C3B98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542D71" w:rsidRPr="00FB6ACB" w:rsidRDefault="00AB6B36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19.50</w:t>
            </w:r>
          </w:p>
        </w:tc>
        <w:tc>
          <w:tcPr>
            <w:tcW w:w="1961" w:type="dxa"/>
          </w:tcPr>
          <w:p w:rsidR="00542D71" w:rsidRPr="00FB6ACB" w:rsidRDefault="000C3B98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R$ 78.00</w:t>
            </w:r>
          </w:p>
        </w:tc>
      </w:tr>
      <w:tr w:rsidR="00F32F39" w:rsidRPr="00FB6ACB" w:rsidTr="00AB6B36">
        <w:tc>
          <w:tcPr>
            <w:tcW w:w="1603" w:type="dxa"/>
            <w:vMerge w:val="restart"/>
            <w:tcBorders>
              <w:top w:val="nil"/>
            </w:tcBorders>
            <w:shd w:val="clear" w:color="auto" w:fill="auto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Base glicerina incolor</w:t>
            </w:r>
          </w:p>
        </w:tc>
        <w:tc>
          <w:tcPr>
            <w:tcW w:w="1742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F32F39" w:rsidRPr="00FB6ACB" w:rsidRDefault="00F32F39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19.50</w:t>
            </w:r>
          </w:p>
        </w:tc>
        <w:tc>
          <w:tcPr>
            <w:tcW w:w="1961" w:type="dxa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R$ 39.00</w:t>
            </w:r>
          </w:p>
        </w:tc>
      </w:tr>
      <w:tr w:rsidR="00F32F39" w:rsidRPr="00FB6ACB" w:rsidTr="00F32F39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Formas para sabonetes</w:t>
            </w:r>
          </w:p>
        </w:tc>
        <w:tc>
          <w:tcPr>
            <w:tcW w:w="1742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F32F39" w:rsidRPr="00FB6ACB" w:rsidRDefault="00F32F39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1.99</w:t>
            </w:r>
          </w:p>
        </w:tc>
        <w:tc>
          <w:tcPr>
            <w:tcW w:w="1961" w:type="dxa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R$ 238.80</w:t>
            </w:r>
          </w:p>
        </w:tc>
      </w:tr>
      <w:tr w:rsidR="00F32F39" w:rsidRPr="00FB6ACB" w:rsidTr="00F32F39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Essência</w:t>
            </w:r>
          </w:p>
        </w:tc>
        <w:tc>
          <w:tcPr>
            <w:tcW w:w="1742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32F39" w:rsidRPr="00FB6ACB" w:rsidRDefault="00F32F39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9.50</w:t>
            </w:r>
          </w:p>
        </w:tc>
        <w:tc>
          <w:tcPr>
            <w:tcW w:w="1961" w:type="dxa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R$ 47.50</w:t>
            </w:r>
          </w:p>
        </w:tc>
      </w:tr>
      <w:tr w:rsidR="00F32F39" w:rsidRPr="00FB6ACB" w:rsidTr="00F32F39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Corantes</w:t>
            </w:r>
          </w:p>
        </w:tc>
        <w:tc>
          <w:tcPr>
            <w:tcW w:w="1742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F32F39" w:rsidRPr="00FB6ACB" w:rsidRDefault="00F32F39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  <w:tc>
          <w:tcPr>
            <w:tcW w:w="1961" w:type="dxa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R$ 63.00</w:t>
            </w:r>
          </w:p>
        </w:tc>
      </w:tr>
      <w:tr w:rsidR="00F32F39" w:rsidRPr="00FB6ACB" w:rsidTr="00F32F39">
        <w:tc>
          <w:tcPr>
            <w:tcW w:w="1603" w:type="dxa"/>
            <w:vMerge/>
            <w:tcBorders>
              <w:top w:val="nil"/>
            </w:tcBorders>
            <w:shd w:val="clear" w:color="auto" w:fill="auto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Argila</w:t>
            </w:r>
          </w:p>
        </w:tc>
        <w:tc>
          <w:tcPr>
            <w:tcW w:w="1742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Kilo</w:t>
            </w:r>
            <w:proofErr w:type="spellEnd"/>
          </w:p>
        </w:tc>
        <w:tc>
          <w:tcPr>
            <w:tcW w:w="1926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620" w:type="dxa"/>
            <w:gridSpan w:val="2"/>
          </w:tcPr>
          <w:p w:rsidR="00F32F39" w:rsidRPr="00FB6ACB" w:rsidRDefault="00F32F39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6.00</w:t>
            </w:r>
          </w:p>
        </w:tc>
        <w:tc>
          <w:tcPr>
            <w:tcW w:w="1961" w:type="dxa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R$ 480.00</w:t>
            </w:r>
          </w:p>
        </w:tc>
      </w:tr>
      <w:tr w:rsidR="00F32F39" w:rsidRPr="00FB6ACB" w:rsidTr="00F32F39">
        <w:tc>
          <w:tcPr>
            <w:tcW w:w="1603" w:type="dxa"/>
            <w:vMerge/>
            <w:tcBorders>
              <w:top w:val="nil"/>
              <w:bottom w:val="nil"/>
            </w:tcBorders>
            <w:shd w:val="clear" w:color="auto" w:fill="auto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Tinta para rosto</w:t>
            </w:r>
          </w:p>
        </w:tc>
        <w:tc>
          <w:tcPr>
            <w:tcW w:w="1742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32F39" w:rsidRPr="00FB6ACB" w:rsidRDefault="00F32F39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F32F39" w:rsidRPr="00FB6ACB" w:rsidRDefault="00F32F39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8.00</w:t>
            </w:r>
          </w:p>
        </w:tc>
        <w:tc>
          <w:tcPr>
            <w:tcW w:w="1961" w:type="dxa"/>
          </w:tcPr>
          <w:p w:rsidR="00F32F39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R$ 120.00</w:t>
            </w:r>
          </w:p>
        </w:tc>
      </w:tr>
      <w:tr w:rsidR="00F32F39" w:rsidRPr="00FB6ACB" w:rsidTr="00AD366F">
        <w:tc>
          <w:tcPr>
            <w:tcW w:w="9510" w:type="dxa"/>
            <w:gridSpan w:val="7"/>
            <w:tcBorders>
              <w:top w:val="nil"/>
            </w:tcBorders>
            <w:shd w:val="clear" w:color="auto" w:fill="auto"/>
          </w:tcPr>
          <w:p w:rsidR="00F32F39" w:rsidRPr="00FB6ACB" w:rsidRDefault="000F30D3" w:rsidP="00AB6B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Subtotal gênero: artes </w:t>
            </w:r>
          </w:p>
        </w:tc>
        <w:tc>
          <w:tcPr>
            <w:tcW w:w="1961" w:type="dxa"/>
          </w:tcPr>
          <w:p w:rsidR="00F32F39" w:rsidRPr="00FB6ACB" w:rsidRDefault="0018599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R$ 3.823.93</w:t>
            </w:r>
          </w:p>
        </w:tc>
      </w:tr>
    </w:tbl>
    <w:p w:rsidR="0018599F" w:rsidRPr="00FB6ACB" w:rsidRDefault="0018599F" w:rsidP="003F6765">
      <w:pPr>
        <w:rPr>
          <w:rFonts w:ascii="Arial" w:hAnsi="Arial" w:cs="Arial"/>
          <w:sz w:val="20"/>
          <w:szCs w:val="20"/>
        </w:rPr>
      </w:pPr>
    </w:p>
    <w:p w:rsidR="0018599F" w:rsidRPr="00FB6ACB" w:rsidRDefault="0018599F" w:rsidP="003F6765">
      <w:pPr>
        <w:rPr>
          <w:rFonts w:ascii="Arial" w:hAnsi="Arial" w:cs="Arial"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p w:rsidR="00FB6ACB" w:rsidRDefault="00FB6ACB" w:rsidP="007C11A2">
      <w:pPr>
        <w:jc w:val="center"/>
        <w:rPr>
          <w:rFonts w:ascii="Arial" w:hAnsi="Arial" w:cs="Arial"/>
          <w:sz w:val="20"/>
          <w:szCs w:val="20"/>
        </w:rPr>
      </w:pPr>
    </w:p>
    <w:p w:rsidR="00FB6ACB" w:rsidRDefault="00FB6ACB" w:rsidP="007C11A2">
      <w:pPr>
        <w:jc w:val="center"/>
        <w:rPr>
          <w:rFonts w:ascii="Arial" w:hAnsi="Arial" w:cs="Arial"/>
          <w:sz w:val="20"/>
          <w:szCs w:val="20"/>
        </w:rPr>
      </w:pPr>
    </w:p>
    <w:p w:rsidR="00FB6ACB" w:rsidRDefault="00FB6ACB" w:rsidP="007C11A2">
      <w:pPr>
        <w:jc w:val="center"/>
        <w:rPr>
          <w:rFonts w:ascii="Arial" w:hAnsi="Arial" w:cs="Arial"/>
          <w:sz w:val="20"/>
          <w:szCs w:val="20"/>
        </w:rPr>
      </w:pPr>
    </w:p>
    <w:p w:rsidR="00FB6ACB" w:rsidRDefault="00FB6ACB" w:rsidP="007C11A2">
      <w:pPr>
        <w:jc w:val="center"/>
        <w:rPr>
          <w:rFonts w:ascii="Arial" w:hAnsi="Arial" w:cs="Arial"/>
          <w:sz w:val="20"/>
          <w:szCs w:val="20"/>
        </w:rPr>
      </w:pPr>
    </w:p>
    <w:p w:rsidR="00FB6ACB" w:rsidRDefault="00FB6ACB" w:rsidP="007C11A2">
      <w:pPr>
        <w:jc w:val="center"/>
        <w:rPr>
          <w:rFonts w:ascii="Arial" w:hAnsi="Arial" w:cs="Arial"/>
          <w:sz w:val="20"/>
          <w:szCs w:val="20"/>
        </w:rPr>
      </w:pPr>
    </w:p>
    <w:p w:rsidR="007C11A2" w:rsidRPr="00FB6ACB" w:rsidRDefault="007C11A2" w:rsidP="007C11A2">
      <w:pPr>
        <w:jc w:val="center"/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81792" behindDoc="0" locked="0" layoutInCell="0" allowOverlap="1" wp14:anchorId="2B118994" wp14:editId="5AD7B154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11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1A2" w:rsidRPr="00FB6ACB" w:rsidRDefault="007C11A2" w:rsidP="007C11A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7C11A2" w:rsidRPr="00FB6ACB" w:rsidRDefault="007C11A2" w:rsidP="007C11A2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7C11A2" w:rsidRPr="00FB6ACB" w:rsidRDefault="007C11A2" w:rsidP="007C11A2">
      <w:pPr>
        <w:jc w:val="center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16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42D71" w:rsidRPr="00FB6ACB" w:rsidTr="007C11A2">
        <w:tc>
          <w:tcPr>
            <w:tcW w:w="1603" w:type="dxa"/>
            <w:vMerge w:val="restart"/>
            <w:shd w:val="clear" w:color="auto" w:fill="auto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Tecido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542D71" w:rsidRPr="00FB6ACB" w:rsidTr="007C11A2">
        <w:trPr>
          <w:trHeight w:val="649"/>
        </w:trPr>
        <w:tc>
          <w:tcPr>
            <w:tcW w:w="1603" w:type="dxa"/>
            <w:shd w:val="clear" w:color="auto" w:fill="auto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0" w:type="dxa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542D71" w:rsidRPr="00FB6ACB" w:rsidTr="007C11A2">
        <w:tc>
          <w:tcPr>
            <w:tcW w:w="1603" w:type="dxa"/>
            <w:vMerge w:val="restart"/>
            <w:shd w:val="clear" w:color="auto" w:fill="auto"/>
          </w:tcPr>
          <w:p w:rsidR="00F32F39" w:rsidRPr="00FB6ACB" w:rsidRDefault="00F32F39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2F39" w:rsidRPr="00FB6ACB" w:rsidRDefault="00F32F39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2F39" w:rsidRPr="00FB6ACB" w:rsidRDefault="00F32F39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Tecido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F32F39" w:rsidRPr="00FB6ACB" w:rsidRDefault="00F32F39" w:rsidP="00542D7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End"/>
          </w:p>
          <w:p w:rsidR="00F32F39" w:rsidRPr="00FB6ACB" w:rsidRDefault="00F32F39" w:rsidP="00542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2F39" w:rsidRPr="00FB6ACB" w:rsidRDefault="00F32F39" w:rsidP="00542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542D71" w:rsidRPr="00FB6ACB" w:rsidRDefault="00542D71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KG/UN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Feltro </w:t>
            </w:r>
          </w:p>
        </w:tc>
        <w:tc>
          <w:tcPr>
            <w:tcW w:w="1742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Metros</w:t>
            </w:r>
          </w:p>
        </w:tc>
        <w:tc>
          <w:tcPr>
            <w:tcW w:w="1926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18.90</w:t>
            </w:r>
          </w:p>
        </w:tc>
        <w:tc>
          <w:tcPr>
            <w:tcW w:w="1961" w:type="dxa"/>
          </w:tcPr>
          <w:p w:rsidR="00542D71" w:rsidRPr="00FB6ACB" w:rsidRDefault="00F32F39" w:rsidP="00F32F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R$ 378.00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TNT metro</w:t>
            </w:r>
          </w:p>
        </w:tc>
        <w:tc>
          <w:tcPr>
            <w:tcW w:w="1742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Metros</w:t>
            </w:r>
          </w:p>
        </w:tc>
        <w:tc>
          <w:tcPr>
            <w:tcW w:w="1926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2.69</w:t>
            </w:r>
          </w:p>
        </w:tc>
        <w:tc>
          <w:tcPr>
            <w:tcW w:w="1961" w:type="dxa"/>
          </w:tcPr>
          <w:p w:rsidR="00542D71" w:rsidRPr="00FB6ACB" w:rsidRDefault="00F32F39" w:rsidP="00F32F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R$ 53.80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Manta acrílica</w:t>
            </w:r>
          </w:p>
        </w:tc>
        <w:tc>
          <w:tcPr>
            <w:tcW w:w="1742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Metros</w:t>
            </w:r>
          </w:p>
        </w:tc>
        <w:tc>
          <w:tcPr>
            <w:tcW w:w="1926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18.90</w:t>
            </w:r>
          </w:p>
        </w:tc>
        <w:tc>
          <w:tcPr>
            <w:tcW w:w="1961" w:type="dxa"/>
          </w:tcPr>
          <w:p w:rsidR="00542D71" w:rsidRPr="00FB6ACB" w:rsidRDefault="00F32F39" w:rsidP="00F32F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R$ 378.00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42D71" w:rsidRPr="00FB6ACB" w:rsidRDefault="00542D71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Tecido em geral (retalhos) </w:t>
            </w:r>
          </w:p>
        </w:tc>
        <w:tc>
          <w:tcPr>
            <w:tcW w:w="1742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Metros</w:t>
            </w:r>
          </w:p>
        </w:tc>
        <w:tc>
          <w:tcPr>
            <w:tcW w:w="1926" w:type="dxa"/>
          </w:tcPr>
          <w:p w:rsidR="00542D71" w:rsidRPr="00FB6ACB" w:rsidRDefault="00F32F39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542D71" w:rsidRPr="00FB6ACB" w:rsidRDefault="00542D71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12.90 média</w:t>
            </w:r>
          </w:p>
        </w:tc>
        <w:tc>
          <w:tcPr>
            <w:tcW w:w="1961" w:type="dxa"/>
          </w:tcPr>
          <w:p w:rsidR="00542D71" w:rsidRPr="00FB6ACB" w:rsidRDefault="00F32F39" w:rsidP="00F32F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R$ 258.00</w:t>
            </w:r>
          </w:p>
        </w:tc>
      </w:tr>
      <w:tr w:rsidR="00F32F39" w:rsidRPr="00FB6ACB" w:rsidTr="00AD366F">
        <w:tc>
          <w:tcPr>
            <w:tcW w:w="9510" w:type="dxa"/>
            <w:gridSpan w:val="7"/>
            <w:shd w:val="clear" w:color="auto" w:fill="auto"/>
          </w:tcPr>
          <w:p w:rsidR="00F32F39" w:rsidRPr="00FB6ACB" w:rsidRDefault="00F32F39" w:rsidP="00F32F3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Subtotal gênero: tecido </w:t>
            </w:r>
          </w:p>
        </w:tc>
        <w:tc>
          <w:tcPr>
            <w:tcW w:w="1961" w:type="dxa"/>
          </w:tcPr>
          <w:p w:rsidR="00F32F39" w:rsidRPr="00FB6ACB" w:rsidRDefault="00F32F39" w:rsidP="00F32F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R$ 1067.80</w:t>
            </w:r>
          </w:p>
        </w:tc>
      </w:tr>
    </w:tbl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p w:rsidR="00F32F39" w:rsidRPr="00FB6ACB" w:rsidRDefault="00F32F39" w:rsidP="003F6765">
      <w:pPr>
        <w:rPr>
          <w:rFonts w:ascii="Arial" w:hAnsi="Arial" w:cs="Arial"/>
          <w:sz w:val="20"/>
          <w:szCs w:val="20"/>
        </w:rPr>
      </w:pPr>
    </w:p>
    <w:p w:rsidR="00F32F39" w:rsidRPr="00FB6ACB" w:rsidRDefault="00F32F39" w:rsidP="003F6765">
      <w:pPr>
        <w:rPr>
          <w:rFonts w:ascii="Arial" w:hAnsi="Arial" w:cs="Arial"/>
          <w:sz w:val="20"/>
          <w:szCs w:val="20"/>
        </w:rPr>
      </w:pPr>
    </w:p>
    <w:p w:rsidR="00F32F39" w:rsidRPr="00FB6ACB" w:rsidRDefault="00F32F39" w:rsidP="003F6765">
      <w:pPr>
        <w:rPr>
          <w:rFonts w:ascii="Arial" w:hAnsi="Arial" w:cs="Arial"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71552" behindDoc="0" locked="0" layoutInCell="0" allowOverlap="1" wp14:anchorId="1FBAD70F" wp14:editId="5DD9115F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5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3F6765" w:rsidRPr="00FB6ACB" w:rsidRDefault="003F6765" w:rsidP="003F6765">
      <w:pPr>
        <w:jc w:val="center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val="en-US" w:eastAsia="pt-BR"/>
        </w:rPr>
        <w:t xml:space="preserve">Email: </w:t>
      </w:r>
      <w:hyperlink r:id="rId17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  <w:lang w:val="en-US"/>
          </w:rPr>
          <w:t>casadacriancajau@uol.com.br</w:t>
        </w:r>
      </w:hyperlink>
    </w:p>
    <w:p w:rsidR="0018599F" w:rsidRPr="00FB6ACB" w:rsidRDefault="0018599F" w:rsidP="003F6765">
      <w:pPr>
        <w:jc w:val="center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</w:p>
    <w:p w:rsidR="0018599F" w:rsidRPr="00FB6ACB" w:rsidRDefault="0018599F" w:rsidP="003F6765">
      <w:pPr>
        <w:jc w:val="center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18599F" w:rsidRPr="00FB6ACB" w:rsidTr="00AD366F">
        <w:tc>
          <w:tcPr>
            <w:tcW w:w="1603" w:type="dxa"/>
            <w:vMerge w:val="restart"/>
            <w:shd w:val="clear" w:color="auto" w:fill="auto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Eventos – almoço especial </w:t>
            </w:r>
          </w:p>
        </w:tc>
      </w:tr>
      <w:tr w:rsidR="0018599F" w:rsidRPr="00FB6ACB" w:rsidTr="00AD366F">
        <w:tc>
          <w:tcPr>
            <w:tcW w:w="1603" w:type="dxa"/>
            <w:vMerge/>
            <w:shd w:val="clear" w:color="auto" w:fill="auto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18599F" w:rsidRPr="00FB6ACB" w:rsidTr="00AD366F">
        <w:trPr>
          <w:trHeight w:val="649"/>
        </w:trPr>
        <w:tc>
          <w:tcPr>
            <w:tcW w:w="1603" w:type="dxa"/>
            <w:shd w:val="clear" w:color="auto" w:fill="auto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0" w:type="dxa"/>
          </w:tcPr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18599F" w:rsidRPr="00FB6ACB" w:rsidTr="00AD366F">
        <w:tc>
          <w:tcPr>
            <w:tcW w:w="1603" w:type="dxa"/>
            <w:vMerge w:val="restart"/>
            <w:shd w:val="clear" w:color="auto" w:fill="auto"/>
          </w:tcPr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Alimentos </w:t>
            </w:r>
          </w:p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8599F" w:rsidRPr="00FB6ACB" w:rsidRDefault="00185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UNIT.</w:t>
            </w:r>
          </w:p>
        </w:tc>
        <w:tc>
          <w:tcPr>
            <w:tcW w:w="1961" w:type="dxa"/>
          </w:tcPr>
          <w:p w:rsidR="0018599F" w:rsidRPr="00FB6ACB" w:rsidRDefault="00185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KG/UN</w:t>
            </w:r>
          </w:p>
        </w:tc>
      </w:tr>
      <w:tr w:rsidR="0018599F" w:rsidRPr="00FB6ACB" w:rsidTr="00AD366F">
        <w:tc>
          <w:tcPr>
            <w:tcW w:w="1603" w:type="dxa"/>
            <w:vMerge/>
            <w:shd w:val="clear" w:color="auto" w:fill="auto"/>
          </w:tcPr>
          <w:p w:rsidR="0018599F" w:rsidRPr="00FB6ACB" w:rsidRDefault="0018599F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8599F" w:rsidRPr="00FB6ACB" w:rsidRDefault="0018599F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Sorvete </w:t>
            </w:r>
          </w:p>
        </w:tc>
        <w:tc>
          <w:tcPr>
            <w:tcW w:w="1742" w:type="dxa"/>
          </w:tcPr>
          <w:p w:rsidR="0018599F" w:rsidRPr="00FB6ACB" w:rsidRDefault="0018599F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18599F" w:rsidRPr="00FB6ACB" w:rsidRDefault="0018599F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620" w:type="dxa"/>
            <w:gridSpan w:val="2"/>
          </w:tcPr>
          <w:p w:rsidR="0018599F" w:rsidRPr="00FB6ACB" w:rsidRDefault="0018599F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961" w:type="dxa"/>
          </w:tcPr>
          <w:p w:rsidR="0018599F" w:rsidRPr="00FB6ACB" w:rsidRDefault="0018599F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R$ 250.00</w:t>
            </w:r>
          </w:p>
        </w:tc>
      </w:tr>
      <w:tr w:rsidR="0018599F" w:rsidRPr="00FB6ACB" w:rsidTr="00AD366F">
        <w:tc>
          <w:tcPr>
            <w:tcW w:w="1603" w:type="dxa"/>
            <w:vMerge/>
            <w:shd w:val="clear" w:color="auto" w:fill="auto"/>
          </w:tcPr>
          <w:p w:rsidR="0018599F" w:rsidRPr="00FB6ACB" w:rsidRDefault="0018599F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18599F" w:rsidRPr="00FB6ACB" w:rsidRDefault="0018599F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Batata frita congelada</w:t>
            </w:r>
          </w:p>
        </w:tc>
        <w:tc>
          <w:tcPr>
            <w:tcW w:w="1742" w:type="dxa"/>
          </w:tcPr>
          <w:p w:rsidR="0018599F" w:rsidRPr="00FB6ACB" w:rsidRDefault="0018599F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26" w:type="dxa"/>
          </w:tcPr>
          <w:p w:rsidR="0018599F" w:rsidRPr="00FB6ACB" w:rsidRDefault="0018599F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620" w:type="dxa"/>
            <w:gridSpan w:val="2"/>
          </w:tcPr>
          <w:p w:rsidR="0018599F" w:rsidRPr="00FB6ACB" w:rsidRDefault="00F35975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1961" w:type="dxa"/>
          </w:tcPr>
          <w:p w:rsidR="0018599F" w:rsidRPr="00FB6ACB" w:rsidRDefault="00F35975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R$ 483.00</w:t>
            </w:r>
          </w:p>
        </w:tc>
      </w:tr>
      <w:tr w:rsidR="00F35975" w:rsidRPr="00FB6ACB" w:rsidTr="00AD366F">
        <w:tc>
          <w:tcPr>
            <w:tcW w:w="1603" w:type="dxa"/>
            <w:vMerge/>
            <w:shd w:val="clear" w:color="auto" w:fill="auto"/>
          </w:tcPr>
          <w:p w:rsidR="00F35975" w:rsidRPr="00FB6ACB" w:rsidRDefault="00F35975" w:rsidP="00F359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FB6ACB" w:rsidRDefault="00F35975" w:rsidP="00F3597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Barra de chocolate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2kg</w:t>
            </w:r>
            <w:proofErr w:type="gramEnd"/>
          </w:p>
        </w:tc>
        <w:tc>
          <w:tcPr>
            <w:tcW w:w="1742" w:type="dxa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3kg</w:t>
            </w:r>
            <w:proofErr w:type="gramEnd"/>
          </w:p>
        </w:tc>
        <w:tc>
          <w:tcPr>
            <w:tcW w:w="1926" w:type="dxa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32.90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961" w:type="dxa"/>
          </w:tcPr>
          <w:p w:rsidR="00F35975" w:rsidRPr="00FB6ACB" w:rsidRDefault="00F35975" w:rsidP="00F359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R$ 263.20</w:t>
            </w:r>
          </w:p>
        </w:tc>
      </w:tr>
      <w:tr w:rsidR="00F35975" w:rsidRPr="00FB6ACB" w:rsidTr="00AD366F">
        <w:tc>
          <w:tcPr>
            <w:tcW w:w="1603" w:type="dxa"/>
            <w:vMerge/>
            <w:shd w:val="clear" w:color="auto" w:fill="auto"/>
          </w:tcPr>
          <w:p w:rsidR="00F35975" w:rsidRPr="00FB6ACB" w:rsidRDefault="00F35975" w:rsidP="00F359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FB6ACB" w:rsidRDefault="00F35975" w:rsidP="00F3597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Pipoca doce pacote com 50</w:t>
            </w:r>
          </w:p>
        </w:tc>
        <w:tc>
          <w:tcPr>
            <w:tcW w:w="1742" w:type="dxa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26" w:type="dxa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19.90</w:t>
            </w:r>
          </w:p>
        </w:tc>
        <w:tc>
          <w:tcPr>
            <w:tcW w:w="1961" w:type="dxa"/>
          </w:tcPr>
          <w:p w:rsidR="00F35975" w:rsidRPr="00FB6ACB" w:rsidRDefault="00F35975" w:rsidP="00F359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R$ 99.50</w:t>
            </w:r>
          </w:p>
        </w:tc>
      </w:tr>
      <w:tr w:rsidR="00F35975" w:rsidRPr="00FB6ACB" w:rsidTr="00AD366F">
        <w:tc>
          <w:tcPr>
            <w:tcW w:w="1603" w:type="dxa"/>
            <w:vMerge/>
            <w:shd w:val="clear" w:color="auto" w:fill="auto"/>
          </w:tcPr>
          <w:p w:rsidR="00F35975" w:rsidRPr="00FB6ACB" w:rsidRDefault="00F35975" w:rsidP="00F359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FB6ACB" w:rsidRDefault="00F35975" w:rsidP="00F3597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Paçoca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pct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com 25</w:t>
            </w:r>
          </w:p>
        </w:tc>
        <w:tc>
          <w:tcPr>
            <w:tcW w:w="1742" w:type="dxa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Pote</w:t>
            </w:r>
          </w:p>
        </w:tc>
        <w:tc>
          <w:tcPr>
            <w:tcW w:w="1926" w:type="dxa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16.90</w:t>
            </w:r>
          </w:p>
        </w:tc>
        <w:tc>
          <w:tcPr>
            <w:tcW w:w="1961" w:type="dxa"/>
          </w:tcPr>
          <w:p w:rsidR="00F35975" w:rsidRPr="00FB6ACB" w:rsidRDefault="00F35975" w:rsidP="00F359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R$ 169.00</w:t>
            </w:r>
          </w:p>
        </w:tc>
      </w:tr>
      <w:tr w:rsidR="00F35975" w:rsidRPr="00FB6ACB" w:rsidTr="00AD366F">
        <w:tc>
          <w:tcPr>
            <w:tcW w:w="1603" w:type="dxa"/>
            <w:vMerge/>
            <w:shd w:val="clear" w:color="auto" w:fill="auto"/>
          </w:tcPr>
          <w:p w:rsidR="00F35975" w:rsidRPr="00FB6ACB" w:rsidRDefault="00F35975" w:rsidP="00F359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FB6ACB" w:rsidRDefault="00F35975" w:rsidP="00F3597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Cocada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pct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com 20</w:t>
            </w:r>
          </w:p>
        </w:tc>
        <w:tc>
          <w:tcPr>
            <w:tcW w:w="1742" w:type="dxa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Pote</w:t>
            </w:r>
          </w:p>
        </w:tc>
        <w:tc>
          <w:tcPr>
            <w:tcW w:w="1926" w:type="dxa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F35975" w:rsidRPr="00FB6ACB" w:rsidRDefault="00F35975" w:rsidP="00F359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18.90</w:t>
            </w:r>
          </w:p>
        </w:tc>
        <w:tc>
          <w:tcPr>
            <w:tcW w:w="1961" w:type="dxa"/>
          </w:tcPr>
          <w:p w:rsidR="00F35975" w:rsidRPr="00FB6ACB" w:rsidRDefault="00F35975" w:rsidP="00F359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R$189.90</w:t>
            </w:r>
          </w:p>
        </w:tc>
      </w:tr>
      <w:tr w:rsidR="00F35975" w:rsidRPr="00FB6ACB" w:rsidTr="00AD366F">
        <w:tc>
          <w:tcPr>
            <w:tcW w:w="9510" w:type="dxa"/>
            <w:gridSpan w:val="7"/>
            <w:shd w:val="clear" w:color="auto" w:fill="auto"/>
          </w:tcPr>
          <w:p w:rsidR="00F35975" w:rsidRPr="00FB6ACB" w:rsidRDefault="00F35975" w:rsidP="00F3597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Subtotal gênero: alimentos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961" w:type="dxa"/>
          </w:tcPr>
          <w:p w:rsidR="00F35975" w:rsidRPr="00FB6ACB" w:rsidRDefault="00F35975" w:rsidP="00F359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R$ 1067.80</w:t>
            </w:r>
          </w:p>
        </w:tc>
      </w:tr>
    </w:tbl>
    <w:p w:rsidR="0018599F" w:rsidRPr="00FB6ACB" w:rsidRDefault="0018599F" w:rsidP="003F6765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  <w:lang w:val="en-US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F32F39" w:rsidRPr="00FB6ACB" w:rsidRDefault="00F32F39" w:rsidP="003F6765">
      <w:pPr>
        <w:rPr>
          <w:rFonts w:ascii="Arial" w:hAnsi="Arial" w:cs="Arial"/>
          <w:b/>
          <w:sz w:val="20"/>
          <w:szCs w:val="20"/>
        </w:rPr>
      </w:pPr>
    </w:p>
    <w:p w:rsidR="009D1003" w:rsidRPr="00FB6ACB" w:rsidRDefault="009D1003" w:rsidP="003F6765">
      <w:pPr>
        <w:rPr>
          <w:rFonts w:ascii="Arial" w:hAnsi="Arial" w:cs="Arial"/>
          <w:b/>
          <w:sz w:val="20"/>
          <w:szCs w:val="20"/>
        </w:rPr>
      </w:pPr>
    </w:p>
    <w:p w:rsidR="009D1003" w:rsidRPr="00FB6ACB" w:rsidRDefault="009D1003" w:rsidP="003F6765">
      <w:pPr>
        <w:rPr>
          <w:rFonts w:ascii="Arial" w:hAnsi="Arial" w:cs="Arial"/>
          <w:b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59264" behindDoc="0" locked="0" layoutInCell="0" allowOverlap="1" wp14:anchorId="6B7C48D1" wp14:editId="1A027BEE">
            <wp:simplePos x="0" y="0"/>
            <wp:positionH relativeFrom="column">
              <wp:posOffset>232410</wp:posOffset>
            </wp:positionH>
            <wp:positionV relativeFrom="paragraph">
              <wp:posOffset>238125</wp:posOffset>
            </wp:positionV>
            <wp:extent cx="809625" cy="809625"/>
            <wp:effectExtent l="19050" t="0" r="9525" b="0"/>
            <wp:wrapSquare wrapText="bothSides"/>
            <wp:docPr id="6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3F6765" w:rsidRPr="00FB6ACB" w:rsidRDefault="003F6765" w:rsidP="00F35975">
      <w:pPr>
        <w:ind w:left="5664" w:firstLine="708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val="en-US" w:eastAsia="pt-BR"/>
        </w:rPr>
        <w:t xml:space="preserve">Email: </w:t>
      </w:r>
      <w:hyperlink r:id="rId18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  <w:lang w:val="en-US"/>
          </w:rPr>
          <w:t>casadacriancajau@uol.com.br</w:t>
        </w:r>
      </w:hyperlink>
    </w:p>
    <w:p w:rsidR="00F35975" w:rsidRPr="00FB6ACB" w:rsidRDefault="00F35975" w:rsidP="00F35975">
      <w:pPr>
        <w:ind w:left="5664" w:firstLine="708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F35975" w:rsidRPr="00FB6ACB" w:rsidTr="00AD366F">
        <w:tc>
          <w:tcPr>
            <w:tcW w:w="1603" w:type="dxa"/>
            <w:vMerge w:val="restart"/>
            <w:shd w:val="clear" w:color="auto" w:fill="auto"/>
          </w:tcPr>
          <w:p w:rsidR="00F35975" w:rsidRPr="00FB6ACB" w:rsidRDefault="00F35975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F35975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Combustí</w:t>
            </w:r>
            <w:r w:rsidR="00F35975" w:rsidRPr="00FB6ACB">
              <w:rPr>
                <w:rFonts w:ascii="Arial" w:hAnsi="Arial" w:cs="Arial"/>
                <w:b/>
                <w:sz w:val="20"/>
                <w:szCs w:val="20"/>
              </w:rPr>
              <w:t xml:space="preserve">vel </w:t>
            </w:r>
          </w:p>
        </w:tc>
      </w:tr>
      <w:tr w:rsidR="00F35975" w:rsidRPr="00FB6ACB" w:rsidTr="00AD366F">
        <w:tc>
          <w:tcPr>
            <w:tcW w:w="1603" w:type="dxa"/>
            <w:vMerge/>
            <w:shd w:val="clear" w:color="auto" w:fill="auto"/>
          </w:tcPr>
          <w:p w:rsidR="00F35975" w:rsidRPr="00FB6ACB" w:rsidRDefault="00F35975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F35975" w:rsidRPr="00FB6ACB" w:rsidRDefault="00F35975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F35975" w:rsidRPr="00FB6ACB" w:rsidTr="00AD366F">
        <w:trPr>
          <w:trHeight w:val="649"/>
        </w:trPr>
        <w:tc>
          <w:tcPr>
            <w:tcW w:w="1603" w:type="dxa"/>
            <w:shd w:val="clear" w:color="auto" w:fill="auto"/>
          </w:tcPr>
          <w:p w:rsidR="00F35975" w:rsidRPr="00FB6ACB" w:rsidRDefault="00F35975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F35975" w:rsidRPr="00FB6ACB" w:rsidRDefault="00F35975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0" w:type="dxa"/>
          </w:tcPr>
          <w:p w:rsidR="00F35975" w:rsidRPr="00FB6ACB" w:rsidRDefault="00F35975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F35975" w:rsidRPr="00FB6ACB" w:rsidRDefault="00F35975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F35975" w:rsidRPr="00FB6ACB" w:rsidRDefault="00F35975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F35975" w:rsidRPr="00FB6ACB" w:rsidRDefault="00F35975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F35975" w:rsidRPr="00FB6ACB" w:rsidRDefault="00F35975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F35975" w:rsidRPr="00FB6ACB" w:rsidTr="00AD366F">
        <w:tc>
          <w:tcPr>
            <w:tcW w:w="1603" w:type="dxa"/>
            <w:vMerge w:val="restart"/>
            <w:shd w:val="clear" w:color="auto" w:fill="auto"/>
          </w:tcPr>
          <w:p w:rsidR="00F35975" w:rsidRPr="00FB6ACB" w:rsidRDefault="00F35975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FB6ACB" w:rsidRDefault="00782B23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Etanol</w:t>
            </w:r>
          </w:p>
        </w:tc>
        <w:tc>
          <w:tcPr>
            <w:tcW w:w="1742" w:type="dxa"/>
          </w:tcPr>
          <w:p w:rsidR="00F35975" w:rsidRPr="00FB6ACB" w:rsidRDefault="00782B23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Litros </w:t>
            </w:r>
          </w:p>
        </w:tc>
        <w:tc>
          <w:tcPr>
            <w:tcW w:w="1926" w:type="dxa"/>
          </w:tcPr>
          <w:p w:rsidR="00F35975" w:rsidRPr="00FB6ACB" w:rsidRDefault="004211C1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20" w:type="dxa"/>
            <w:gridSpan w:val="2"/>
          </w:tcPr>
          <w:p w:rsidR="00F35975" w:rsidRPr="00FB6ACB" w:rsidRDefault="004211C1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2.89</w:t>
            </w:r>
          </w:p>
        </w:tc>
        <w:tc>
          <w:tcPr>
            <w:tcW w:w="1961" w:type="dxa"/>
          </w:tcPr>
          <w:p w:rsidR="00F35975" w:rsidRPr="00FB6ACB" w:rsidRDefault="004211C1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R$ 289.00</w:t>
            </w:r>
          </w:p>
        </w:tc>
      </w:tr>
      <w:tr w:rsidR="00F35975" w:rsidRPr="00FB6ACB" w:rsidTr="00AD366F">
        <w:tc>
          <w:tcPr>
            <w:tcW w:w="1603" w:type="dxa"/>
            <w:vMerge/>
            <w:shd w:val="clear" w:color="auto" w:fill="auto"/>
          </w:tcPr>
          <w:p w:rsidR="00F35975" w:rsidRPr="00FB6ACB" w:rsidRDefault="00F35975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FB6ACB" w:rsidRDefault="00782B23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Diesel</w:t>
            </w:r>
          </w:p>
        </w:tc>
        <w:tc>
          <w:tcPr>
            <w:tcW w:w="1742" w:type="dxa"/>
          </w:tcPr>
          <w:p w:rsidR="00F35975" w:rsidRPr="00FB6ACB" w:rsidRDefault="00782B23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Litros</w:t>
            </w:r>
          </w:p>
        </w:tc>
        <w:tc>
          <w:tcPr>
            <w:tcW w:w="1926" w:type="dxa"/>
          </w:tcPr>
          <w:p w:rsidR="00F35975" w:rsidRPr="00FB6ACB" w:rsidRDefault="004211C1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620" w:type="dxa"/>
            <w:gridSpan w:val="2"/>
          </w:tcPr>
          <w:p w:rsidR="00F35975" w:rsidRPr="00FB6ACB" w:rsidRDefault="004211C1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3.69</w:t>
            </w:r>
          </w:p>
        </w:tc>
        <w:tc>
          <w:tcPr>
            <w:tcW w:w="1961" w:type="dxa"/>
          </w:tcPr>
          <w:p w:rsidR="00F35975" w:rsidRPr="00FB6ACB" w:rsidRDefault="004211C1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900812" w:rsidRPr="00FB6ACB">
              <w:rPr>
                <w:rFonts w:ascii="Arial" w:hAnsi="Arial" w:cs="Arial"/>
                <w:sz w:val="20"/>
                <w:szCs w:val="20"/>
              </w:rPr>
              <w:t>369.00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proofErr w:type="gramEnd"/>
      </w:tr>
      <w:tr w:rsidR="00F35975" w:rsidRPr="00FB6ACB" w:rsidTr="00AD366F">
        <w:tc>
          <w:tcPr>
            <w:tcW w:w="1603" w:type="dxa"/>
            <w:vMerge/>
            <w:shd w:val="clear" w:color="auto" w:fill="auto"/>
          </w:tcPr>
          <w:p w:rsidR="00F35975" w:rsidRPr="00FB6ACB" w:rsidRDefault="00F35975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35975" w:rsidRPr="00FB6ACB" w:rsidRDefault="00782B23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Gasolina</w:t>
            </w:r>
          </w:p>
        </w:tc>
        <w:tc>
          <w:tcPr>
            <w:tcW w:w="1742" w:type="dxa"/>
          </w:tcPr>
          <w:p w:rsidR="00F35975" w:rsidRPr="00FB6ACB" w:rsidRDefault="00782B23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Litros</w:t>
            </w:r>
          </w:p>
        </w:tc>
        <w:tc>
          <w:tcPr>
            <w:tcW w:w="1926" w:type="dxa"/>
          </w:tcPr>
          <w:p w:rsidR="00F35975" w:rsidRPr="00FB6ACB" w:rsidRDefault="004211C1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20" w:type="dxa"/>
            <w:gridSpan w:val="2"/>
          </w:tcPr>
          <w:p w:rsidR="00F35975" w:rsidRPr="00FB6ACB" w:rsidRDefault="004211C1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3.99</w:t>
            </w:r>
          </w:p>
        </w:tc>
        <w:tc>
          <w:tcPr>
            <w:tcW w:w="1961" w:type="dxa"/>
          </w:tcPr>
          <w:p w:rsidR="00F35975" w:rsidRPr="00FB6ACB" w:rsidRDefault="00900812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R$ 399.00</w:t>
            </w:r>
          </w:p>
        </w:tc>
      </w:tr>
      <w:tr w:rsidR="00F35975" w:rsidRPr="00FB6ACB" w:rsidTr="00AD366F">
        <w:tc>
          <w:tcPr>
            <w:tcW w:w="9510" w:type="dxa"/>
            <w:gridSpan w:val="7"/>
            <w:shd w:val="clear" w:color="auto" w:fill="auto"/>
          </w:tcPr>
          <w:p w:rsidR="00F35975" w:rsidRPr="00FB6ACB" w:rsidRDefault="00F35975" w:rsidP="00782B2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Subtotal gênero: </w:t>
            </w:r>
            <w:proofErr w:type="spellStart"/>
            <w:r w:rsidR="00782B23" w:rsidRPr="00FB6ACB">
              <w:rPr>
                <w:rFonts w:ascii="Arial" w:hAnsi="Arial" w:cs="Arial"/>
                <w:b/>
                <w:sz w:val="20"/>
                <w:szCs w:val="20"/>
              </w:rPr>
              <w:t>combustivel</w:t>
            </w:r>
            <w:proofErr w:type="spellEnd"/>
            <w:proofErr w:type="gramStart"/>
            <w:r w:rsidR="00782B23" w:rsidRPr="00FB6A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61" w:type="dxa"/>
          </w:tcPr>
          <w:p w:rsidR="00F35975" w:rsidRPr="00FB6ACB" w:rsidRDefault="00900812" w:rsidP="00782B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R$ 1057.00</w:t>
            </w:r>
          </w:p>
        </w:tc>
      </w:tr>
    </w:tbl>
    <w:p w:rsidR="00F35975" w:rsidRPr="00FB6ACB" w:rsidRDefault="00F35975" w:rsidP="003F6765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4211C1" w:rsidRPr="00FB6ACB" w:rsidTr="00AD366F">
        <w:tc>
          <w:tcPr>
            <w:tcW w:w="1603" w:type="dxa"/>
            <w:vMerge w:val="restart"/>
            <w:shd w:val="clear" w:color="auto" w:fill="auto"/>
          </w:tcPr>
          <w:p w:rsidR="004211C1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4211C1" w:rsidRPr="00FB6ACB" w:rsidRDefault="004211C1" w:rsidP="004211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Gás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4211C1" w:rsidRPr="00FB6ACB" w:rsidTr="00AD366F">
        <w:tc>
          <w:tcPr>
            <w:tcW w:w="1603" w:type="dxa"/>
            <w:vMerge/>
            <w:shd w:val="clear" w:color="auto" w:fill="auto"/>
          </w:tcPr>
          <w:p w:rsidR="004211C1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4211C1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4211C1" w:rsidRPr="00FB6ACB" w:rsidTr="00AD366F">
        <w:trPr>
          <w:trHeight w:val="649"/>
        </w:trPr>
        <w:tc>
          <w:tcPr>
            <w:tcW w:w="1603" w:type="dxa"/>
            <w:shd w:val="clear" w:color="auto" w:fill="auto"/>
          </w:tcPr>
          <w:p w:rsidR="004211C1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4211C1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0" w:type="dxa"/>
          </w:tcPr>
          <w:p w:rsidR="004211C1" w:rsidRPr="00FB6ACB" w:rsidRDefault="004211C1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4211C1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4211C1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4211C1" w:rsidRPr="00FB6ACB" w:rsidRDefault="004211C1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4211C1" w:rsidRPr="00FB6ACB" w:rsidRDefault="004211C1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4211C1" w:rsidRPr="00FB6ACB" w:rsidTr="00AD366F">
        <w:tc>
          <w:tcPr>
            <w:tcW w:w="1603" w:type="dxa"/>
            <w:vMerge w:val="restart"/>
            <w:shd w:val="clear" w:color="auto" w:fill="auto"/>
          </w:tcPr>
          <w:p w:rsidR="004211C1" w:rsidRPr="00FB6ACB" w:rsidRDefault="004211C1" w:rsidP="00AD3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4211C1" w:rsidRPr="00FB6ACB" w:rsidRDefault="004211C1" w:rsidP="00AD366F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Gás </w:t>
            </w:r>
          </w:p>
        </w:tc>
        <w:tc>
          <w:tcPr>
            <w:tcW w:w="2619" w:type="dxa"/>
            <w:gridSpan w:val="2"/>
          </w:tcPr>
          <w:p w:rsidR="004211C1" w:rsidRPr="00FB6ACB" w:rsidRDefault="004211C1" w:rsidP="004211C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P30</w:t>
            </w:r>
          </w:p>
        </w:tc>
        <w:tc>
          <w:tcPr>
            <w:tcW w:w="1742" w:type="dxa"/>
          </w:tcPr>
          <w:p w:rsidR="004211C1" w:rsidRPr="00FB6ACB" w:rsidRDefault="00900812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  <w:r w:rsidR="004211C1"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211C1" w:rsidRPr="00FB6ACB" w:rsidRDefault="00900812" w:rsidP="0090081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620" w:type="dxa"/>
            <w:gridSpan w:val="2"/>
          </w:tcPr>
          <w:p w:rsidR="004211C1" w:rsidRPr="00FB6ACB" w:rsidRDefault="00900812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70.00</w:t>
            </w:r>
          </w:p>
        </w:tc>
        <w:tc>
          <w:tcPr>
            <w:tcW w:w="1961" w:type="dxa"/>
          </w:tcPr>
          <w:p w:rsidR="004211C1" w:rsidRPr="00FB6ACB" w:rsidRDefault="004211C1" w:rsidP="009008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900812" w:rsidRPr="00FB6ACB">
              <w:rPr>
                <w:rFonts w:ascii="Arial" w:hAnsi="Arial" w:cs="Arial"/>
                <w:sz w:val="20"/>
                <w:szCs w:val="20"/>
              </w:rPr>
              <w:t>70.00</w:t>
            </w:r>
          </w:p>
        </w:tc>
      </w:tr>
      <w:tr w:rsidR="004211C1" w:rsidRPr="00FB6ACB" w:rsidTr="00AD366F">
        <w:tc>
          <w:tcPr>
            <w:tcW w:w="1603" w:type="dxa"/>
            <w:vMerge/>
            <w:shd w:val="clear" w:color="auto" w:fill="auto"/>
          </w:tcPr>
          <w:p w:rsidR="004211C1" w:rsidRPr="00FB6ACB" w:rsidRDefault="004211C1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4211C1" w:rsidRPr="00FB6ACB" w:rsidRDefault="004211C1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P45</w:t>
            </w:r>
          </w:p>
        </w:tc>
        <w:tc>
          <w:tcPr>
            <w:tcW w:w="1742" w:type="dxa"/>
          </w:tcPr>
          <w:p w:rsidR="004211C1" w:rsidRPr="00FB6ACB" w:rsidRDefault="00900812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4211C1" w:rsidRPr="00FB6ACB" w:rsidRDefault="00900812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4211C1" w:rsidRPr="00FB6ACB" w:rsidRDefault="00900812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260.00</w:t>
            </w:r>
          </w:p>
        </w:tc>
        <w:tc>
          <w:tcPr>
            <w:tcW w:w="1961" w:type="dxa"/>
          </w:tcPr>
          <w:p w:rsidR="004211C1" w:rsidRPr="00FB6ACB" w:rsidRDefault="004211C1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r w:rsidR="00900812" w:rsidRPr="00FB6ACB">
              <w:rPr>
                <w:rFonts w:ascii="Arial" w:hAnsi="Arial" w:cs="Arial"/>
                <w:sz w:val="20"/>
                <w:szCs w:val="20"/>
              </w:rPr>
              <w:t xml:space="preserve"> 520.00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proofErr w:type="gramEnd"/>
      </w:tr>
      <w:tr w:rsidR="004211C1" w:rsidRPr="00FB6ACB" w:rsidTr="00AD366F">
        <w:tc>
          <w:tcPr>
            <w:tcW w:w="9510" w:type="dxa"/>
            <w:gridSpan w:val="7"/>
            <w:shd w:val="clear" w:color="auto" w:fill="auto"/>
          </w:tcPr>
          <w:p w:rsidR="004211C1" w:rsidRPr="00FB6ACB" w:rsidRDefault="004211C1" w:rsidP="0090081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Subtotal gênero: </w:t>
            </w:r>
            <w:r w:rsidR="00900812" w:rsidRPr="00FB6ACB">
              <w:rPr>
                <w:rFonts w:ascii="Arial" w:hAnsi="Arial" w:cs="Arial"/>
                <w:b/>
                <w:sz w:val="20"/>
                <w:szCs w:val="20"/>
              </w:rPr>
              <w:t>Gás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61" w:type="dxa"/>
          </w:tcPr>
          <w:p w:rsidR="004211C1" w:rsidRPr="00FB6ACB" w:rsidRDefault="00900812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R$ 590.00</w:t>
            </w:r>
            <w:r w:rsidR="004211C1"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6504C2" w:rsidRPr="00FB6ACB" w:rsidTr="003C12B8">
        <w:tc>
          <w:tcPr>
            <w:tcW w:w="1603" w:type="dxa"/>
            <w:vMerge w:val="restart"/>
            <w:shd w:val="clear" w:color="auto" w:fill="auto"/>
          </w:tcPr>
          <w:p w:rsidR="006504C2" w:rsidRPr="00FB6ACB" w:rsidRDefault="006504C2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6504C2" w:rsidRPr="00FB6ACB" w:rsidRDefault="00447724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Passe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504C2"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6504C2" w:rsidRPr="00FB6ACB" w:rsidTr="003C12B8">
        <w:tc>
          <w:tcPr>
            <w:tcW w:w="1603" w:type="dxa"/>
            <w:vMerge/>
            <w:shd w:val="clear" w:color="auto" w:fill="auto"/>
          </w:tcPr>
          <w:p w:rsidR="006504C2" w:rsidRPr="00FB6ACB" w:rsidRDefault="006504C2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6504C2" w:rsidRPr="00FB6ACB" w:rsidRDefault="006504C2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6504C2" w:rsidRPr="00FB6ACB" w:rsidTr="003C12B8">
        <w:trPr>
          <w:trHeight w:val="649"/>
        </w:trPr>
        <w:tc>
          <w:tcPr>
            <w:tcW w:w="1603" w:type="dxa"/>
            <w:shd w:val="clear" w:color="auto" w:fill="auto"/>
          </w:tcPr>
          <w:p w:rsidR="006504C2" w:rsidRPr="00FB6ACB" w:rsidRDefault="006504C2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6504C2" w:rsidRPr="00FB6ACB" w:rsidRDefault="006504C2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0" w:type="dxa"/>
          </w:tcPr>
          <w:p w:rsidR="006504C2" w:rsidRPr="00FB6ACB" w:rsidRDefault="006504C2" w:rsidP="003C12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6504C2" w:rsidRPr="00FB6ACB" w:rsidRDefault="006504C2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6504C2" w:rsidRPr="00FB6ACB" w:rsidRDefault="006504C2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6504C2" w:rsidRPr="00FB6ACB" w:rsidRDefault="006504C2" w:rsidP="003C12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6504C2" w:rsidRPr="00FB6ACB" w:rsidRDefault="006504C2" w:rsidP="003C12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6504C2" w:rsidRPr="00FB6ACB" w:rsidTr="003C12B8">
        <w:tc>
          <w:tcPr>
            <w:tcW w:w="1603" w:type="dxa"/>
            <w:shd w:val="clear" w:color="auto" w:fill="auto"/>
          </w:tcPr>
          <w:p w:rsidR="006504C2" w:rsidRPr="00FB6ACB" w:rsidRDefault="006504C2" w:rsidP="003C12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Passe</w:t>
            </w:r>
          </w:p>
        </w:tc>
        <w:tc>
          <w:tcPr>
            <w:tcW w:w="2619" w:type="dxa"/>
            <w:gridSpan w:val="2"/>
          </w:tcPr>
          <w:p w:rsidR="006504C2" w:rsidRPr="00FB6ACB" w:rsidRDefault="006504C2" w:rsidP="003C12B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Passe escolar </w:t>
            </w:r>
          </w:p>
        </w:tc>
        <w:tc>
          <w:tcPr>
            <w:tcW w:w="1742" w:type="dxa"/>
          </w:tcPr>
          <w:p w:rsidR="006504C2" w:rsidRPr="00FB6ACB" w:rsidRDefault="006504C2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6504C2" w:rsidRPr="00FB6ACB" w:rsidRDefault="00447724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200/mês </w:t>
            </w:r>
          </w:p>
        </w:tc>
        <w:tc>
          <w:tcPr>
            <w:tcW w:w="1620" w:type="dxa"/>
            <w:gridSpan w:val="2"/>
          </w:tcPr>
          <w:p w:rsidR="006504C2" w:rsidRPr="00FB6ACB" w:rsidRDefault="00447724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R$ 3.50</w:t>
            </w:r>
          </w:p>
        </w:tc>
        <w:tc>
          <w:tcPr>
            <w:tcW w:w="1961" w:type="dxa"/>
          </w:tcPr>
          <w:p w:rsidR="006504C2" w:rsidRPr="00FB6ACB" w:rsidRDefault="00447724" w:rsidP="003C1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R$ 700.00</w:t>
            </w:r>
          </w:p>
        </w:tc>
      </w:tr>
      <w:tr w:rsidR="00447724" w:rsidRPr="00FB6ACB" w:rsidTr="003C12B8">
        <w:tc>
          <w:tcPr>
            <w:tcW w:w="9510" w:type="dxa"/>
            <w:gridSpan w:val="7"/>
            <w:shd w:val="clear" w:color="auto" w:fill="auto"/>
          </w:tcPr>
          <w:p w:rsidR="00447724" w:rsidRDefault="00447724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MESES DE JULHO – JANEIRO E DEZEMBRO </w:t>
            </w:r>
          </w:p>
        </w:tc>
        <w:tc>
          <w:tcPr>
            <w:tcW w:w="1961" w:type="dxa"/>
          </w:tcPr>
          <w:p w:rsidR="00447724" w:rsidRDefault="00447724" w:rsidP="003C12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04C2" w:rsidRPr="00FB6ACB" w:rsidTr="003C12B8">
        <w:tc>
          <w:tcPr>
            <w:tcW w:w="9510" w:type="dxa"/>
            <w:gridSpan w:val="7"/>
            <w:shd w:val="clear" w:color="auto" w:fill="auto"/>
          </w:tcPr>
          <w:p w:rsidR="006504C2" w:rsidRPr="00FB6ACB" w:rsidRDefault="006504C2" w:rsidP="006504C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Subtotal </w:t>
            </w:r>
            <w:proofErr w:type="spellStart"/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>gênero: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Passe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61" w:type="dxa"/>
          </w:tcPr>
          <w:p w:rsidR="006504C2" w:rsidRPr="00FB6ACB" w:rsidRDefault="006504C2" w:rsidP="006504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4211C1" w:rsidRPr="00FB6ACB" w:rsidRDefault="004211C1" w:rsidP="003F6765">
      <w:pPr>
        <w:rPr>
          <w:rFonts w:ascii="Arial" w:hAnsi="Arial" w:cs="Arial"/>
          <w:sz w:val="20"/>
          <w:szCs w:val="20"/>
        </w:rPr>
      </w:pPr>
    </w:p>
    <w:p w:rsidR="004211C1" w:rsidRPr="00FB6ACB" w:rsidRDefault="004211C1" w:rsidP="003F6765">
      <w:pPr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60288" behindDoc="0" locked="0" layoutInCell="0" allowOverlap="1" wp14:anchorId="6582A4FF" wp14:editId="6000B688">
            <wp:simplePos x="0" y="0"/>
            <wp:positionH relativeFrom="column">
              <wp:posOffset>384810</wp:posOffset>
            </wp:positionH>
            <wp:positionV relativeFrom="paragraph">
              <wp:posOffset>390525</wp:posOffset>
            </wp:positionV>
            <wp:extent cx="809625" cy="809625"/>
            <wp:effectExtent l="19050" t="0" r="9525" b="0"/>
            <wp:wrapSquare wrapText="bothSides"/>
            <wp:docPr id="7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3F6765" w:rsidRPr="00FB6ACB" w:rsidRDefault="003F6765" w:rsidP="003F6765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19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3F6765" w:rsidRPr="00FB6ACB" w:rsidRDefault="003F6765" w:rsidP="003F6765">
      <w:pPr>
        <w:jc w:val="center"/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47699F" w:rsidRPr="00FB6ACB" w:rsidTr="00AD366F">
        <w:tc>
          <w:tcPr>
            <w:tcW w:w="1603" w:type="dxa"/>
            <w:vMerge w:val="restart"/>
            <w:shd w:val="clear" w:color="auto" w:fill="auto"/>
          </w:tcPr>
          <w:p w:rsidR="0047699F" w:rsidRPr="00FB6ACB" w:rsidRDefault="00476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47699F" w:rsidRPr="00FB6ACB" w:rsidRDefault="0047699F" w:rsidP="004769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Manutenção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47699F" w:rsidRPr="00FB6ACB" w:rsidTr="00AD366F">
        <w:tc>
          <w:tcPr>
            <w:tcW w:w="1603" w:type="dxa"/>
            <w:vMerge/>
            <w:shd w:val="clear" w:color="auto" w:fill="auto"/>
          </w:tcPr>
          <w:p w:rsidR="0047699F" w:rsidRPr="00FB6ACB" w:rsidRDefault="00476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47699F" w:rsidRPr="00FB6ACB" w:rsidRDefault="00476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47699F" w:rsidRPr="00FB6ACB" w:rsidTr="00AD366F">
        <w:trPr>
          <w:trHeight w:val="649"/>
        </w:trPr>
        <w:tc>
          <w:tcPr>
            <w:tcW w:w="1603" w:type="dxa"/>
            <w:shd w:val="clear" w:color="auto" w:fill="auto"/>
          </w:tcPr>
          <w:p w:rsidR="0047699F" w:rsidRPr="00FB6ACB" w:rsidRDefault="00476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47699F" w:rsidRPr="00FB6ACB" w:rsidRDefault="00476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0" w:type="dxa"/>
          </w:tcPr>
          <w:p w:rsidR="0047699F" w:rsidRPr="00FB6ACB" w:rsidRDefault="00476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47699F" w:rsidRPr="00FB6ACB" w:rsidRDefault="00476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47699F" w:rsidRPr="00FB6ACB" w:rsidRDefault="00476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47699F" w:rsidRPr="00FB6ACB" w:rsidRDefault="0047699F" w:rsidP="00AD36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47699F" w:rsidRPr="00FB6ACB" w:rsidRDefault="0047699F" w:rsidP="00AD3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6A0C30" w:rsidRPr="00FB6ACB" w:rsidTr="00AD366F">
        <w:tc>
          <w:tcPr>
            <w:tcW w:w="1603" w:type="dxa"/>
            <w:vMerge w:val="restart"/>
            <w:shd w:val="clear" w:color="auto" w:fill="auto"/>
          </w:tcPr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Manutenção </w:t>
            </w:r>
          </w:p>
        </w:tc>
        <w:tc>
          <w:tcPr>
            <w:tcW w:w="2619" w:type="dxa"/>
            <w:gridSpan w:val="2"/>
          </w:tcPr>
          <w:p w:rsidR="006A0C30" w:rsidRPr="00FB6ACB" w:rsidRDefault="006A0C30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Luvas </w:t>
            </w:r>
          </w:p>
        </w:tc>
        <w:tc>
          <w:tcPr>
            <w:tcW w:w="1742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Par</w:t>
            </w:r>
          </w:p>
        </w:tc>
        <w:tc>
          <w:tcPr>
            <w:tcW w:w="1926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18.00</w:t>
            </w:r>
          </w:p>
        </w:tc>
        <w:tc>
          <w:tcPr>
            <w:tcW w:w="1961" w:type="dxa"/>
          </w:tcPr>
          <w:p w:rsidR="006A0C30" w:rsidRPr="00FB6ACB" w:rsidRDefault="006A0C30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R$ 90.00</w:t>
            </w:r>
          </w:p>
        </w:tc>
      </w:tr>
      <w:tr w:rsidR="006A0C30" w:rsidRPr="00FB6ACB" w:rsidTr="00AD366F">
        <w:tc>
          <w:tcPr>
            <w:tcW w:w="1603" w:type="dxa"/>
            <w:vMerge/>
            <w:shd w:val="clear" w:color="auto" w:fill="auto"/>
          </w:tcPr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Pr="00FB6ACB" w:rsidRDefault="006A0C30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Fita de marcação</w:t>
            </w:r>
          </w:p>
        </w:tc>
        <w:tc>
          <w:tcPr>
            <w:tcW w:w="1742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Rolo</w:t>
            </w:r>
          </w:p>
        </w:tc>
        <w:tc>
          <w:tcPr>
            <w:tcW w:w="1926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12.00</w:t>
            </w:r>
          </w:p>
        </w:tc>
        <w:tc>
          <w:tcPr>
            <w:tcW w:w="1961" w:type="dxa"/>
          </w:tcPr>
          <w:p w:rsidR="006A0C30" w:rsidRPr="00FB6ACB" w:rsidRDefault="006A0C30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36.00</w:t>
            </w:r>
          </w:p>
        </w:tc>
      </w:tr>
      <w:tr w:rsidR="006A0C30" w:rsidRPr="00FB6ACB" w:rsidTr="00AD366F">
        <w:tc>
          <w:tcPr>
            <w:tcW w:w="1603" w:type="dxa"/>
            <w:vMerge/>
            <w:shd w:val="clear" w:color="auto" w:fill="auto"/>
          </w:tcPr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Pr="00FB6ACB" w:rsidRDefault="006A0C30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Torneiras</w:t>
            </w:r>
          </w:p>
        </w:tc>
        <w:tc>
          <w:tcPr>
            <w:tcW w:w="1742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Media em 29.90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59.90</w:t>
            </w:r>
          </w:p>
        </w:tc>
        <w:tc>
          <w:tcPr>
            <w:tcW w:w="1961" w:type="dxa"/>
          </w:tcPr>
          <w:p w:rsidR="006A0C30" w:rsidRPr="00FB6ACB" w:rsidRDefault="006A0C30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0C30" w:rsidRPr="00FB6ACB" w:rsidTr="00AD366F">
        <w:tc>
          <w:tcPr>
            <w:tcW w:w="1603" w:type="dxa"/>
            <w:vMerge/>
            <w:shd w:val="clear" w:color="auto" w:fill="auto"/>
          </w:tcPr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Pr="00FB6ACB" w:rsidRDefault="006A0C30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Fita isolante</w:t>
            </w:r>
          </w:p>
        </w:tc>
        <w:tc>
          <w:tcPr>
            <w:tcW w:w="1742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Rolos</w:t>
            </w:r>
          </w:p>
        </w:tc>
        <w:tc>
          <w:tcPr>
            <w:tcW w:w="1926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1961" w:type="dxa"/>
          </w:tcPr>
          <w:p w:rsidR="006A0C30" w:rsidRPr="00FB6ACB" w:rsidRDefault="006A0C30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R$ 41.40</w:t>
            </w:r>
          </w:p>
        </w:tc>
      </w:tr>
      <w:tr w:rsidR="006A0C30" w:rsidRPr="00FB6ACB" w:rsidTr="00AD366F">
        <w:tc>
          <w:tcPr>
            <w:tcW w:w="1603" w:type="dxa"/>
            <w:vMerge/>
            <w:shd w:val="clear" w:color="auto" w:fill="auto"/>
          </w:tcPr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Pr="00FB6ACB" w:rsidRDefault="006A0C30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Pinceis para pintura</w:t>
            </w:r>
          </w:p>
        </w:tc>
        <w:tc>
          <w:tcPr>
            <w:tcW w:w="1742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Média em 12.90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29.90</w:t>
            </w:r>
          </w:p>
        </w:tc>
        <w:tc>
          <w:tcPr>
            <w:tcW w:w="1961" w:type="dxa"/>
          </w:tcPr>
          <w:p w:rsidR="006A0C30" w:rsidRPr="00FB6ACB" w:rsidRDefault="006A0C30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0C30" w:rsidRPr="00FB6ACB" w:rsidTr="006A0C30">
        <w:tc>
          <w:tcPr>
            <w:tcW w:w="1603" w:type="dxa"/>
            <w:vMerge/>
            <w:tcBorders>
              <w:bottom w:val="nil"/>
            </w:tcBorders>
            <w:shd w:val="clear" w:color="auto" w:fill="auto"/>
          </w:tcPr>
          <w:p w:rsidR="006A0C30" w:rsidRPr="00FB6ACB" w:rsidRDefault="006A0C30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6A0C30" w:rsidRPr="00FB6ACB" w:rsidRDefault="006A0C30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Rolo para pintura</w:t>
            </w:r>
          </w:p>
        </w:tc>
        <w:tc>
          <w:tcPr>
            <w:tcW w:w="1742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620" w:type="dxa"/>
            <w:gridSpan w:val="2"/>
          </w:tcPr>
          <w:p w:rsidR="006A0C30" w:rsidRPr="00FB6ACB" w:rsidRDefault="006A0C30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Média em 10.90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49.90</w:t>
            </w:r>
          </w:p>
        </w:tc>
        <w:tc>
          <w:tcPr>
            <w:tcW w:w="1961" w:type="dxa"/>
          </w:tcPr>
          <w:p w:rsidR="006A0C30" w:rsidRPr="00FB6ACB" w:rsidRDefault="006A0C30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E07" w:rsidRPr="00FB6ACB" w:rsidTr="006A0C30">
        <w:tc>
          <w:tcPr>
            <w:tcW w:w="1603" w:type="dxa"/>
            <w:tcBorders>
              <w:bottom w:val="nil"/>
            </w:tcBorders>
            <w:shd w:val="clear" w:color="auto" w:fill="auto"/>
          </w:tcPr>
          <w:p w:rsidR="00F70E07" w:rsidRPr="00FB6ACB" w:rsidRDefault="00F70E07" w:rsidP="00AD36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AD366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Adaptador tomada</w:t>
            </w:r>
            <w:proofErr w:type="gramEnd"/>
          </w:p>
        </w:tc>
        <w:tc>
          <w:tcPr>
            <w:tcW w:w="1742" w:type="dxa"/>
          </w:tcPr>
          <w:p w:rsidR="00F70E07" w:rsidRPr="00FB6ACB" w:rsidRDefault="00F70E07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F70E07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F70E07" w:rsidRPr="00FB6ACB" w:rsidRDefault="00F70E07" w:rsidP="00AD36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6.99</w:t>
            </w:r>
          </w:p>
        </w:tc>
        <w:tc>
          <w:tcPr>
            <w:tcW w:w="1961" w:type="dxa"/>
          </w:tcPr>
          <w:p w:rsidR="00F70E07" w:rsidRPr="00FB6ACB" w:rsidRDefault="00F70E07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R$69.90</w:t>
            </w:r>
          </w:p>
        </w:tc>
      </w:tr>
      <w:tr w:rsidR="0047699F" w:rsidRPr="00FB6ACB" w:rsidTr="006A0C30">
        <w:tc>
          <w:tcPr>
            <w:tcW w:w="9510" w:type="dxa"/>
            <w:gridSpan w:val="7"/>
            <w:tcBorders>
              <w:top w:val="nil"/>
            </w:tcBorders>
            <w:shd w:val="clear" w:color="auto" w:fill="auto"/>
          </w:tcPr>
          <w:p w:rsidR="0047699F" w:rsidRPr="00FB6ACB" w:rsidRDefault="0047699F" w:rsidP="00AD366F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Subtotal gênero: </w:t>
            </w:r>
          </w:p>
        </w:tc>
        <w:tc>
          <w:tcPr>
            <w:tcW w:w="1961" w:type="dxa"/>
          </w:tcPr>
          <w:p w:rsidR="0047699F" w:rsidRPr="00FB6ACB" w:rsidRDefault="0047699F" w:rsidP="00AD366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47699F" w:rsidRPr="00FB6ACB" w:rsidRDefault="0047699F" w:rsidP="003F6765">
      <w:pPr>
        <w:jc w:val="center"/>
        <w:rPr>
          <w:rFonts w:ascii="Arial" w:hAnsi="Arial" w:cs="Arial"/>
          <w:sz w:val="20"/>
          <w:szCs w:val="20"/>
        </w:rPr>
      </w:pPr>
    </w:p>
    <w:p w:rsidR="0047699F" w:rsidRPr="00FB6ACB" w:rsidRDefault="0047699F" w:rsidP="003F6765">
      <w:pPr>
        <w:jc w:val="center"/>
        <w:rPr>
          <w:rFonts w:ascii="Arial" w:hAnsi="Arial" w:cs="Arial"/>
          <w:sz w:val="20"/>
          <w:szCs w:val="20"/>
        </w:rPr>
      </w:pPr>
    </w:p>
    <w:p w:rsidR="0047699F" w:rsidRPr="00FB6ACB" w:rsidRDefault="0047699F" w:rsidP="003F6765">
      <w:pPr>
        <w:jc w:val="center"/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B07AC4" w:rsidRPr="00FB6ACB" w:rsidRDefault="00B07AC4" w:rsidP="003F6765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B07AC4" w:rsidRPr="00FB6ACB" w:rsidRDefault="00B07AC4" w:rsidP="003F6765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</w:p>
    <w:p w:rsidR="003F6765" w:rsidRPr="00FB6ACB" w:rsidRDefault="003F6765" w:rsidP="00542D71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62336" behindDoc="0" locked="0" layoutInCell="0" allowOverlap="1" wp14:anchorId="3A445527" wp14:editId="6A838B70">
            <wp:simplePos x="0" y="0"/>
            <wp:positionH relativeFrom="column">
              <wp:posOffset>132080</wp:posOffset>
            </wp:positionH>
            <wp:positionV relativeFrom="paragraph">
              <wp:posOffset>266700</wp:posOffset>
            </wp:positionV>
            <wp:extent cx="809625" cy="809625"/>
            <wp:effectExtent l="0" t="0" r="0" b="0"/>
            <wp:wrapSquare wrapText="bothSides"/>
            <wp:docPr id="9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2D71"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</w:t>
      </w: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SOCIAÇÃO CASA DA CRIANÇA DE JAÚ</w:t>
      </w:r>
    </w:p>
    <w:p w:rsidR="003F6765" w:rsidRPr="00FB6ACB" w:rsidRDefault="003F6765" w:rsidP="00542D71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3F6765" w:rsidRPr="00FB6ACB" w:rsidRDefault="003F6765" w:rsidP="00542D71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20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542D71" w:rsidRPr="00FB6ACB" w:rsidTr="007C11A2">
        <w:tc>
          <w:tcPr>
            <w:tcW w:w="1603" w:type="dxa"/>
            <w:vMerge w:val="restart"/>
            <w:shd w:val="clear" w:color="auto" w:fill="auto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Material esportivo </w:t>
            </w:r>
          </w:p>
        </w:tc>
      </w:tr>
      <w:tr w:rsidR="00542D71" w:rsidRPr="00FB6ACB" w:rsidTr="007C11A2">
        <w:tc>
          <w:tcPr>
            <w:tcW w:w="1603" w:type="dxa"/>
            <w:vMerge/>
            <w:shd w:val="clear" w:color="auto" w:fill="auto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542D71" w:rsidRPr="00FB6ACB" w:rsidRDefault="00542D71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F70E07" w:rsidRPr="00FB6ACB" w:rsidTr="007C11A2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Materiais esportivos e de dança      </w:t>
            </w:r>
          </w:p>
        </w:tc>
        <w:tc>
          <w:tcPr>
            <w:tcW w:w="2590" w:type="dxa"/>
          </w:tcPr>
          <w:p w:rsidR="00F70E07" w:rsidRPr="00FB6ACB" w:rsidRDefault="00F70E07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F70E07" w:rsidRPr="00FB6ACB" w:rsidRDefault="00F70E07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F70E07" w:rsidRPr="00FB6ACB" w:rsidRDefault="00F70E07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6" w:type="dxa"/>
          </w:tcPr>
          <w:p w:rsidR="00F70E07" w:rsidRPr="00FB6ACB" w:rsidRDefault="00F70E07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F70E07" w:rsidRPr="00FB6ACB" w:rsidRDefault="00F70E07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:rsidR="00F70E07" w:rsidRPr="00FB6ACB" w:rsidRDefault="00F70E07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0E07" w:rsidRPr="00FB6ACB" w:rsidTr="007C11A2">
        <w:trPr>
          <w:trHeight w:val="83"/>
        </w:trPr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Bola De Futebol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6D6594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FB6ACB" w:rsidRDefault="006D6594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R$ 39.90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R$ 199.50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Bola De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Handboll</w:t>
            </w:r>
            <w:proofErr w:type="spellEnd"/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6D6594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FB6ACB" w:rsidRDefault="006D6594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R$ 42.90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R$ 214.50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Bola De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Volei</w:t>
            </w:r>
            <w:proofErr w:type="spellEnd"/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6D6594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FB6ACB" w:rsidRDefault="006D6594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R$ 49.90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R$ 249.50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Bola De Basquete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6D6594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FB6ACB" w:rsidRDefault="006D6594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R$ 79.90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R$ 159.80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Luvas Goleiro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Par</w:t>
            </w:r>
          </w:p>
        </w:tc>
        <w:tc>
          <w:tcPr>
            <w:tcW w:w="1926" w:type="dxa"/>
          </w:tcPr>
          <w:p w:rsidR="00F70E07" w:rsidRPr="00FB6ACB" w:rsidRDefault="006D6594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FB6ACB" w:rsidRDefault="006D6594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R$ 143.60</w:t>
            </w:r>
          </w:p>
        </w:tc>
      </w:tr>
      <w:tr w:rsidR="00F70E07" w:rsidRPr="00FB6ACB" w:rsidTr="007C11A2">
        <w:trPr>
          <w:trHeight w:val="590"/>
        </w:trPr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Colete Jogo C/ 24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Jogo</w:t>
            </w:r>
          </w:p>
        </w:tc>
        <w:tc>
          <w:tcPr>
            <w:tcW w:w="1926" w:type="dxa"/>
          </w:tcPr>
          <w:p w:rsidR="00F70E07" w:rsidRPr="00FB6ACB" w:rsidRDefault="006D6594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FB6ACB" w:rsidRDefault="006D6594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R$ 150.00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R$ 450.00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Apito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6D6594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FB6ACB" w:rsidRDefault="006D6594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R$ 10.00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R$ 50.00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Bomba Para Inflar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6D6594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F70E07" w:rsidRPr="00FB6ACB" w:rsidRDefault="006D6594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R$ 30.00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R$ 60.00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Luvas para karatê 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Par</w:t>
            </w:r>
          </w:p>
        </w:tc>
        <w:tc>
          <w:tcPr>
            <w:tcW w:w="1926" w:type="dxa"/>
          </w:tcPr>
          <w:p w:rsidR="00F70E07" w:rsidRPr="00FB6ACB" w:rsidRDefault="00B75F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F70E07" w:rsidRPr="00FB6ACB" w:rsidRDefault="00F70E0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R$ 69.90</w:t>
            </w:r>
          </w:p>
        </w:tc>
        <w:tc>
          <w:tcPr>
            <w:tcW w:w="1961" w:type="dxa"/>
          </w:tcPr>
          <w:p w:rsidR="00F70E07" w:rsidRPr="00FB6ACB" w:rsidRDefault="00B75F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R$ 1048.50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Sapatilha para balé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Par</w:t>
            </w:r>
          </w:p>
        </w:tc>
        <w:tc>
          <w:tcPr>
            <w:tcW w:w="1926" w:type="dxa"/>
          </w:tcPr>
          <w:p w:rsidR="00F70E07" w:rsidRPr="00FB6ACB" w:rsidRDefault="00B75F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620" w:type="dxa"/>
            <w:gridSpan w:val="2"/>
          </w:tcPr>
          <w:p w:rsidR="00F70E07" w:rsidRPr="00FB6ACB" w:rsidRDefault="00F70E0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R$ 35.00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R$ 2.800.00</w:t>
            </w:r>
          </w:p>
        </w:tc>
      </w:tr>
      <w:tr w:rsidR="00F70E07" w:rsidRPr="00FB6ACB" w:rsidTr="007C11A2">
        <w:tc>
          <w:tcPr>
            <w:tcW w:w="1603" w:type="dxa"/>
            <w:vMerge w:val="restart"/>
            <w:shd w:val="clear" w:color="auto" w:fill="auto"/>
          </w:tcPr>
          <w:p w:rsidR="00F70E07" w:rsidRPr="00FB6ACB" w:rsidRDefault="00F70E07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0E07" w:rsidRPr="00FB6ACB" w:rsidRDefault="00F70E07" w:rsidP="002D2D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Placa Eva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tatame)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F70E07" w:rsidRPr="00FB6ACB" w:rsidRDefault="00B75F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F70E07" w:rsidRPr="00FB6ACB" w:rsidRDefault="00B75FDF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</w:t>
            </w:r>
            <w:r w:rsidR="00F70E07" w:rsidRPr="00FB6ACB">
              <w:rPr>
                <w:rFonts w:ascii="Arial" w:hAnsi="Arial" w:cs="Arial"/>
                <w:sz w:val="20"/>
                <w:szCs w:val="20"/>
              </w:rPr>
              <w:t>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R$ 357.00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2D2D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Bolas Plásticas Vinil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B75F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F70E07" w:rsidRPr="00FB6ACB" w:rsidRDefault="00B75FDF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R$ 8.50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R$ 170.00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2D2D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Corda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30 M</w:t>
            </w:r>
            <w:proofErr w:type="gramEnd"/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B75F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F70E07" w:rsidRPr="00FB6ACB" w:rsidRDefault="00B75FDF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R$ 18.90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R$ 180.90</w:t>
            </w:r>
          </w:p>
        </w:tc>
      </w:tr>
      <w:tr w:rsidR="00F70E07" w:rsidRPr="00FB6ACB" w:rsidTr="007C11A2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Corda Individual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B75F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F70E07" w:rsidRPr="00FB6ACB" w:rsidRDefault="00B75FDF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R$ 9.90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R$ 198.00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Espaguete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B75F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0" w:type="dxa"/>
            <w:gridSpan w:val="2"/>
          </w:tcPr>
          <w:p w:rsidR="00F70E07" w:rsidRPr="00FB6ACB" w:rsidRDefault="00B75FDF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R$ 6.90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R$ 138.00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Bamboles</w:t>
            </w:r>
            <w:proofErr w:type="spellEnd"/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B75F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20" w:type="dxa"/>
            <w:gridSpan w:val="2"/>
          </w:tcPr>
          <w:p w:rsidR="00F70E07" w:rsidRPr="00FB6ACB" w:rsidRDefault="00B75FDF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R$ 4.50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R$ 225.00</w:t>
            </w:r>
          </w:p>
        </w:tc>
      </w:tr>
      <w:tr w:rsidR="00F70E07" w:rsidRPr="00FB6ACB" w:rsidTr="007C11A2">
        <w:tc>
          <w:tcPr>
            <w:tcW w:w="1603" w:type="dxa"/>
            <w:vMerge/>
            <w:shd w:val="clear" w:color="auto" w:fill="auto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F70E07" w:rsidRPr="00FB6ACB" w:rsidRDefault="00F70E0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Fita Dança Rítmica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F70E07" w:rsidRPr="00FB6ACB" w:rsidRDefault="009975DF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0" w:type="dxa"/>
            <w:gridSpan w:val="2"/>
          </w:tcPr>
          <w:p w:rsidR="00F70E07" w:rsidRPr="00FB6ACB" w:rsidRDefault="0032419A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R$ 70.00</w:t>
            </w:r>
          </w:p>
        </w:tc>
        <w:tc>
          <w:tcPr>
            <w:tcW w:w="1961" w:type="dxa"/>
          </w:tcPr>
          <w:p w:rsidR="00F70E07" w:rsidRPr="00FB6ACB" w:rsidRDefault="009975DF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R$ 1050.00</w:t>
            </w:r>
          </w:p>
        </w:tc>
      </w:tr>
      <w:tr w:rsidR="0053474C" w:rsidRPr="00FB6ACB" w:rsidTr="007C11A2">
        <w:tc>
          <w:tcPr>
            <w:tcW w:w="1603" w:type="dxa"/>
            <w:vMerge/>
            <w:shd w:val="clear" w:color="auto" w:fill="auto"/>
          </w:tcPr>
          <w:p w:rsidR="0053474C" w:rsidRPr="00FB6ACB" w:rsidRDefault="0053474C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53474C" w:rsidRPr="00FB6ACB" w:rsidRDefault="0053474C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Kimono</w:t>
            </w:r>
            <w:proofErr w:type="spellEnd"/>
          </w:p>
        </w:tc>
        <w:tc>
          <w:tcPr>
            <w:tcW w:w="1742" w:type="dxa"/>
          </w:tcPr>
          <w:p w:rsidR="0053474C" w:rsidRPr="00FB6ACB" w:rsidRDefault="0053474C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53474C" w:rsidRPr="00FB6ACB" w:rsidRDefault="0053474C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50 ao longo do ano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620" w:type="dxa"/>
            <w:gridSpan w:val="2"/>
          </w:tcPr>
          <w:p w:rsidR="0053474C" w:rsidRPr="00FB6ACB" w:rsidRDefault="0053474C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R$ 150.00</w:t>
            </w:r>
          </w:p>
        </w:tc>
        <w:tc>
          <w:tcPr>
            <w:tcW w:w="1961" w:type="dxa"/>
          </w:tcPr>
          <w:p w:rsidR="0053474C" w:rsidRPr="00FB6ACB" w:rsidRDefault="0053474C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440" w:rsidRPr="00FB6ACB" w:rsidTr="002D2D38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7" w:type="dxa"/>
            <w:gridSpan w:val="6"/>
          </w:tcPr>
          <w:p w:rsidR="009D0440" w:rsidRPr="00FB6ACB" w:rsidRDefault="009D0440" w:rsidP="009D1003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Subtotal gênero esportivo e dança: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R$ 7.694.30</w:t>
            </w:r>
          </w:p>
        </w:tc>
      </w:tr>
      <w:tr w:rsidR="00D53835" w:rsidRPr="00FB6ACB" w:rsidTr="002D2D38">
        <w:tc>
          <w:tcPr>
            <w:tcW w:w="1603" w:type="dxa"/>
            <w:vMerge/>
            <w:shd w:val="clear" w:color="auto" w:fill="auto"/>
          </w:tcPr>
          <w:p w:rsidR="00D53835" w:rsidRPr="00FB6ACB" w:rsidRDefault="00D53835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D53835" w:rsidRPr="00FB6ACB" w:rsidRDefault="009975DF" w:rsidP="009D044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</w:p>
        </w:tc>
      </w:tr>
      <w:tr w:rsidR="00F70E07" w:rsidRPr="00FB6ACB" w:rsidTr="007C11A2">
        <w:tc>
          <w:tcPr>
            <w:tcW w:w="1603" w:type="dxa"/>
            <w:vMerge w:val="restart"/>
            <w:shd w:val="clear" w:color="auto" w:fill="auto"/>
          </w:tcPr>
          <w:p w:rsidR="00F70E07" w:rsidRPr="00FB6ACB" w:rsidRDefault="00F70E07" w:rsidP="002D2D38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Uniforme </w:t>
            </w:r>
          </w:p>
        </w:tc>
        <w:tc>
          <w:tcPr>
            <w:tcW w:w="2619" w:type="dxa"/>
            <w:gridSpan w:val="2"/>
          </w:tcPr>
          <w:p w:rsidR="00F70E07" w:rsidRPr="00FB6ACB" w:rsidRDefault="00C321D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Uniforme </w:t>
            </w:r>
            <w:proofErr w:type="spellStart"/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1742" w:type="dxa"/>
          </w:tcPr>
          <w:p w:rsidR="00F70E07" w:rsidRPr="00FB6ACB" w:rsidRDefault="00F70E0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Unidade </w:t>
            </w:r>
          </w:p>
        </w:tc>
        <w:tc>
          <w:tcPr>
            <w:tcW w:w="1926" w:type="dxa"/>
          </w:tcPr>
          <w:p w:rsidR="00F70E07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F70E07" w:rsidRPr="00FB6ACB" w:rsidRDefault="00C321D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R$ 11.00</w:t>
            </w:r>
          </w:p>
        </w:tc>
        <w:tc>
          <w:tcPr>
            <w:tcW w:w="1961" w:type="dxa"/>
          </w:tcPr>
          <w:p w:rsidR="00F70E07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R$ 440.00</w:t>
            </w:r>
          </w:p>
        </w:tc>
      </w:tr>
      <w:tr w:rsidR="0032419A" w:rsidRPr="00FB6ACB" w:rsidTr="007C11A2">
        <w:tc>
          <w:tcPr>
            <w:tcW w:w="1603" w:type="dxa"/>
            <w:vMerge/>
            <w:shd w:val="clear" w:color="auto" w:fill="auto"/>
          </w:tcPr>
          <w:p w:rsidR="0032419A" w:rsidRPr="00FB6ACB" w:rsidRDefault="0032419A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B6ACB" w:rsidRDefault="00C321D7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Uniforme </w:t>
            </w:r>
            <w:proofErr w:type="spellStart"/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</w:tc>
        <w:tc>
          <w:tcPr>
            <w:tcW w:w="1742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32419A" w:rsidRPr="00FB6ACB" w:rsidRDefault="00C321D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R$ 11.00</w:t>
            </w:r>
          </w:p>
        </w:tc>
        <w:tc>
          <w:tcPr>
            <w:tcW w:w="1961" w:type="dxa"/>
          </w:tcPr>
          <w:p w:rsidR="0032419A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R$ 440.00</w:t>
            </w:r>
          </w:p>
        </w:tc>
      </w:tr>
      <w:tr w:rsidR="0032419A" w:rsidRPr="00FB6ACB" w:rsidTr="007C11A2">
        <w:tc>
          <w:tcPr>
            <w:tcW w:w="1603" w:type="dxa"/>
            <w:vMerge/>
            <w:shd w:val="clear" w:color="auto" w:fill="auto"/>
          </w:tcPr>
          <w:p w:rsidR="0032419A" w:rsidRPr="00FB6ACB" w:rsidRDefault="0032419A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B6ACB" w:rsidRDefault="0032419A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Uniforme </w:t>
            </w:r>
            <w:r w:rsidR="00C321D7"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C321D7" w:rsidRPr="00FB6ACB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proofErr w:type="gramEnd"/>
            <w:r w:rsidR="00C321D7" w:rsidRPr="00FB6ACB">
              <w:rPr>
                <w:rFonts w:ascii="Arial" w:hAnsi="Arial" w:cs="Arial"/>
                <w:sz w:val="20"/>
                <w:szCs w:val="20"/>
              </w:rPr>
              <w:t xml:space="preserve"> 10</w:t>
            </w:r>
          </w:p>
        </w:tc>
        <w:tc>
          <w:tcPr>
            <w:tcW w:w="1742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32419A" w:rsidRPr="00FB6ACB" w:rsidRDefault="00C321D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R$ 12.00</w:t>
            </w:r>
          </w:p>
        </w:tc>
        <w:tc>
          <w:tcPr>
            <w:tcW w:w="1961" w:type="dxa"/>
          </w:tcPr>
          <w:p w:rsidR="0032419A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R$ 480.00</w:t>
            </w:r>
          </w:p>
        </w:tc>
      </w:tr>
      <w:tr w:rsidR="0032419A" w:rsidRPr="00FB6ACB" w:rsidTr="007C11A2">
        <w:tc>
          <w:tcPr>
            <w:tcW w:w="1603" w:type="dxa"/>
            <w:vMerge/>
            <w:shd w:val="clear" w:color="auto" w:fill="auto"/>
          </w:tcPr>
          <w:p w:rsidR="0032419A" w:rsidRPr="00FB6ACB" w:rsidRDefault="0032419A" w:rsidP="002D2D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B6ACB" w:rsidRDefault="0032419A" w:rsidP="002D2D3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Uniforme </w:t>
            </w:r>
            <w:proofErr w:type="spellStart"/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14</w:t>
            </w:r>
          </w:p>
        </w:tc>
        <w:tc>
          <w:tcPr>
            <w:tcW w:w="1742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32419A" w:rsidRPr="00FB6ACB" w:rsidRDefault="00C321D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R$ 12.00</w:t>
            </w:r>
          </w:p>
        </w:tc>
        <w:tc>
          <w:tcPr>
            <w:tcW w:w="1961" w:type="dxa"/>
          </w:tcPr>
          <w:p w:rsidR="0032419A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R$ 480.00</w:t>
            </w:r>
          </w:p>
        </w:tc>
      </w:tr>
      <w:tr w:rsidR="0032419A" w:rsidRPr="00FB6ACB" w:rsidTr="007C11A2">
        <w:tc>
          <w:tcPr>
            <w:tcW w:w="1603" w:type="dxa"/>
            <w:vMerge/>
            <w:shd w:val="clear" w:color="auto" w:fill="auto"/>
          </w:tcPr>
          <w:p w:rsidR="0032419A" w:rsidRPr="00FB6ACB" w:rsidRDefault="0032419A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B6ACB" w:rsidRDefault="0032419A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Uniforme </w:t>
            </w:r>
            <w:proofErr w:type="spellStart"/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16</w:t>
            </w:r>
          </w:p>
        </w:tc>
        <w:tc>
          <w:tcPr>
            <w:tcW w:w="1742" w:type="dxa"/>
          </w:tcPr>
          <w:p w:rsidR="0032419A" w:rsidRPr="00FB6ACB" w:rsidRDefault="0032419A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0" w:type="dxa"/>
            <w:gridSpan w:val="2"/>
          </w:tcPr>
          <w:p w:rsidR="0032419A" w:rsidRPr="00FB6ACB" w:rsidRDefault="00C321D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R$ 15.00</w:t>
            </w:r>
          </w:p>
        </w:tc>
        <w:tc>
          <w:tcPr>
            <w:tcW w:w="1961" w:type="dxa"/>
          </w:tcPr>
          <w:p w:rsidR="0032419A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R$ 600.00</w:t>
            </w:r>
          </w:p>
        </w:tc>
      </w:tr>
      <w:tr w:rsidR="0032419A" w:rsidRPr="00FB6ACB" w:rsidTr="007C11A2">
        <w:tc>
          <w:tcPr>
            <w:tcW w:w="1603" w:type="dxa"/>
            <w:vMerge/>
            <w:shd w:val="clear" w:color="auto" w:fill="auto"/>
          </w:tcPr>
          <w:p w:rsidR="0032419A" w:rsidRPr="00FB6ACB" w:rsidRDefault="0032419A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B6ACB" w:rsidRDefault="0032419A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Uniforme </w:t>
            </w:r>
            <w:proofErr w:type="spellStart"/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P</w:t>
            </w:r>
          </w:p>
        </w:tc>
        <w:tc>
          <w:tcPr>
            <w:tcW w:w="1742" w:type="dxa"/>
          </w:tcPr>
          <w:p w:rsidR="0032419A" w:rsidRPr="00FB6ACB" w:rsidRDefault="0032419A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32419A" w:rsidRPr="00FB6ACB" w:rsidRDefault="00C321D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R$ 17.00</w:t>
            </w:r>
          </w:p>
        </w:tc>
        <w:tc>
          <w:tcPr>
            <w:tcW w:w="1961" w:type="dxa"/>
          </w:tcPr>
          <w:p w:rsidR="0032419A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R$ 510.00</w:t>
            </w:r>
          </w:p>
        </w:tc>
      </w:tr>
      <w:tr w:rsidR="0032419A" w:rsidRPr="00FB6ACB" w:rsidTr="007C11A2">
        <w:tc>
          <w:tcPr>
            <w:tcW w:w="1603" w:type="dxa"/>
            <w:vMerge/>
            <w:shd w:val="clear" w:color="auto" w:fill="auto"/>
          </w:tcPr>
          <w:p w:rsidR="0032419A" w:rsidRPr="00FB6ACB" w:rsidRDefault="0032419A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B6ACB" w:rsidRDefault="0032419A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Uniforme </w:t>
            </w:r>
            <w:proofErr w:type="spellStart"/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tam</w:t>
            </w:r>
            <w:proofErr w:type="spellEnd"/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PP</w:t>
            </w:r>
          </w:p>
        </w:tc>
        <w:tc>
          <w:tcPr>
            <w:tcW w:w="1742" w:type="dxa"/>
          </w:tcPr>
          <w:p w:rsidR="0032419A" w:rsidRPr="00FB6ACB" w:rsidRDefault="0032419A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20" w:type="dxa"/>
            <w:gridSpan w:val="2"/>
          </w:tcPr>
          <w:p w:rsidR="0032419A" w:rsidRPr="00FB6ACB" w:rsidRDefault="00C321D7" w:rsidP="009975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R$ 17.00</w:t>
            </w:r>
          </w:p>
        </w:tc>
        <w:tc>
          <w:tcPr>
            <w:tcW w:w="1961" w:type="dxa"/>
          </w:tcPr>
          <w:p w:rsidR="0032419A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R$ 510.00</w:t>
            </w:r>
          </w:p>
        </w:tc>
      </w:tr>
      <w:tr w:rsidR="0032419A" w:rsidRPr="00FB6ACB" w:rsidTr="007C11A2">
        <w:tc>
          <w:tcPr>
            <w:tcW w:w="1603" w:type="dxa"/>
            <w:vMerge/>
            <w:shd w:val="clear" w:color="auto" w:fill="auto"/>
          </w:tcPr>
          <w:p w:rsidR="0032419A" w:rsidRPr="00FB6ACB" w:rsidRDefault="0032419A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32419A" w:rsidRPr="00FB6ACB" w:rsidRDefault="0032419A" w:rsidP="007C11A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Camiseta para passeio específico </w:t>
            </w:r>
          </w:p>
        </w:tc>
        <w:tc>
          <w:tcPr>
            <w:tcW w:w="1742" w:type="dxa"/>
          </w:tcPr>
          <w:p w:rsidR="0032419A" w:rsidRPr="00FB6ACB" w:rsidRDefault="0032419A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32419A" w:rsidRPr="00FB6ACB" w:rsidRDefault="00C321D7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620" w:type="dxa"/>
            <w:gridSpan w:val="2"/>
          </w:tcPr>
          <w:p w:rsidR="0032419A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</w:t>
            </w:r>
          </w:p>
        </w:tc>
        <w:tc>
          <w:tcPr>
            <w:tcW w:w="1961" w:type="dxa"/>
          </w:tcPr>
          <w:p w:rsidR="0032419A" w:rsidRPr="00FB6ACB" w:rsidRDefault="00C321D7" w:rsidP="007C11A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R$ 3.460</w:t>
            </w:r>
          </w:p>
        </w:tc>
      </w:tr>
    </w:tbl>
    <w:p w:rsidR="00542D71" w:rsidRPr="00FB6ACB" w:rsidRDefault="00542D71" w:rsidP="003F6765">
      <w:pPr>
        <w:rPr>
          <w:rFonts w:ascii="Arial" w:hAnsi="Arial" w:cs="Arial"/>
          <w:b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b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b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b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b/>
          <w:sz w:val="20"/>
          <w:szCs w:val="20"/>
        </w:rPr>
      </w:pPr>
    </w:p>
    <w:p w:rsidR="00542D71" w:rsidRPr="00FB6ACB" w:rsidRDefault="00542D71" w:rsidP="003F6765">
      <w:pPr>
        <w:rPr>
          <w:rFonts w:ascii="Arial" w:hAnsi="Arial" w:cs="Arial"/>
          <w:b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</w:p>
    <w:p w:rsidR="003F6765" w:rsidRDefault="003F6765" w:rsidP="003F6765">
      <w:pPr>
        <w:rPr>
          <w:rFonts w:ascii="Arial" w:hAnsi="Arial" w:cs="Arial"/>
          <w:b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FB6ACB" w:rsidRPr="00FB6ACB" w:rsidRDefault="00FB6ACB" w:rsidP="003F6765">
      <w:pPr>
        <w:rPr>
          <w:rFonts w:ascii="Arial" w:hAnsi="Arial" w:cs="Arial"/>
          <w:b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</w:p>
    <w:p w:rsidR="00F70E07" w:rsidRPr="00FB6ACB" w:rsidRDefault="00F70E07" w:rsidP="003F6765">
      <w:pPr>
        <w:rPr>
          <w:rFonts w:ascii="Arial" w:hAnsi="Arial" w:cs="Arial"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65408" behindDoc="0" locked="0" layoutInCell="0" allowOverlap="1" wp14:anchorId="53893276" wp14:editId="5161AC7D">
            <wp:simplePos x="0" y="0"/>
            <wp:positionH relativeFrom="column">
              <wp:posOffset>132080</wp:posOffset>
            </wp:positionH>
            <wp:positionV relativeFrom="paragraph">
              <wp:posOffset>266700</wp:posOffset>
            </wp:positionV>
            <wp:extent cx="809625" cy="809625"/>
            <wp:effectExtent l="0" t="0" r="0" b="0"/>
            <wp:wrapSquare wrapText="bothSides"/>
            <wp:docPr id="12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3F6765" w:rsidRPr="00FB6ACB" w:rsidRDefault="003F6765" w:rsidP="003F676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3F6765" w:rsidRPr="00FB6ACB" w:rsidRDefault="003F6765" w:rsidP="00CD240F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21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3F6765" w:rsidRPr="00FB6ACB" w:rsidRDefault="003F6765" w:rsidP="003F6765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11471" w:type="dxa"/>
        <w:tblInd w:w="723" w:type="dxa"/>
        <w:tblLook w:val="04A0" w:firstRow="1" w:lastRow="0" w:firstColumn="1" w:lastColumn="0" w:noHBand="0" w:noVBand="1"/>
      </w:tblPr>
      <w:tblGrid>
        <w:gridCol w:w="1603"/>
        <w:gridCol w:w="2590"/>
        <w:gridCol w:w="29"/>
        <w:gridCol w:w="1742"/>
        <w:gridCol w:w="1926"/>
        <w:gridCol w:w="1592"/>
        <w:gridCol w:w="28"/>
        <w:gridCol w:w="1961"/>
      </w:tblGrid>
      <w:tr w:rsidR="009D0440" w:rsidRPr="00FB6ACB" w:rsidTr="009D0440">
        <w:tc>
          <w:tcPr>
            <w:tcW w:w="1603" w:type="dxa"/>
            <w:vMerge w:val="restart"/>
            <w:shd w:val="clear" w:color="auto" w:fill="auto"/>
          </w:tcPr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9D0440" w:rsidRPr="00FB6ACB" w:rsidRDefault="009D0440" w:rsidP="002D2D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Descartáveis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868" w:type="dxa"/>
            <w:gridSpan w:val="7"/>
          </w:tcPr>
          <w:p w:rsidR="009D0440" w:rsidRPr="00FB6ACB" w:rsidRDefault="009D0440" w:rsidP="002D2D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9D0440" w:rsidRPr="00FB6ACB" w:rsidTr="009D0440">
        <w:trPr>
          <w:trHeight w:val="649"/>
        </w:trPr>
        <w:tc>
          <w:tcPr>
            <w:tcW w:w="1603" w:type="dxa"/>
            <w:vMerge w:val="restart"/>
            <w:shd w:val="clear" w:color="auto" w:fill="auto"/>
          </w:tcPr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Especificação</w:t>
            </w: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Descartáveis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90" w:type="dxa"/>
          </w:tcPr>
          <w:p w:rsidR="009D0440" w:rsidRPr="00FB6ACB" w:rsidRDefault="009D0440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Descrição detalhada de cada item </w:t>
            </w:r>
          </w:p>
        </w:tc>
        <w:tc>
          <w:tcPr>
            <w:tcW w:w="1771" w:type="dxa"/>
            <w:gridSpan w:val="2"/>
          </w:tcPr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92" w:type="dxa"/>
          </w:tcPr>
          <w:p w:rsidR="009D0440" w:rsidRPr="00FB6ACB" w:rsidRDefault="009D0440" w:rsidP="007C11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989" w:type="dxa"/>
            <w:gridSpan w:val="2"/>
          </w:tcPr>
          <w:p w:rsidR="009D0440" w:rsidRPr="00FB6ACB" w:rsidRDefault="009D0440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proofErr w:type="gramEnd"/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Copo descartável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200ml</w:t>
            </w:r>
            <w:proofErr w:type="gramEnd"/>
          </w:p>
        </w:tc>
        <w:tc>
          <w:tcPr>
            <w:tcW w:w="1742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b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3.69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R$ 29.52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Copo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descartavel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de café</w:t>
            </w:r>
          </w:p>
        </w:tc>
        <w:tc>
          <w:tcPr>
            <w:tcW w:w="1742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2.99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R$ 23.92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Copo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descartavel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para sobremesa</w:t>
            </w:r>
          </w:p>
        </w:tc>
        <w:tc>
          <w:tcPr>
            <w:tcW w:w="1742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4.20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R$ 42.00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Pratinho de papelão c/ 500</w:t>
            </w:r>
          </w:p>
        </w:tc>
        <w:tc>
          <w:tcPr>
            <w:tcW w:w="1742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R$ 30.00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Garfinho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c/12</w:t>
            </w:r>
          </w:p>
        </w:tc>
        <w:tc>
          <w:tcPr>
            <w:tcW w:w="1742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6.90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R$ 69.00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Papel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aluminio</w:t>
            </w:r>
            <w:proofErr w:type="spellEnd"/>
          </w:p>
        </w:tc>
        <w:tc>
          <w:tcPr>
            <w:tcW w:w="1742" w:type="dxa"/>
          </w:tcPr>
          <w:p w:rsidR="009D0440" w:rsidRPr="00FB6ACB" w:rsidRDefault="009D0440" w:rsidP="002D2D38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5.90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R$ 59.00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Film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plastico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100m</w:t>
            </w:r>
          </w:p>
        </w:tc>
        <w:tc>
          <w:tcPr>
            <w:tcW w:w="1742" w:type="dxa"/>
          </w:tcPr>
          <w:p w:rsidR="009D0440" w:rsidRPr="00FB6ACB" w:rsidRDefault="009D0440" w:rsidP="002D2D38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29.00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R$ 58.00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Saquinho de pipoca c/ 500</w:t>
            </w:r>
          </w:p>
        </w:tc>
        <w:tc>
          <w:tcPr>
            <w:tcW w:w="1742" w:type="dxa"/>
          </w:tcPr>
          <w:p w:rsidR="009D0440" w:rsidRPr="00FB6ACB" w:rsidRDefault="009D0440" w:rsidP="002D2D38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16.00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R$ 48.00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Guardanapo c/500</w:t>
            </w:r>
          </w:p>
        </w:tc>
        <w:tc>
          <w:tcPr>
            <w:tcW w:w="1742" w:type="dxa"/>
          </w:tcPr>
          <w:p w:rsidR="009D0440" w:rsidRPr="00FB6ACB" w:rsidRDefault="009D0440" w:rsidP="002D2D38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8.00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R$ 40.00</w:t>
            </w:r>
          </w:p>
        </w:tc>
      </w:tr>
      <w:tr w:rsidR="009D0440" w:rsidRPr="00FB6ACB" w:rsidTr="009D0440"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Bexiga coloridas</w:t>
            </w:r>
          </w:p>
        </w:tc>
        <w:tc>
          <w:tcPr>
            <w:tcW w:w="1742" w:type="dxa"/>
          </w:tcPr>
          <w:p w:rsidR="009D0440" w:rsidRPr="00FB6ACB" w:rsidRDefault="009D0440" w:rsidP="002D2D38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Pacote 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8.90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R$ 89.00</w:t>
            </w:r>
          </w:p>
        </w:tc>
      </w:tr>
      <w:tr w:rsidR="009D0440" w:rsidRPr="00FB6ACB" w:rsidTr="009D0440">
        <w:trPr>
          <w:trHeight w:val="735"/>
        </w:trPr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9D044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Palito de espetinho com 100</w:t>
            </w:r>
          </w:p>
        </w:tc>
        <w:tc>
          <w:tcPr>
            <w:tcW w:w="1742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3.90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R$ 46.80</w:t>
            </w:r>
          </w:p>
        </w:tc>
      </w:tr>
      <w:tr w:rsidR="009D0440" w:rsidRPr="00FB6ACB" w:rsidTr="009D0440">
        <w:trPr>
          <w:trHeight w:val="264"/>
        </w:trPr>
        <w:tc>
          <w:tcPr>
            <w:tcW w:w="1603" w:type="dxa"/>
            <w:vMerge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9" w:type="dxa"/>
            <w:gridSpan w:val="2"/>
          </w:tcPr>
          <w:p w:rsidR="009D0440" w:rsidRPr="00FB6ACB" w:rsidRDefault="009D0440" w:rsidP="009D044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Palito de sorvete (1000)</w:t>
            </w:r>
          </w:p>
        </w:tc>
        <w:tc>
          <w:tcPr>
            <w:tcW w:w="1742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Pacote</w:t>
            </w:r>
          </w:p>
        </w:tc>
        <w:tc>
          <w:tcPr>
            <w:tcW w:w="1926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0" w:type="dxa"/>
            <w:gridSpan w:val="2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10.99</w:t>
            </w:r>
          </w:p>
        </w:tc>
        <w:tc>
          <w:tcPr>
            <w:tcW w:w="1961" w:type="dxa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R$ 21.98</w:t>
            </w:r>
          </w:p>
        </w:tc>
      </w:tr>
      <w:tr w:rsidR="009D0440" w:rsidRPr="00FB6ACB" w:rsidTr="002D2D38">
        <w:trPr>
          <w:trHeight w:val="264"/>
        </w:trPr>
        <w:tc>
          <w:tcPr>
            <w:tcW w:w="1603" w:type="dxa"/>
            <w:shd w:val="clear" w:color="auto" w:fill="auto"/>
          </w:tcPr>
          <w:p w:rsidR="009D0440" w:rsidRPr="00FB6ACB" w:rsidRDefault="009D0440" w:rsidP="007C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7" w:type="dxa"/>
            <w:gridSpan w:val="6"/>
          </w:tcPr>
          <w:p w:rsidR="009D0440" w:rsidRPr="00FB6ACB" w:rsidRDefault="009D0440" w:rsidP="00C7680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             Subtotal gênero: descartáveis </w:t>
            </w:r>
          </w:p>
        </w:tc>
        <w:tc>
          <w:tcPr>
            <w:tcW w:w="1961" w:type="dxa"/>
          </w:tcPr>
          <w:p w:rsidR="009D0440" w:rsidRPr="00FB6ACB" w:rsidRDefault="00DA7D88" w:rsidP="007C11A2">
            <w:pPr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R$ 557.22</w:t>
            </w:r>
          </w:p>
        </w:tc>
      </w:tr>
    </w:tbl>
    <w:p w:rsidR="00CD240F" w:rsidRPr="00FB6ACB" w:rsidRDefault="00CD240F" w:rsidP="003F6765">
      <w:pPr>
        <w:rPr>
          <w:rFonts w:ascii="Arial" w:hAnsi="Arial" w:cs="Arial"/>
          <w:b/>
          <w:sz w:val="20"/>
          <w:szCs w:val="20"/>
        </w:rPr>
      </w:pPr>
    </w:p>
    <w:p w:rsidR="003F6765" w:rsidRPr="00FB6ACB" w:rsidRDefault="003F6765" w:rsidP="003F6765">
      <w:pPr>
        <w:rPr>
          <w:rFonts w:ascii="Arial" w:hAnsi="Arial" w:cs="Arial"/>
          <w:sz w:val="20"/>
          <w:szCs w:val="20"/>
        </w:rPr>
      </w:pPr>
    </w:p>
    <w:p w:rsidR="00827CF7" w:rsidRPr="00FB6ACB" w:rsidRDefault="00827CF7" w:rsidP="003F6765">
      <w:pPr>
        <w:rPr>
          <w:rFonts w:ascii="Arial" w:hAnsi="Arial" w:cs="Arial"/>
          <w:sz w:val="20"/>
          <w:szCs w:val="20"/>
        </w:rPr>
      </w:pPr>
    </w:p>
    <w:p w:rsidR="00827CF7" w:rsidRPr="00FB6ACB" w:rsidRDefault="00827CF7" w:rsidP="003F6765">
      <w:pPr>
        <w:rPr>
          <w:rFonts w:ascii="Arial" w:hAnsi="Arial" w:cs="Arial"/>
          <w:sz w:val="20"/>
          <w:szCs w:val="20"/>
        </w:rPr>
      </w:pPr>
    </w:p>
    <w:p w:rsidR="00B243C5" w:rsidRPr="00FB6ACB" w:rsidRDefault="00B243C5" w:rsidP="00B243C5">
      <w:pPr>
        <w:rPr>
          <w:rFonts w:ascii="Arial" w:hAnsi="Arial" w:cs="Arial"/>
          <w:sz w:val="20"/>
          <w:szCs w:val="20"/>
        </w:rPr>
      </w:pPr>
    </w:p>
    <w:p w:rsidR="00B243C5" w:rsidRPr="00FB6ACB" w:rsidRDefault="00B243C5" w:rsidP="00B243C5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85888" behindDoc="0" locked="0" layoutInCell="0" allowOverlap="1" wp14:anchorId="2B230629" wp14:editId="79B0290F">
            <wp:simplePos x="0" y="0"/>
            <wp:positionH relativeFrom="column">
              <wp:posOffset>132080</wp:posOffset>
            </wp:positionH>
            <wp:positionV relativeFrom="paragraph">
              <wp:posOffset>266700</wp:posOffset>
            </wp:positionV>
            <wp:extent cx="809625" cy="809625"/>
            <wp:effectExtent l="0" t="0" r="0" b="0"/>
            <wp:wrapSquare wrapText="bothSides"/>
            <wp:docPr id="14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43C5" w:rsidRPr="00FB6ACB" w:rsidRDefault="00B243C5" w:rsidP="00B243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B243C5" w:rsidRPr="00FB6ACB" w:rsidRDefault="00B243C5" w:rsidP="00B243C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B243C5" w:rsidRPr="00FB6ACB" w:rsidRDefault="00B243C5" w:rsidP="00B243C5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22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DA7D88" w:rsidRPr="00FB6ACB" w:rsidRDefault="00DA7D88" w:rsidP="003F676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1"/>
        <w:gridCol w:w="3416"/>
        <w:gridCol w:w="33"/>
        <w:gridCol w:w="3500"/>
        <w:gridCol w:w="17"/>
        <w:gridCol w:w="3789"/>
      </w:tblGrid>
      <w:tr w:rsidR="00B243C5" w:rsidRPr="00FB6ACB" w:rsidTr="00140DAB">
        <w:trPr>
          <w:trHeight w:val="450"/>
        </w:trPr>
        <w:tc>
          <w:tcPr>
            <w:tcW w:w="13936" w:type="dxa"/>
            <w:gridSpan w:val="6"/>
          </w:tcPr>
          <w:p w:rsidR="00B243C5" w:rsidRPr="00FB6ACB" w:rsidRDefault="00B243C5" w:rsidP="003C12B8">
            <w:pPr>
              <w:tabs>
                <w:tab w:val="left" w:pos="618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ab/>
              <w:t xml:space="preserve">Fonte: Recursos Municipais </w:t>
            </w:r>
          </w:p>
        </w:tc>
      </w:tr>
      <w:tr w:rsidR="00140DAB" w:rsidRPr="00FB6ACB" w:rsidTr="00140DAB">
        <w:trPr>
          <w:trHeight w:val="315"/>
        </w:trPr>
        <w:tc>
          <w:tcPr>
            <w:tcW w:w="3181" w:type="dxa"/>
          </w:tcPr>
          <w:p w:rsidR="00140DAB" w:rsidRPr="00FB6ACB" w:rsidRDefault="00140DAB" w:rsidP="00140DAB">
            <w:pPr>
              <w:tabs>
                <w:tab w:val="left" w:pos="933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Mês </w:t>
            </w:r>
          </w:p>
        </w:tc>
        <w:tc>
          <w:tcPr>
            <w:tcW w:w="3416" w:type="dxa"/>
          </w:tcPr>
          <w:p w:rsidR="00140DAB" w:rsidRPr="00FB6ACB" w:rsidRDefault="00140DAB" w:rsidP="00140DAB">
            <w:pPr>
              <w:tabs>
                <w:tab w:val="left" w:pos="93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Passeio</w:t>
            </w:r>
          </w:p>
        </w:tc>
        <w:tc>
          <w:tcPr>
            <w:tcW w:w="3533" w:type="dxa"/>
            <w:gridSpan w:val="2"/>
          </w:tcPr>
          <w:p w:rsidR="00140DAB" w:rsidRPr="00FB6ACB" w:rsidRDefault="00140DAB" w:rsidP="00140DAB">
            <w:pPr>
              <w:tabs>
                <w:tab w:val="left" w:pos="93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Transporte </w:t>
            </w:r>
          </w:p>
        </w:tc>
        <w:tc>
          <w:tcPr>
            <w:tcW w:w="3806" w:type="dxa"/>
            <w:gridSpan w:val="2"/>
          </w:tcPr>
          <w:p w:rsidR="00140DAB" w:rsidRPr="00FB6ACB" w:rsidRDefault="00140DAB" w:rsidP="00140DAB">
            <w:pPr>
              <w:tabs>
                <w:tab w:val="left" w:pos="933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 xml:space="preserve">Valor aproximado </w:t>
            </w:r>
          </w:p>
        </w:tc>
      </w:tr>
      <w:tr w:rsidR="00140DAB" w:rsidRPr="00FB6ACB" w:rsidTr="00140DAB">
        <w:trPr>
          <w:trHeight w:val="360"/>
        </w:trPr>
        <w:tc>
          <w:tcPr>
            <w:tcW w:w="3181" w:type="dxa"/>
          </w:tcPr>
          <w:p w:rsidR="00140DAB" w:rsidRPr="00FB6ACB" w:rsidRDefault="00140DAB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Julho </w:t>
            </w:r>
          </w:p>
        </w:tc>
        <w:tc>
          <w:tcPr>
            <w:tcW w:w="3449" w:type="dxa"/>
            <w:gridSpan w:val="2"/>
          </w:tcPr>
          <w:p w:rsidR="00140DAB" w:rsidRPr="00FB6ACB" w:rsidRDefault="00140DAB" w:rsidP="00140DAB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Habib´s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17" w:type="dxa"/>
            <w:gridSpan w:val="2"/>
          </w:tcPr>
          <w:p w:rsidR="00140DAB" w:rsidRPr="00FB6ACB" w:rsidRDefault="00140DAB" w:rsidP="00140DAB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transporte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Van Própria</w:t>
            </w:r>
          </w:p>
        </w:tc>
        <w:tc>
          <w:tcPr>
            <w:tcW w:w="3789" w:type="dxa"/>
          </w:tcPr>
          <w:p w:rsidR="00140DAB" w:rsidRPr="00FB6ACB" w:rsidRDefault="00140DAB" w:rsidP="00140DAB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R$ 18.90 per capta </w:t>
            </w:r>
          </w:p>
        </w:tc>
      </w:tr>
      <w:tr w:rsidR="00140DAB" w:rsidRPr="00FB6ACB" w:rsidTr="00140DAB">
        <w:trPr>
          <w:trHeight w:val="405"/>
        </w:trPr>
        <w:tc>
          <w:tcPr>
            <w:tcW w:w="3181" w:type="dxa"/>
          </w:tcPr>
          <w:p w:rsidR="00140DAB" w:rsidRPr="00FB6ACB" w:rsidRDefault="00140DAB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Setembro</w:t>
            </w:r>
          </w:p>
        </w:tc>
        <w:tc>
          <w:tcPr>
            <w:tcW w:w="3449" w:type="dxa"/>
            <w:gridSpan w:val="2"/>
          </w:tcPr>
          <w:p w:rsidR="00140DAB" w:rsidRPr="00FB6ACB" w:rsidRDefault="00140DAB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Fazenda </w:t>
            </w:r>
            <w:proofErr w:type="spellStart"/>
            <w:r w:rsidRPr="00FB6ACB">
              <w:rPr>
                <w:rFonts w:ascii="Arial" w:hAnsi="Arial" w:cs="Arial"/>
                <w:sz w:val="20"/>
                <w:szCs w:val="20"/>
              </w:rPr>
              <w:t>Mandaguahy</w:t>
            </w:r>
            <w:proofErr w:type="spell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17" w:type="dxa"/>
            <w:gridSpan w:val="2"/>
          </w:tcPr>
          <w:p w:rsidR="00140DAB" w:rsidRPr="00FB6ACB" w:rsidRDefault="00140DAB" w:rsidP="00140DAB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Transporte Ônibus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3789" w:type="dxa"/>
          </w:tcPr>
          <w:p w:rsidR="00140DAB" w:rsidRPr="00FB6ACB" w:rsidRDefault="00140DAB" w:rsidP="00140DAB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R$ 25.00 per capta </w:t>
            </w:r>
            <w:r w:rsidR="00FB6ACB" w:rsidRPr="00FB6ACB">
              <w:rPr>
                <w:rFonts w:ascii="Arial" w:hAnsi="Arial" w:cs="Arial"/>
                <w:sz w:val="20"/>
                <w:szCs w:val="20"/>
              </w:rPr>
              <w:t>c/ café</w:t>
            </w:r>
          </w:p>
          <w:p w:rsidR="00140DAB" w:rsidRPr="00FB6ACB" w:rsidRDefault="00140DAB" w:rsidP="00FB6ACB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Transporte – R$ </w:t>
            </w:r>
            <w:r w:rsidR="00FB6ACB" w:rsidRPr="00FB6ACB">
              <w:rPr>
                <w:rFonts w:ascii="Arial" w:hAnsi="Arial" w:cs="Arial"/>
                <w:sz w:val="20"/>
                <w:szCs w:val="20"/>
              </w:rPr>
              <w:t>3.0</w:t>
            </w:r>
            <w:r w:rsidRPr="00FB6ACB">
              <w:rPr>
                <w:rFonts w:ascii="Arial" w:hAnsi="Arial" w:cs="Arial"/>
                <w:sz w:val="20"/>
                <w:szCs w:val="20"/>
              </w:rPr>
              <w:t xml:space="preserve">00.00 aproximadamente </w:t>
            </w:r>
          </w:p>
        </w:tc>
      </w:tr>
      <w:tr w:rsidR="00140DAB" w:rsidRPr="00FB6ACB" w:rsidTr="00140DAB">
        <w:trPr>
          <w:trHeight w:val="465"/>
        </w:trPr>
        <w:tc>
          <w:tcPr>
            <w:tcW w:w="3181" w:type="dxa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Outubro </w:t>
            </w:r>
          </w:p>
        </w:tc>
        <w:tc>
          <w:tcPr>
            <w:tcW w:w="3449" w:type="dxa"/>
            <w:gridSpan w:val="2"/>
          </w:tcPr>
          <w:p w:rsidR="000A5B47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Dia do churros – dia das Crianças</w:t>
            </w:r>
          </w:p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Jaú – Shopping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517" w:type="dxa"/>
            <w:gridSpan w:val="2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Transporte Van Própria</w:t>
            </w:r>
          </w:p>
        </w:tc>
        <w:tc>
          <w:tcPr>
            <w:tcW w:w="3789" w:type="dxa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R$ 9.00 per capta </w:t>
            </w:r>
          </w:p>
        </w:tc>
      </w:tr>
      <w:tr w:rsidR="00140DAB" w:rsidRPr="00FB6ACB" w:rsidTr="00140DAB">
        <w:trPr>
          <w:trHeight w:val="465"/>
        </w:trPr>
        <w:tc>
          <w:tcPr>
            <w:tcW w:w="3181" w:type="dxa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Janeiro /Fevereiro </w:t>
            </w:r>
          </w:p>
        </w:tc>
        <w:tc>
          <w:tcPr>
            <w:tcW w:w="3449" w:type="dxa"/>
            <w:gridSpan w:val="2"/>
          </w:tcPr>
          <w:p w:rsidR="00140DAB" w:rsidRPr="00FB6ACB" w:rsidRDefault="000A5B47" w:rsidP="00EB0276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Passeio Monitorado em </w:t>
            </w:r>
            <w:r w:rsidR="00EB0276">
              <w:rPr>
                <w:rFonts w:ascii="Arial" w:hAnsi="Arial" w:cs="Arial"/>
                <w:sz w:val="20"/>
                <w:szCs w:val="20"/>
              </w:rPr>
              <w:t>Barra Bonita - Eclusa</w:t>
            </w:r>
          </w:p>
        </w:tc>
        <w:tc>
          <w:tcPr>
            <w:tcW w:w="3517" w:type="dxa"/>
            <w:gridSpan w:val="2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Transporte – Ônibus </w:t>
            </w:r>
          </w:p>
        </w:tc>
        <w:tc>
          <w:tcPr>
            <w:tcW w:w="3789" w:type="dxa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R$ 40.00 per capta</w:t>
            </w:r>
          </w:p>
          <w:p w:rsidR="000A5B47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Transporte – R$2.000.00</w:t>
            </w:r>
          </w:p>
        </w:tc>
      </w:tr>
      <w:tr w:rsidR="00140DAB" w:rsidRPr="00FB6ACB" w:rsidTr="00140DAB">
        <w:trPr>
          <w:trHeight w:val="465"/>
        </w:trPr>
        <w:tc>
          <w:tcPr>
            <w:tcW w:w="3181" w:type="dxa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Abril </w:t>
            </w:r>
          </w:p>
        </w:tc>
        <w:tc>
          <w:tcPr>
            <w:tcW w:w="3449" w:type="dxa"/>
            <w:gridSpan w:val="2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Dia de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Mc Donald </w:t>
            </w:r>
          </w:p>
        </w:tc>
        <w:tc>
          <w:tcPr>
            <w:tcW w:w="3517" w:type="dxa"/>
            <w:gridSpan w:val="2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Transporte Van Própria </w:t>
            </w:r>
          </w:p>
        </w:tc>
        <w:tc>
          <w:tcPr>
            <w:tcW w:w="3789" w:type="dxa"/>
          </w:tcPr>
          <w:p w:rsidR="00140DAB" w:rsidRPr="00FB6ACB" w:rsidRDefault="000A5B47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R$ 20.00 per capta </w:t>
            </w:r>
          </w:p>
        </w:tc>
      </w:tr>
      <w:tr w:rsidR="00FB6ACB" w:rsidRPr="00FB6ACB" w:rsidTr="00140DAB">
        <w:trPr>
          <w:trHeight w:val="465"/>
        </w:trPr>
        <w:tc>
          <w:tcPr>
            <w:tcW w:w="3181" w:type="dxa"/>
          </w:tcPr>
          <w:p w:rsidR="00FB6ACB" w:rsidRPr="00FB6ACB" w:rsidRDefault="00FB6ACB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9" w:type="dxa"/>
            <w:gridSpan w:val="2"/>
          </w:tcPr>
          <w:p w:rsidR="00FB6ACB" w:rsidRPr="00FB6ACB" w:rsidRDefault="00FB6ACB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7" w:type="dxa"/>
            <w:gridSpan w:val="2"/>
          </w:tcPr>
          <w:p w:rsidR="00FB6ACB" w:rsidRPr="00FB6ACB" w:rsidRDefault="00FB6ACB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9" w:type="dxa"/>
          </w:tcPr>
          <w:p w:rsidR="00FB6ACB" w:rsidRPr="00FB6ACB" w:rsidRDefault="00FB6ACB" w:rsidP="003C12B8">
            <w:pPr>
              <w:tabs>
                <w:tab w:val="left" w:pos="376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p w:rsidR="001A1FC3" w:rsidRPr="00FB6ACB" w:rsidRDefault="001A1FC3" w:rsidP="001A1FC3">
      <w:pPr>
        <w:rPr>
          <w:rFonts w:ascii="Arial" w:hAnsi="Arial" w:cs="Arial"/>
          <w:sz w:val="20"/>
          <w:szCs w:val="20"/>
        </w:rPr>
      </w:pPr>
    </w:p>
    <w:p w:rsidR="001A1FC3" w:rsidRPr="00FB6ACB" w:rsidRDefault="001A1FC3" w:rsidP="001A1FC3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87936" behindDoc="0" locked="0" layoutInCell="0" allowOverlap="1" wp14:anchorId="7624204D" wp14:editId="62F833EA">
            <wp:simplePos x="0" y="0"/>
            <wp:positionH relativeFrom="column">
              <wp:posOffset>132080</wp:posOffset>
            </wp:positionH>
            <wp:positionV relativeFrom="paragraph">
              <wp:posOffset>266700</wp:posOffset>
            </wp:positionV>
            <wp:extent cx="809625" cy="809625"/>
            <wp:effectExtent l="0" t="0" r="0" b="0"/>
            <wp:wrapSquare wrapText="bothSides"/>
            <wp:docPr id="15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1FC3" w:rsidRPr="00FB6ACB" w:rsidRDefault="001A1FC3" w:rsidP="001A1F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1A1FC3" w:rsidRPr="00FB6ACB" w:rsidRDefault="001A1FC3" w:rsidP="001A1FC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1A1FC3" w:rsidRPr="00FB6ACB" w:rsidRDefault="001A1FC3" w:rsidP="001A1FC3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23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Ind w:w="2592" w:type="dxa"/>
        <w:tblLook w:val="04A0" w:firstRow="1" w:lastRow="0" w:firstColumn="1" w:lastColumn="0" w:noHBand="0" w:noVBand="1"/>
      </w:tblPr>
      <w:tblGrid>
        <w:gridCol w:w="2174"/>
        <w:gridCol w:w="2316"/>
        <w:gridCol w:w="2175"/>
        <w:gridCol w:w="2182"/>
      </w:tblGrid>
      <w:tr w:rsidR="001A1FC3" w:rsidRPr="00FB6ACB" w:rsidTr="003C12B8">
        <w:tc>
          <w:tcPr>
            <w:tcW w:w="8844" w:type="dxa"/>
            <w:gridSpan w:val="4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FONTE: RECURSO MUNICIPAL</w:t>
            </w:r>
          </w:p>
        </w:tc>
      </w:tr>
      <w:tr w:rsidR="001A1FC3" w:rsidRPr="00FB6ACB" w:rsidTr="003C12B8">
        <w:tc>
          <w:tcPr>
            <w:tcW w:w="8844" w:type="dxa"/>
            <w:gridSpan w:val="4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6ACB">
              <w:rPr>
                <w:rFonts w:ascii="Arial" w:hAnsi="Arial" w:cs="Arial"/>
                <w:b/>
                <w:sz w:val="20"/>
                <w:szCs w:val="20"/>
              </w:rPr>
              <w:t>LOCAÇÕES</w:t>
            </w:r>
          </w:p>
        </w:tc>
      </w:tr>
      <w:tr w:rsidR="00140DAB" w:rsidRPr="00FB6ACB" w:rsidTr="00140DAB">
        <w:tc>
          <w:tcPr>
            <w:tcW w:w="4487" w:type="dxa"/>
            <w:gridSpan w:val="2"/>
          </w:tcPr>
          <w:p w:rsidR="00140DAB" w:rsidRPr="00FB6ACB" w:rsidRDefault="00140DAB" w:rsidP="003C12B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          Julho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12B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="003C12B8">
              <w:rPr>
                <w:rFonts w:ascii="Arial" w:hAnsi="Arial" w:cs="Arial"/>
                <w:sz w:val="20"/>
                <w:szCs w:val="20"/>
              </w:rPr>
              <w:t xml:space="preserve">e Agosto </w:t>
            </w:r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57" w:type="dxa"/>
            <w:gridSpan w:val="2"/>
          </w:tcPr>
          <w:p w:rsidR="00140DAB" w:rsidRPr="00FB6ACB" w:rsidRDefault="00140DAB" w:rsidP="003C12B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Aluguel – casa II – R$ 1.268.00</w:t>
            </w:r>
          </w:p>
        </w:tc>
      </w:tr>
      <w:tr w:rsidR="003C12B8" w:rsidRPr="00FB6ACB" w:rsidTr="00140DAB">
        <w:tc>
          <w:tcPr>
            <w:tcW w:w="4487" w:type="dxa"/>
            <w:gridSpan w:val="2"/>
          </w:tcPr>
          <w:p w:rsidR="003C12B8" w:rsidRPr="00FB6ACB" w:rsidRDefault="003C12B8" w:rsidP="0060271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Passes </w:t>
            </w:r>
            <w:r w:rsidR="00602716">
              <w:rPr>
                <w:rFonts w:ascii="Arial" w:hAnsi="Arial" w:cs="Arial"/>
                <w:sz w:val="20"/>
                <w:szCs w:val="20"/>
              </w:rPr>
              <w:t xml:space="preserve">para período de férias </w:t>
            </w:r>
            <w:bookmarkStart w:id="0" w:name="_GoBack"/>
            <w:bookmarkEnd w:id="0"/>
          </w:p>
        </w:tc>
        <w:tc>
          <w:tcPr>
            <w:tcW w:w="4357" w:type="dxa"/>
            <w:gridSpan w:val="2"/>
          </w:tcPr>
          <w:p w:rsidR="003C12B8" w:rsidRPr="00FB6ACB" w:rsidRDefault="003C12B8" w:rsidP="003C12B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Dezembro/janeiro/julho</w:t>
            </w:r>
          </w:p>
        </w:tc>
      </w:tr>
      <w:tr w:rsidR="001A1FC3" w:rsidRPr="00FB6ACB" w:rsidTr="003C12B8">
        <w:tc>
          <w:tcPr>
            <w:tcW w:w="2174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Julho </w:t>
            </w:r>
          </w:p>
        </w:tc>
        <w:tc>
          <w:tcPr>
            <w:tcW w:w="2316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Cadeiras, mesas, som para festa 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junina</w:t>
            </w:r>
            <w:proofErr w:type="gramEnd"/>
          </w:p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R$ 800.00</w:t>
            </w:r>
          </w:p>
        </w:tc>
        <w:tc>
          <w:tcPr>
            <w:tcW w:w="2175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Pipoqueiro e algodão doce</w:t>
            </w:r>
          </w:p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R$ 600.00</w:t>
            </w:r>
          </w:p>
        </w:tc>
        <w:tc>
          <w:tcPr>
            <w:tcW w:w="2179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FC3" w:rsidRPr="00FB6ACB" w:rsidTr="003C12B8">
        <w:tc>
          <w:tcPr>
            <w:tcW w:w="2174" w:type="dxa"/>
          </w:tcPr>
          <w:p w:rsidR="001A1FC3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Agosto</w:t>
            </w:r>
            <w:r w:rsidR="001A1FC3"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16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Cadeiras para reunião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de pais/ responsáveis </w:t>
            </w:r>
          </w:p>
        </w:tc>
        <w:tc>
          <w:tcPr>
            <w:tcW w:w="2175" w:type="dxa"/>
          </w:tcPr>
          <w:p w:rsidR="001A1FC3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R$ 350.00</w:t>
            </w:r>
          </w:p>
        </w:tc>
        <w:tc>
          <w:tcPr>
            <w:tcW w:w="2179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FC3" w:rsidRPr="00FB6ACB" w:rsidTr="003C12B8">
        <w:tc>
          <w:tcPr>
            <w:tcW w:w="2174" w:type="dxa"/>
          </w:tcPr>
          <w:p w:rsidR="001A1FC3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Outubro</w:t>
            </w:r>
          </w:p>
        </w:tc>
        <w:tc>
          <w:tcPr>
            <w:tcW w:w="2316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Cadeiras para reunião de pais/responsáveis</w:t>
            </w:r>
          </w:p>
        </w:tc>
        <w:tc>
          <w:tcPr>
            <w:tcW w:w="2175" w:type="dxa"/>
          </w:tcPr>
          <w:p w:rsidR="001A1FC3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R$ 350.00</w:t>
            </w:r>
          </w:p>
        </w:tc>
        <w:tc>
          <w:tcPr>
            <w:tcW w:w="2179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FC3" w:rsidRPr="00FB6ACB" w:rsidTr="003C12B8">
        <w:tc>
          <w:tcPr>
            <w:tcW w:w="2174" w:type="dxa"/>
          </w:tcPr>
          <w:p w:rsidR="001A1FC3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Dezembro </w:t>
            </w:r>
          </w:p>
        </w:tc>
        <w:tc>
          <w:tcPr>
            <w:tcW w:w="2316" w:type="dxa"/>
          </w:tcPr>
          <w:p w:rsidR="001A1FC3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Som para festa de encerramento / cadeiras </w:t>
            </w:r>
          </w:p>
          <w:p w:rsidR="00140DAB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 xml:space="preserve">Tenda </w:t>
            </w:r>
          </w:p>
        </w:tc>
        <w:tc>
          <w:tcPr>
            <w:tcW w:w="2175" w:type="dxa"/>
          </w:tcPr>
          <w:p w:rsidR="001A1FC3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R$ 1000.00</w:t>
            </w:r>
          </w:p>
        </w:tc>
        <w:tc>
          <w:tcPr>
            <w:tcW w:w="2179" w:type="dxa"/>
          </w:tcPr>
          <w:p w:rsidR="001A1FC3" w:rsidRPr="00FB6ACB" w:rsidRDefault="001A1FC3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DAB" w:rsidRPr="00FB6ACB" w:rsidTr="003C12B8">
        <w:tc>
          <w:tcPr>
            <w:tcW w:w="2174" w:type="dxa"/>
          </w:tcPr>
          <w:p w:rsidR="00140DAB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fevereiro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16" w:type="dxa"/>
          </w:tcPr>
          <w:p w:rsidR="00140DAB" w:rsidRPr="00FB6ACB" w:rsidRDefault="00140DAB" w:rsidP="00140DA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Cadeiras para reunião</w:t>
            </w:r>
          </w:p>
        </w:tc>
        <w:tc>
          <w:tcPr>
            <w:tcW w:w="2175" w:type="dxa"/>
          </w:tcPr>
          <w:p w:rsidR="00140DAB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R$ 350.00</w:t>
            </w:r>
          </w:p>
        </w:tc>
        <w:tc>
          <w:tcPr>
            <w:tcW w:w="2179" w:type="dxa"/>
          </w:tcPr>
          <w:p w:rsidR="00140DAB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DAB" w:rsidRPr="00FB6ACB" w:rsidTr="003C12B8">
        <w:tc>
          <w:tcPr>
            <w:tcW w:w="2174" w:type="dxa"/>
          </w:tcPr>
          <w:p w:rsidR="00140DAB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Maio</w:t>
            </w: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316" w:type="dxa"/>
          </w:tcPr>
          <w:p w:rsidR="00140DAB" w:rsidRPr="00FB6ACB" w:rsidRDefault="00140DAB" w:rsidP="00140DA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>Cadeiras evento</w:t>
            </w:r>
          </w:p>
          <w:p w:rsidR="00140DAB" w:rsidRPr="00FB6ACB" w:rsidRDefault="00140DAB" w:rsidP="00140DA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6ACB">
              <w:rPr>
                <w:rFonts w:ascii="Arial" w:hAnsi="Arial" w:cs="Arial"/>
                <w:sz w:val="20"/>
                <w:szCs w:val="20"/>
              </w:rPr>
              <w:t>encontro</w:t>
            </w:r>
            <w:proofErr w:type="gramEnd"/>
            <w:r w:rsidRPr="00FB6ACB">
              <w:rPr>
                <w:rFonts w:ascii="Arial" w:hAnsi="Arial" w:cs="Arial"/>
                <w:sz w:val="20"/>
                <w:szCs w:val="20"/>
              </w:rPr>
              <w:t xml:space="preserve"> da Família – Som</w:t>
            </w:r>
          </w:p>
        </w:tc>
        <w:tc>
          <w:tcPr>
            <w:tcW w:w="2175" w:type="dxa"/>
          </w:tcPr>
          <w:p w:rsidR="00140DAB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ACB">
              <w:rPr>
                <w:rFonts w:ascii="Arial" w:hAnsi="Arial" w:cs="Arial"/>
                <w:sz w:val="20"/>
                <w:szCs w:val="20"/>
              </w:rPr>
              <w:t>R$ 1000.00</w:t>
            </w:r>
          </w:p>
        </w:tc>
        <w:tc>
          <w:tcPr>
            <w:tcW w:w="2179" w:type="dxa"/>
          </w:tcPr>
          <w:p w:rsidR="00140DAB" w:rsidRPr="00FB6ACB" w:rsidRDefault="00140DAB" w:rsidP="003C12B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43C5" w:rsidRPr="00FB6ACB" w:rsidRDefault="00B243C5" w:rsidP="00FD7DE0">
      <w:pPr>
        <w:rPr>
          <w:rFonts w:ascii="Arial" w:hAnsi="Arial" w:cs="Arial"/>
          <w:sz w:val="20"/>
          <w:szCs w:val="20"/>
        </w:rPr>
      </w:pPr>
    </w:p>
    <w:p w:rsidR="00B243C5" w:rsidRDefault="00B243C5" w:rsidP="00FD7DE0">
      <w:pPr>
        <w:rPr>
          <w:rFonts w:ascii="Arial" w:hAnsi="Arial" w:cs="Arial"/>
          <w:sz w:val="20"/>
          <w:szCs w:val="20"/>
        </w:rPr>
      </w:pPr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Pr="00FB6ACB" w:rsidRDefault="003C12B8" w:rsidP="003C12B8">
      <w:pPr>
        <w:rPr>
          <w:rFonts w:ascii="Arial" w:hAnsi="Arial" w:cs="Arial"/>
          <w:sz w:val="20"/>
          <w:szCs w:val="20"/>
        </w:rPr>
      </w:pPr>
    </w:p>
    <w:p w:rsidR="003C12B8" w:rsidRPr="00FB6ACB" w:rsidRDefault="003C12B8" w:rsidP="003C12B8">
      <w:pPr>
        <w:rPr>
          <w:rFonts w:ascii="Arial" w:hAnsi="Arial" w:cs="Arial"/>
          <w:sz w:val="20"/>
          <w:szCs w:val="20"/>
        </w:rPr>
      </w:pPr>
      <w:r w:rsidRPr="00FB6ACB">
        <w:rPr>
          <w:rFonts w:ascii="Arial" w:hAnsi="Arial" w:cs="Arial"/>
          <w:b/>
          <w:noProof/>
          <w:sz w:val="20"/>
          <w:szCs w:val="20"/>
          <w:lang w:eastAsia="pt-BR"/>
        </w:rPr>
        <w:drawing>
          <wp:anchor distT="0" distB="0" distL="114300" distR="114300" simplePos="0" relativeHeight="251689984" behindDoc="0" locked="0" layoutInCell="0" allowOverlap="1" wp14:anchorId="5EED9837" wp14:editId="5BF567F2">
            <wp:simplePos x="0" y="0"/>
            <wp:positionH relativeFrom="column">
              <wp:posOffset>132080</wp:posOffset>
            </wp:positionH>
            <wp:positionV relativeFrom="paragraph">
              <wp:posOffset>266700</wp:posOffset>
            </wp:positionV>
            <wp:extent cx="809625" cy="809625"/>
            <wp:effectExtent l="0" t="0" r="0" b="0"/>
            <wp:wrapSquare wrapText="bothSides"/>
            <wp:docPr id="13" name="Imagem 2" descr="CASA DA CRIANÇA NÚCL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SA DA CRIANÇA NÚCLEO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2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2B8" w:rsidRPr="00FB6ACB" w:rsidRDefault="003C12B8" w:rsidP="003C12B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ASSOCIAÇÃO CASA DA CRIANÇA DE JAÚ</w:t>
      </w:r>
    </w:p>
    <w:p w:rsidR="003C12B8" w:rsidRPr="00FB6ACB" w:rsidRDefault="003C12B8" w:rsidP="003C12B8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</w:pPr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Rua: Botelho de Miranda, 64 – Fone: (14) – 3622-3077 – CEP: 17207-260 – Jaú – </w:t>
      </w:r>
      <w:proofErr w:type="gram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SP</w:t>
      </w:r>
      <w:proofErr w:type="gramEnd"/>
    </w:p>
    <w:p w:rsidR="003C12B8" w:rsidRPr="00FB6ACB" w:rsidRDefault="003C12B8" w:rsidP="003C12B8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Email</w:t>
      </w:r>
      <w:proofErr w:type="spellEnd"/>
      <w:r w:rsidRPr="00FB6ACB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 xml:space="preserve">: </w:t>
      </w:r>
      <w:hyperlink r:id="rId24" w:history="1">
        <w:r w:rsidRPr="00FB6ACB">
          <w:rPr>
            <w:rFonts w:ascii="Arial" w:hAnsi="Arial" w:cs="Arial"/>
            <w:bCs/>
            <w:color w:val="0000FF" w:themeColor="hyperlink"/>
            <w:sz w:val="20"/>
            <w:szCs w:val="20"/>
            <w:u w:val="single"/>
          </w:rPr>
          <w:t>casadacriancajau@uol.com.br</w:t>
        </w:r>
      </w:hyperlink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Default="003C12B8" w:rsidP="00FD7DE0">
      <w:pPr>
        <w:rPr>
          <w:rFonts w:ascii="Arial" w:hAnsi="Arial" w:cs="Arial"/>
          <w:sz w:val="20"/>
          <w:szCs w:val="20"/>
        </w:rPr>
      </w:pPr>
    </w:p>
    <w:p w:rsidR="003C12B8" w:rsidRPr="003C12B8" w:rsidRDefault="003C12B8" w:rsidP="00FD7DE0">
      <w:pPr>
        <w:rPr>
          <w:rFonts w:ascii="Arial" w:hAnsi="Arial" w:cs="Arial"/>
          <w:sz w:val="32"/>
          <w:szCs w:val="32"/>
        </w:rPr>
      </w:pPr>
    </w:p>
    <w:p w:rsidR="003C12B8" w:rsidRPr="003C12B8" w:rsidRDefault="004A1C31" w:rsidP="004A1C3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ANEXO</w:t>
      </w:r>
      <w:proofErr w:type="gramStart"/>
      <w:r>
        <w:rPr>
          <w:rFonts w:ascii="Arial" w:hAnsi="Arial" w:cs="Arial"/>
          <w:b/>
          <w:sz w:val="32"/>
          <w:szCs w:val="32"/>
        </w:rPr>
        <w:t xml:space="preserve"> </w:t>
      </w:r>
      <w:r w:rsidR="003C12B8" w:rsidRPr="003C12B8">
        <w:rPr>
          <w:rFonts w:ascii="Arial" w:hAnsi="Arial" w:cs="Arial"/>
          <w:b/>
          <w:sz w:val="32"/>
          <w:szCs w:val="32"/>
        </w:rPr>
        <w:t xml:space="preserve"> </w:t>
      </w:r>
      <w:proofErr w:type="gramEnd"/>
      <w:r w:rsidR="003C12B8" w:rsidRPr="003C12B8">
        <w:rPr>
          <w:rFonts w:ascii="Arial" w:hAnsi="Arial" w:cs="Arial"/>
          <w:b/>
          <w:sz w:val="32"/>
          <w:szCs w:val="32"/>
        </w:rPr>
        <w:t>II</w:t>
      </w:r>
    </w:p>
    <w:sectPr w:rsidR="003C12B8" w:rsidRPr="003C12B8" w:rsidSect="00827CF7">
      <w:pgSz w:w="16838" w:h="11906" w:orient="landscape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A37" w:rsidRDefault="00DC1A37" w:rsidP="00B243C5">
      <w:pPr>
        <w:spacing w:after="0" w:line="240" w:lineRule="auto"/>
      </w:pPr>
      <w:r>
        <w:separator/>
      </w:r>
    </w:p>
  </w:endnote>
  <w:endnote w:type="continuationSeparator" w:id="0">
    <w:p w:rsidR="00DC1A37" w:rsidRDefault="00DC1A37" w:rsidP="00B24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A37" w:rsidRDefault="00DC1A37" w:rsidP="00B243C5">
      <w:pPr>
        <w:spacing w:after="0" w:line="240" w:lineRule="auto"/>
      </w:pPr>
      <w:r>
        <w:separator/>
      </w:r>
    </w:p>
  </w:footnote>
  <w:footnote w:type="continuationSeparator" w:id="0">
    <w:p w:rsidR="00DC1A37" w:rsidRDefault="00DC1A37" w:rsidP="00B24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6CC"/>
    <w:multiLevelType w:val="hybridMultilevel"/>
    <w:tmpl w:val="F6A25FE2"/>
    <w:lvl w:ilvl="0" w:tplc="313C5AF6">
      <w:numFmt w:val="bullet"/>
      <w:lvlText w:val=""/>
      <w:lvlJc w:val="left"/>
      <w:pPr>
        <w:ind w:left="1578" w:hanging="87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656AA2"/>
    <w:multiLevelType w:val="hybridMultilevel"/>
    <w:tmpl w:val="2160E59A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38661F7"/>
    <w:multiLevelType w:val="hybridMultilevel"/>
    <w:tmpl w:val="93022F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60D45"/>
    <w:multiLevelType w:val="hybridMultilevel"/>
    <w:tmpl w:val="A3CC62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807FE"/>
    <w:multiLevelType w:val="hybridMultilevel"/>
    <w:tmpl w:val="AAB4367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3692E"/>
    <w:multiLevelType w:val="hybridMultilevel"/>
    <w:tmpl w:val="DE90CFE0"/>
    <w:lvl w:ilvl="0" w:tplc="0416000D">
      <w:start w:val="1"/>
      <w:numFmt w:val="bullet"/>
      <w:lvlText w:val=""/>
      <w:lvlJc w:val="left"/>
      <w:pPr>
        <w:ind w:left="111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6">
    <w:nsid w:val="0D831E54"/>
    <w:multiLevelType w:val="hybridMultilevel"/>
    <w:tmpl w:val="725A4D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64C25"/>
    <w:multiLevelType w:val="hybridMultilevel"/>
    <w:tmpl w:val="611628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07CEB"/>
    <w:multiLevelType w:val="hybridMultilevel"/>
    <w:tmpl w:val="9A32FA24"/>
    <w:lvl w:ilvl="0" w:tplc="9796E9A8">
      <w:start w:val="2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12F45335"/>
    <w:multiLevelType w:val="hybridMultilevel"/>
    <w:tmpl w:val="DDC670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A1E8C"/>
    <w:multiLevelType w:val="hybridMultilevel"/>
    <w:tmpl w:val="FB4A13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671F9"/>
    <w:multiLevelType w:val="hybridMultilevel"/>
    <w:tmpl w:val="4FBC68AA"/>
    <w:lvl w:ilvl="0" w:tplc="0416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2">
    <w:nsid w:val="1B9D7FC5"/>
    <w:multiLevelType w:val="hybridMultilevel"/>
    <w:tmpl w:val="C660FAAA"/>
    <w:lvl w:ilvl="0" w:tplc="6C02E0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D1965"/>
    <w:multiLevelType w:val="hybridMultilevel"/>
    <w:tmpl w:val="EF32D64E"/>
    <w:lvl w:ilvl="0" w:tplc="EEF491F6">
      <w:start w:val="2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229A2242"/>
    <w:multiLevelType w:val="hybridMultilevel"/>
    <w:tmpl w:val="D82A7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B36F90"/>
    <w:multiLevelType w:val="hybridMultilevel"/>
    <w:tmpl w:val="CF603C4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0271EA"/>
    <w:multiLevelType w:val="hybridMultilevel"/>
    <w:tmpl w:val="F2600DA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427FD1"/>
    <w:multiLevelType w:val="multilevel"/>
    <w:tmpl w:val="6FE2A6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FF0000"/>
      </w:rPr>
    </w:lvl>
    <w:lvl w:ilvl="1">
      <w:start w:val="18"/>
      <w:numFmt w:val="decimal"/>
      <w:lvlText w:val="%1.%2"/>
      <w:lvlJc w:val="left"/>
      <w:pPr>
        <w:ind w:left="780" w:hanging="60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color w:val="FF0000"/>
      </w:rPr>
    </w:lvl>
  </w:abstractNum>
  <w:abstractNum w:abstractNumId="18">
    <w:nsid w:val="2DAD79E8"/>
    <w:multiLevelType w:val="hybridMultilevel"/>
    <w:tmpl w:val="326228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670DB2"/>
    <w:multiLevelType w:val="hybridMultilevel"/>
    <w:tmpl w:val="326228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76CCB"/>
    <w:multiLevelType w:val="hybridMultilevel"/>
    <w:tmpl w:val="6A084606"/>
    <w:lvl w:ilvl="0" w:tplc="C65084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2962EA"/>
    <w:multiLevelType w:val="hybridMultilevel"/>
    <w:tmpl w:val="C818CF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077CA"/>
    <w:multiLevelType w:val="hybridMultilevel"/>
    <w:tmpl w:val="7EBA496E"/>
    <w:lvl w:ilvl="0" w:tplc="8588248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BC0FED"/>
    <w:multiLevelType w:val="hybridMultilevel"/>
    <w:tmpl w:val="6DF0009A"/>
    <w:lvl w:ilvl="0" w:tplc="52724AF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AA4F11"/>
    <w:multiLevelType w:val="hybridMultilevel"/>
    <w:tmpl w:val="775690F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9C7928"/>
    <w:multiLevelType w:val="hybridMultilevel"/>
    <w:tmpl w:val="892833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9E044F"/>
    <w:multiLevelType w:val="multilevel"/>
    <w:tmpl w:val="E6804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>
    <w:nsid w:val="45A64629"/>
    <w:multiLevelType w:val="hybridMultilevel"/>
    <w:tmpl w:val="9DBE0CBA"/>
    <w:lvl w:ilvl="0" w:tplc="2AB4A5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E7DFC"/>
    <w:multiLevelType w:val="hybridMultilevel"/>
    <w:tmpl w:val="FEC44324"/>
    <w:lvl w:ilvl="0" w:tplc="3C18ADB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1F8F4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AE2D0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66A4FD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54005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306AB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41ED1C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3D8F1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06C8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9">
    <w:nsid w:val="552C2EB8"/>
    <w:multiLevelType w:val="hybridMultilevel"/>
    <w:tmpl w:val="07DE4A9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7180BF0"/>
    <w:multiLevelType w:val="hybridMultilevel"/>
    <w:tmpl w:val="1A4C2A94"/>
    <w:lvl w:ilvl="0" w:tplc="A18ADCA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75764"/>
    <w:multiLevelType w:val="hybridMultilevel"/>
    <w:tmpl w:val="CFCA37B2"/>
    <w:lvl w:ilvl="0" w:tplc="3578C7C8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4F419C"/>
    <w:multiLevelType w:val="hybridMultilevel"/>
    <w:tmpl w:val="83F4C3CE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3">
    <w:nsid w:val="626A4CF8"/>
    <w:multiLevelType w:val="multilevel"/>
    <w:tmpl w:val="07E8C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A41059D"/>
    <w:multiLevelType w:val="hybridMultilevel"/>
    <w:tmpl w:val="9E5E1C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9B44A0"/>
    <w:multiLevelType w:val="hybridMultilevel"/>
    <w:tmpl w:val="6F7EC520"/>
    <w:lvl w:ilvl="0" w:tplc="50D8C1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1A2DC8"/>
    <w:multiLevelType w:val="hybridMultilevel"/>
    <w:tmpl w:val="3BE070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645C1"/>
    <w:multiLevelType w:val="hybridMultilevel"/>
    <w:tmpl w:val="340291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E6625"/>
    <w:multiLevelType w:val="multilevel"/>
    <w:tmpl w:val="EC8654E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7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39">
    <w:nsid w:val="7B413D9D"/>
    <w:multiLevelType w:val="hybridMultilevel"/>
    <w:tmpl w:val="9A2E693C"/>
    <w:lvl w:ilvl="0" w:tplc="C478CB4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623689"/>
    <w:multiLevelType w:val="hybridMultilevel"/>
    <w:tmpl w:val="EF624C98"/>
    <w:lvl w:ilvl="0" w:tplc="C7A6D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F7681"/>
    <w:multiLevelType w:val="hybridMultilevel"/>
    <w:tmpl w:val="6BB224B4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5C78"/>
    <w:multiLevelType w:val="hybridMultilevel"/>
    <w:tmpl w:val="9F46BCB6"/>
    <w:lvl w:ilvl="0" w:tplc="076ACB1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4"/>
  </w:num>
  <w:num w:numId="4">
    <w:abstractNumId w:val="29"/>
  </w:num>
  <w:num w:numId="5">
    <w:abstractNumId w:val="32"/>
  </w:num>
  <w:num w:numId="6">
    <w:abstractNumId w:val="11"/>
  </w:num>
  <w:num w:numId="7">
    <w:abstractNumId w:val="1"/>
  </w:num>
  <w:num w:numId="8">
    <w:abstractNumId w:val="0"/>
  </w:num>
  <w:num w:numId="9">
    <w:abstractNumId w:val="28"/>
  </w:num>
  <w:num w:numId="10">
    <w:abstractNumId w:val="6"/>
  </w:num>
  <w:num w:numId="11">
    <w:abstractNumId w:val="15"/>
  </w:num>
  <w:num w:numId="12">
    <w:abstractNumId w:val="35"/>
  </w:num>
  <w:num w:numId="13">
    <w:abstractNumId w:val="31"/>
  </w:num>
  <w:num w:numId="14">
    <w:abstractNumId w:val="37"/>
  </w:num>
  <w:num w:numId="15">
    <w:abstractNumId w:val="41"/>
  </w:num>
  <w:num w:numId="16">
    <w:abstractNumId w:val="33"/>
  </w:num>
  <w:num w:numId="17">
    <w:abstractNumId w:val="4"/>
  </w:num>
  <w:num w:numId="18">
    <w:abstractNumId w:val="17"/>
  </w:num>
  <w:num w:numId="19">
    <w:abstractNumId w:val="24"/>
  </w:num>
  <w:num w:numId="20">
    <w:abstractNumId w:val="9"/>
  </w:num>
  <w:num w:numId="21">
    <w:abstractNumId w:val="40"/>
  </w:num>
  <w:num w:numId="22">
    <w:abstractNumId w:val="21"/>
  </w:num>
  <w:num w:numId="23">
    <w:abstractNumId w:val="23"/>
  </w:num>
  <w:num w:numId="24">
    <w:abstractNumId w:val="22"/>
  </w:num>
  <w:num w:numId="25">
    <w:abstractNumId w:val="27"/>
  </w:num>
  <w:num w:numId="26">
    <w:abstractNumId w:val="10"/>
  </w:num>
  <w:num w:numId="27">
    <w:abstractNumId w:val="20"/>
  </w:num>
  <w:num w:numId="28">
    <w:abstractNumId w:val="18"/>
  </w:num>
  <w:num w:numId="29">
    <w:abstractNumId w:val="19"/>
  </w:num>
  <w:num w:numId="30">
    <w:abstractNumId w:val="7"/>
  </w:num>
  <w:num w:numId="31">
    <w:abstractNumId w:val="2"/>
  </w:num>
  <w:num w:numId="32">
    <w:abstractNumId w:val="25"/>
  </w:num>
  <w:num w:numId="33">
    <w:abstractNumId w:val="3"/>
  </w:num>
  <w:num w:numId="34">
    <w:abstractNumId w:val="36"/>
  </w:num>
  <w:num w:numId="35">
    <w:abstractNumId w:val="5"/>
  </w:num>
  <w:num w:numId="36">
    <w:abstractNumId w:val="39"/>
  </w:num>
  <w:num w:numId="37">
    <w:abstractNumId w:val="42"/>
  </w:num>
  <w:num w:numId="38">
    <w:abstractNumId w:val="8"/>
  </w:num>
  <w:num w:numId="39">
    <w:abstractNumId w:val="13"/>
  </w:num>
  <w:num w:numId="40">
    <w:abstractNumId w:val="30"/>
  </w:num>
  <w:num w:numId="41">
    <w:abstractNumId w:val="34"/>
  </w:num>
  <w:num w:numId="42">
    <w:abstractNumId w:val="38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65"/>
    <w:rsid w:val="00061F46"/>
    <w:rsid w:val="000910D3"/>
    <w:rsid w:val="000A5B47"/>
    <w:rsid w:val="000B4095"/>
    <w:rsid w:val="000B7427"/>
    <w:rsid w:val="000C3B98"/>
    <w:rsid w:val="000F30D3"/>
    <w:rsid w:val="001018F8"/>
    <w:rsid w:val="00140DAB"/>
    <w:rsid w:val="00161E23"/>
    <w:rsid w:val="0016564D"/>
    <w:rsid w:val="0018599F"/>
    <w:rsid w:val="001A15AD"/>
    <w:rsid w:val="001A1FC3"/>
    <w:rsid w:val="001E47C4"/>
    <w:rsid w:val="002575A6"/>
    <w:rsid w:val="002710E2"/>
    <w:rsid w:val="002B535E"/>
    <w:rsid w:val="002D2D38"/>
    <w:rsid w:val="002E7BA0"/>
    <w:rsid w:val="0031734F"/>
    <w:rsid w:val="0032419A"/>
    <w:rsid w:val="00350029"/>
    <w:rsid w:val="003670AF"/>
    <w:rsid w:val="00397EA0"/>
    <w:rsid w:val="003B583F"/>
    <w:rsid w:val="003C12B8"/>
    <w:rsid w:val="003E35B1"/>
    <w:rsid w:val="003F6765"/>
    <w:rsid w:val="004211C1"/>
    <w:rsid w:val="00442644"/>
    <w:rsid w:val="00447724"/>
    <w:rsid w:val="0047699F"/>
    <w:rsid w:val="004900EC"/>
    <w:rsid w:val="004A1C31"/>
    <w:rsid w:val="004A26C4"/>
    <w:rsid w:val="00506B6B"/>
    <w:rsid w:val="0053474C"/>
    <w:rsid w:val="00542D71"/>
    <w:rsid w:val="00554D57"/>
    <w:rsid w:val="00602716"/>
    <w:rsid w:val="00624606"/>
    <w:rsid w:val="00631A6D"/>
    <w:rsid w:val="0064166C"/>
    <w:rsid w:val="006504C2"/>
    <w:rsid w:val="006573FC"/>
    <w:rsid w:val="00685D10"/>
    <w:rsid w:val="006A0C30"/>
    <w:rsid w:val="006D6594"/>
    <w:rsid w:val="006F2493"/>
    <w:rsid w:val="00782B23"/>
    <w:rsid w:val="007C11A2"/>
    <w:rsid w:val="007D1A0C"/>
    <w:rsid w:val="00827CF7"/>
    <w:rsid w:val="00893BD3"/>
    <w:rsid w:val="008D6A5E"/>
    <w:rsid w:val="00900393"/>
    <w:rsid w:val="00900812"/>
    <w:rsid w:val="00910C65"/>
    <w:rsid w:val="0098122E"/>
    <w:rsid w:val="009975DF"/>
    <w:rsid w:val="009D0440"/>
    <w:rsid w:val="009D1003"/>
    <w:rsid w:val="009F17BB"/>
    <w:rsid w:val="00A51159"/>
    <w:rsid w:val="00A5660B"/>
    <w:rsid w:val="00A614B3"/>
    <w:rsid w:val="00AA573C"/>
    <w:rsid w:val="00AB699E"/>
    <w:rsid w:val="00AB6B36"/>
    <w:rsid w:val="00AD366F"/>
    <w:rsid w:val="00B07AC4"/>
    <w:rsid w:val="00B243C5"/>
    <w:rsid w:val="00B51E79"/>
    <w:rsid w:val="00B546A9"/>
    <w:rsid w:val="00B662DF"/>
    <w:rsid w:val="00B66388"/>
    <w:rsid w:val="00B75FDF"/>
    <w:rsid w:val="00B81555"/>
    <w:rsid w:val="00B93D2B"/>
    <w:rsid w:val="00BA6D6A"/>
    <w:rsid w:val="00BB1EA8"/>
    <w:rsid w:val="00BD0D66"/>
    <w:rsid w:val="00BD6422"/>
    <w:rsid w:val="00C0208D"/>
    <w:rsid w:val="00C03D87"/>
    <w:rsid w:val="00C10516"/>
    <w:rsid w:val="00C321D7"/>
    <w:rsid w:val="00C715F8"/>
    <w:rsid w:val="00C75ED8"/>
    <w:rsid w:val="00C76806"/>
    <w:rsid w:val="00C95012"/>
    <w:rsid w:val="00CD240F"/>
    <w:rsid w:val="00D04417"/>
    <w:rsid w:val="00D1765F"/>
    <w:rsid w:val="00D240F8"/>
    <w:rsid w:val="00D53835"/>
    <w:rsid w:val="00D54673"/>
    <w:rsid w:val="00DA7D88"/>
    <w:rsid w:val="00DC1A37"/>
    <w:rsid w:val="00DC48AE"/>
    <w:rsid w:val="00E24038"/>
    <w:rsid w:val="00E56138"/>
    <w:rsid w:val="00E71FBB"/>
    <w:rsid w:val="00E77F11"/>
    <w:rsid w:val="00EB0276"/>
    <w:rsid w:val="00ED343A"/>
    <w:rsid w:val="00EF4537"/>
    <w:rsid w:val="00F300B7"/>
    <w:rsid w:val="00F32F39"/>
    <w:rsid w:val="00F35975"/>
    <w:rsid w:val="00F70E07"/>
    <w:rsid w:val="00FA0C45"/>
    <w:rsid w:val="00FB6ACB"/>
    <w:rsid w:val="00FC1B1D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F67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3F676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3F67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3F676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3F6765"/>
    <w:pPr>
      <w:keepNext/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3F676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3F6765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3F6765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F676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6765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676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4Char">
    <w:name w:val="Título 4 Char"/>
    <w:basedOn w:val="Fontepargpadro"/>
    <w:link w:val="Ttulo4"/>
    <w:rsid w:val="003F67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F6765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3F67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F6765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3F6765"/>
  </w:style>
  <w:style w:type="character" w:styleId="Hyperlink">
    <w:name w:val="Hyperlink"/>
    <w:basedOn w:val="Fontepargpadro"/>
    <w:unhideWhenUsed/>
    <w:rsid w:val="003F676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F6765"/>
    <w:pPr>
      <w:ind w:left="720"/>
      <w:contextualSpacing/>
    </w:pPr>
  </w:style>
  <w:style w:type="paragraph" w:styleId="NormalWeb">
    <w:name w:val="Normal (Web)"/>
    <w:basedOn w:val="Normal"/>
    <w:unhideWhenUsed/>
    <w:rsid w:val="003F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3F6765"/>
  </w:style>
  <w:style w:type="paragraph" w:styleId="Cabealho">
    <w:name w:val="header"/>
    <w:basedOn w:val="Normal"/>
    <w:link w:val="CabealhoChar"/>
    <w:uiPriority w:val="99"/>
    <w:unhideWhenUsed/>
    <w:rsid w:val="003F67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1">
    <w:name w:val="Cabeçalho Char1"/>
    <w:basedOn w:val="Fontepargpadro"/>
    <w:uiPriority w:val="99"/>
    <w:semiHidden/>
    <w:rsid w:val="003F6765"/>
  </w:style>
  <w:style w:type="character" w:customStyle="1" w:styleId="RodapChar">
    <w:name w:val="Rodapé Char"/>
    <w:basedOn w:val="Fontepargpadro"/>
    <w:link w:val="Rodap"/>
    <w:uiPriority w:val="99"/>
    <w:rsid w:val="003F6765"/>
  </w:style>
  <w:style w:type="paragraph" w:styleId="Rodap">
    <w:name w:val="footer"/>
    <w:basedOn w:val="Normal"/>
    <w:link w:val="RodapChar"/>
    <w:uiPriority w:val="99"/>
    <w:unhideWhenUsed/>
    <w:rsid w:val="003F67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1">
    <w:name w:val="Rodapé Char1"/>
    <w:basedOn w:val="Fontepargpadro"/>
    <w:uiPriority w:val="99"/>
    <w:semiHidden/>
    <w:rsid w:val="003F6765"/>
  </w:style>
  <w:style w:type="paragraph" w:styleId="Textodebalo">
    <w:name w:val="Balloon Text"/>
    <w:basedOn w:val="Normal"/>
    <w:link w:val="TextodebaloChar"/>
    <w:uiPriority w:val="99"/>
    <w:semiHidden/>
    <w:unhideWhenUsed/>
    <w:rsid w:val="003F6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676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F6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67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Pa8">
    <w:name w:val="Pa8"/>
    <w:basedOn w:val="Default"/>
    <w:next w:val="Default"/>
    <w:uiPriority w:val="99"/>
    <w:rsid w:val="003F6765"/>
    <w:pPr>
      <w:spacing w:line="191" w:lineRule="atLeast"/>
    </w:pPr>
    <w:rPr>
      <w:color w:val="auto"/>
    </w:rPr>
  </w:style>
  <w:style w:type="paragraph" w:styleId="Corpodetexto">
    <w:name w:val="Body Text"/>
    <w:basedOn w:val="Normal"/>
    <w:link w:val="CorpodetextoChar"/>
    <w:rsid w:val="003F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3F6765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2">
    <w:name w:val="Body Text 2"/>
    <w:basedOn w:val="Normal"/>
    <w:link w:val="Corpodetexto2Char"/>
    <w:rsid w:val="003F676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2Char">
    <w:name w:val="Corpo de texto 2 Char"/>
    <w:basedOn w:val="Fontepargpadro"/>
    <w:link w:val="Corpodetexto2"/>
    <w:rsid w:val="003F6765"/>
    <w:rPr>
      <w:rFonts w:ascii="Times New Roman" w:eastAsia="Times New Roman" w:hAnsi="Times New Roman" w:cs="Times New Roman"/>
      <w:sz w:val="24"/>
      <w:szCs w:val="20"/>
    </w:rPr>
  </w:style>
  <w:style w:type="character" w:styleId="HiperlinkVisitado">
    <w:name w:val="FollowedHyperlink"/>
    <w:rsid w:val="003F6765"/>
    <w:rPr>
      <w:color w:val="800080"/>
      <w:u w:val="single"/>
    </w:rPr>
  </w:style>
  <w:style w:type="character" w:styleId="Nmerodepgina">
    <w:name w:val="page number"/>
    <w:basedOn w:val="Fontepargpadro"/>
    <w:rsid w:val="003F6765"/>
  </w:style>
  <w:style w:type="paragraph" w:styleId="Corpodetexto3">
    <w:name w:val="Body Text 3"/>
    <w:basedOn w:val="Normal"/>
    <w:link w:val="Corpodetexto3Char"/>
    <w:rsid w:val="003F676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3F6765"/>
    <w:rPr>
      <w:rFonts w:ascii="Times New Roman" w:eastAsia="Times New Roman" w:hAnsi="Times New Roman" w:cs="Times New Roman"/>
      <w:sz w:val="24"/>
      <w:szCs w:val="20"/>
    </w:rPr>
  </w:style>
  <w:style w:type="paragraph" w:styleId="Ttulo">
    <w:name w:val="Title"/>
    <w:basedOn w:val="Normal"/>
    <w:link w:val="TtuloChar"/>
    <w:qFormat/>
    <w:rsid w:val="003F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3F6765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3F6765"/>
    <w:pPr>
      <w:spacing w:after="0" w:line="240" w:lineRule="auto"/>
      <w:ind w:left="252" w:hanging="252"/>
    </w:pPr>
    <w:rPr>
      <w:rFonts w:ascii="Times New Roman" w:eastAsia="Times New Roman" w:hAnsi="Times New Roman" w:cs="Times New Roman"/>
      <w:color w:val="17365D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F6765"/>
    <w:rPr>
      <w:rFonts w:ascii="Times New Roman" w:eastAsia="Times New Roman" w:hAnsi="Times New Roman" w:cs="Times New Roman"/>
      <w:color w:val="17365D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3F67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F676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qFormat/>
    <w:rsid w:val="003F67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F67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3F676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3F67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3F676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3F6765"/>
    <w:pPr>
      <w:keepNext/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3F676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3F6765"/>
    <w:pPr>
      <w:keepNext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3F6765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F676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F6765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F676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4Char">
    <w:name w:val="Título 4 Char"/>
    <w:basedOn w:val="Fontepargpadro"/>
    <w:link w:val="Ttulo4"/>
    <w:rsid w:val="003F67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3F676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F6765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3F676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F6765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3F6765"/>
  </w:style>
  <w:style w:type="character" w:styleId="Hyperlink">
    <w:name w:val="Hyperlink"/>
    <w:basedOn w:val="Fontepargpadro"/>
    <w:unhideWhenUsed/>
    <w:rsid w:val="003F676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F6765"/>
    <w:pPr>
      <w:ind w:left="720"/>
      <w:contextualSpacing/>
    </w:pPr>
  </w:style>
  <w:style w:type="paragraph" w:styleId="NormalWeb">
    <w:name w:val="Normal (Web)"/>
    <w:basedOn w:val="Normal"/>
    <w:unhideWhenUsed/>
    <w:rsid w:val="003F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3F6765"/>
  </w:style>
  <w:style w:type="paragraph" w:styleId="Cabealho">
    <w:name w:val="header"/>
    <w:basedOn w:val="Normal"/>
    <w:link w:val="CabealhoChar"/>
    <w:uiPriority w:val="99"/>
    <w:unhideWhenUsed/>
    <w:rsid w:val="003F67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1">
    <w:name w:val="Cabeçalho Char1"/>
    <w:basedOn w:val="Fontepargpadro"/>
    <w:uiPriority w:val="99"/>
    <w:semiHidden/>
    <w:rsid w:val="003F6765"/>
  </w:style>
  <w:style w:type="character" w:customStyle="1" w:styleId="RodapChar">
    <w:name w:val="Rodapé Char"/>
    <w:basedOn w:val="Fontepargpadro"/>
    <w:link w:val="Rodap"/>
    <w:uiPriority w:val="99"/>
    <w:rsid w:val="003F6765"/>
  </w:style>
  <w:style w:type="paragraph" w:styleId="Rodap">
    <w:name w:val="footer"/>
    <w:basedOn w:val="Normal"/>
    <w:link w:val="RodapChar"/>
    <w:uiPriority w:val="99"/>
    <w:unhideWhenUsed/>
    <w:rsid w:val="003F67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1">
    <w:name w:val="Rodapé Char1"/>
    <w:basedOn w:val="Fontepargpadro"/>
    <w:uiPriority w:val="99"/>
    <w:semiHidden/>
    <w:rsid w:val="003F6765"/>
  </w:style>
  <w:style w:type="paragraph" w:styleId="Textodebalo">
    <w:name w:val="Balloon Text"/>
    <w:basedOn w:val="Normal"/>
    <w:link w:val="TextodebaloChar"/>
    <w:uiPriority w:val="99"/>
    <w:semiHidden/>
    <w:unhideWhenUsed/>
    <w:rsid w:val="003F6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676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F6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67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Pa8">
    <w:name w:val="Pa8"/>
    <w:basedOn w:val="Default"/>
    <w:next w:val="Default"/>
    <w:uiPriority w:val="99"/>
    <w:rsid w:val="003F6765"/>
    <w:pPr>
      <w:spacing w:line="191" w:lineRule="atLeast"/>
    </w:pPr>
    <w:rPr>
      <w:color w:val="auto"/>
    </w:rPr>
  </w:style>
  <w:style w:type="paragraph" w:styleId="Corpodetexto">
    <w:name w:val="Body Text"/>
    <w:basedOn w:val="Normal"/>
    <w:link w:val="CorpodetextoChar"/>
    <w:rsid w:val="003F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3F6765"/>
    <w:rPr>
      <w:rFonts w:ascii="Times New Roman" w:eastAsia="Times New Roman" w:hAnsi="Times New Roman" w:cs="Times New Roman"/>
      <w:b/>
      <w:sz w:val="24"/>
      <w:szCs w:val="20"/>
    </w:rPr>
  </w:style>
  <w:style w:type="paragraph" w:styleId="Corpodetexto2">
    <w:name w:val="Body Text 2"/>
    <w:basedOn w:val="Normal"/>
    <w:link w:val="Corpodetexto2Char"/>
    <w:rsid w:val="003F676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2Char">
    <w:name w:val="Corpo de texto 2 Char"/>
    <w:basedOn w:val="Fontepargpadro"/>
    <w:link w:val="Corpodetexto2"/>
    <w:rsid w:val="003F6765"/>
    <w:rPr>
      <w:rFonts w:ascii="Times New Roman" w:eastAsia="Times New Roman" w:hAnsi="Times New Roman" w:cs="Times New Roman"/>
      <w:sz w:val="24"/>
      <w:szCs w:val="20"/>
    </w:rPr>
  </w:style>
  <w:style w:type="character" w:styleId="HiperlinkVisitado">
    <w:name w:val="FollowedHyperlink"/>
    <w:rsid w:val="003F6765"/>
    <w:rPr>
      <w:color w:val="800080"/>
      <w:u w:val="single"/>
    </w:rPr>
  </w:style>
  <w:style w:type="character" w:styleId="Nmerodepgina">
    <w:name w:val="page number"/>
    <w:basedOn w:val="Fontepargpadro"/>
    <w:rsid w:val="003F6765"/>
  </w:style>
  <w:style w:type="paragraph" w:styleId="Corpodetexto3">
    <w:name w:val="Body Text 3"/>
    <w:basedOn w:val="Normal"/>
    <w:link w:val="Corpodetexto3Char"/>
    <w:rsid w:val="003F676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3Char">
    <w:name w:val="Corpo de texto 3 Char"/>
    <w:basedOn w:val="Fontepargpadro"/>
    <w:link w:val="Corpodetexto3"/>
    <w:rsid w:val="003F6765"/>
    <w:rPr>
      <w:rFonts w:ascii="Times New Roman" w:eastAsia="Times New Roman" w:hAnsi="Times New Roman" w:cs="Times New Roman"/>
      <w:sz w:val="24"/>
      <w:szCs w:val="20"/>
    </w:rPr>
  </w:style>
  <w:style w:type="paragraph" w:styleId="Ttulo">
    <w:name w:val="Title"/>
    <w:basedOn w:val="Normal"/>
    <w:link w:val="TtuloChar"/>
    <w:qFormat/>
    <w:rsid w:val="003F67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3F6765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3F6765"/>
    <w:pPr>
      <w:spacing w:after="0" w:line="240" w:lineRule="auto"/>
      <w:ind w:left="252" w:hanging="252"/>
    </w:pPr>
    <w:rPr>
      <w:rFonts w:ascii="Times New Roman" w:eastAsia="Times New Roman" w:hAnsi="Times New Roman" w:cs="Times New Roman"/>
      <w:color w:val="17365D"/>
      <w:sz w:val="20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F6765"/>
    <w:rPr>
      <w:rFonts w:ascii="Times New Roman" w:eastAsia="Times New Roman" w:hAnsi="Times New Roman" w:cs="Times New Roman"/>
      <w:color w:val="17365D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3F67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F676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qFormat/>
    <w:rsid w:val="003F67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asadacriancajau@uol.com.br" TargetMode="External"/><Relationship Id="rId18" Type="http://schemas.openxmlformats.org/officeDocument/2006/relationships/hyperlink" Target="mailto:casadacriancajau@uol.com.br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casadacriancajau@uol.com.br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casadacriancajau@uol.com.br" TargetMode="External"/><Relationship Id="rId17" Type="http://schemas.openxmlformats.org/officeDocument/2006/relationships/hyperlink" Target="mailto:casadacriancajau@uol.com.br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asadacriancajau@uol.com.br" TargetMode="External"/><Relationship Id="rId20" Type="http://schemas.openxmlformats.org/officeDocument/2006/relationships/hyperlink" Target="mailto:casadacriancajau@uol.com.b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asadacriancajau@uol.com.br" TargetMode="External"/><Relationship Id="rId24" Type="http://schemas.openxmlformats.org/officeDocument/2006/relationships/hyperlink" Target="mailto:casadacriancajau@uol.com.b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asadacriancajau@uol.com.br" TargetMode="External"/><Relationship Id="rId23" Type="http://schemas.openxmlformats.org/officeDocument/2006/relationships/hyperlink" Target="mailto:casadacriancajau@uol.com.br" TargetMode="External"/><Relationship Id="rId10" Type="http://schemas.openxmlformats.org/officeDocument/2006/relationships/hyperlink" Target="mailto:casadacriancajau@uol.com.br" TargetMode="External"/><Relationship Id="rId19" Type="http://schemas.openxmlformats.org/officeDocument/2006/relationships/hyperlink" Target="mailto:casadacriancajau@uol.com.b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casadacriancajau@uol.com.br" TargetMode="External"/><Relationship Id="rId22" Type="http://schemas.openxmlformats.org/officeDocument/2006/relationships/hyperlink" Target="mailto:casadacriancajau@uol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1D5C-5DCB-40D1-9435-1CE10D19E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22</Pages>
  <Words>3203</Words>
  <Characters>15828</Characters>
  <Application>Microsoft Office Word</Application>
  <DocSecurity>0</DocSecurity>
  <Lines>3165</Lines>
  <Paragraphs>2114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14</cp:revision>
  <cp:lastPrinted>2019-06-24T14:29:00Z</cp:lastPrinted>
  <dcterms:created xsi:type="dcterms:W3CDTF">2019-04-10T15:00:00Z</dcterms:created>
  <dcterms:modified xsi:type="dcterms:W3CDTF">2019-06-24T15:26:00Z</dcterms:modified>
</cp:coreProperties>
</file>